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1762"/>
        <w:gridCol w:w="714"/>
        <w:gridCol w:w="3490"/>
        <w:gridCol w:w="6027"/>
        <w:gridCol w:w="2629"/>
      </w:tblGrid>
      <w:tr w:rsidR="00256545" w:rsidRPr="005C4582" w:rsidTr="00381812">
        <w:trPr>
          <w:trHeight w:val="423"/>
        </w:trPr>
        <w:tc>
          <w:tcPr>
            <w:tcW w:w="766" w:type="dxa"/>
            <w:shd w:val="clear" w:color="auto" w:fill="EEECE1" w:themeFill="background2"/>
            <w:vAlign w:val="center"/>
          </w:tcPr>
          <w:p w:rsidR="00256545" w:rsidRPr="005C4582" w:rsidRDefault="00256545" w:rsidP="001E2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82">
              <w:rPr>
                <w:rFonts w:ascii="Times New Roman" w:hAnsi="Times New Roman" w:cs="Times New Roman"/>
                <w:b/>
                <w:sz w:val="24"/>
                <w:szCs w:val="24"/>
              </w:rPr>
              <w:t>Zeit</w:t>
            </w:r>
          </w:p>
        </w:tc>
        <w:tc>
          <w:tcPr>
            <w:tcW w:w="1762" w:type="dxa"/>
            <w:shd w:val="clear" w:color="auto" w:fill="EEECE1" w:themeFill="background2"/>
            <w:vAlign w:val="center"/>
          </w:tcPr>
          <w:p w:rsidR="00256545" w:rsidRPr="005C4582" w:rsidRDefault="00256545" w:rsidP="001E2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82">
              <w:rPr>
                <w:rFonts w:ascii="Times New Roman" w:hAnsi="Times New Roman" w:cs="Times New Roman"/>
                <w:b/>
                <w:sz w:val="24"/>
                <w:szCs w:val="24"/>
              </w:rPr>
              <w:t>Phase</w:t>
            </w:r>
          </w:p>
        </w:tc>
        <w:tc>
          <w:tcPr>
            <w:tcW w:w="714" w:type="dxa"/>
            <w:shd w:val="clear" w:color="auto" w:fill="EEECE1" w:themeFill="background2"/>
            <w:vAlign w:val="center"/>
          </w:tcPr>
          <w:p w:rsidR="00256545" w:rsidRPr="005C4582" w:rsidRDefault="00256545" w:rsidP="001E2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82">
              <w:rPr>
                <w:rFonts w:ascii="Times New Roman" w:hAnsi="Times New Roman" w:cs="Times New Roman"/>
                <w:b/>
                <w:sz w:val="24"/>
                <w:szCs w:val="24"/>
              </w:rPr>
              <w:t>SF</w:t>
            </w:r>
          </w:p>
        </w:tc>
        <w:tc>
          <w:tcPr>
            <w:tcW w:w="9517" w:type="dxa"/>
            <w:gridSpan w:val="2"/>
            <w:shd w:val="clear" w:color="auto" w:fill="EEECE1" w:themeFill="background2"/>
            <w:vAlign w:val="center"/>
          </w:tcPr>
          <w:p w:rsidR="00256545" w:rsidRPr="005C4582" w:rsidRDefault="00256545" w:rsidP="00256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82">
              <w:rPr>
                <w:rFonts w:ascii="Times New Roman" w:hAnsi="Times New Roman" w:cs="Times New Roman"/>
                <w:b/>
                <w:sz w:val="24"/>
                <w:szCs w:val="24"/>
              </w:rPr>
              <w:t>geplante Lehreraktivität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5C4582">
              <w:rPr>
                <w:rFonts w:ascii="Times New Roman" w:hAnsi="Times New Roman" w:cs="Times New Roman"/>
                <w:b/>
                <w:sz w:val="24"/>
                <w:szCs w:val="24"/>
              </w:rPr>
              <w:t>erwartete Schüleraktivität</w:t>
            </w:r>
          </w:p>
        </w:tc>
        <w:tc>
          <w:tcPr>
            <w:tcW w:w="2629" w:type="dxa"/>
            <w:shd w:val="clear" w:color="auto" w:fill="EEECE1" w:themeFill="background2"/>
            <w:vAlign w:val="center"/>
          </w:tcPr>
          <w:p w:rsidR="00256545" w:rsidRPr="005C4582" w:rsidRDefault="00256545" w:rsidP="001E2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82">
              <w:rPr>
                <w:rFonts w:ascii="Times New Roman" w:hAnsi="Times New Roman" w:cs="Times New Roman"/>
                <w:b/>
                <w:sz w:val="24"/>
                <w:szCs w:val="24"/>
              </w:rPr>
              <w:t>Materialien</w:t>
            </w:r>
          </w:p>
        </w:tc>
      </w:tr>
      <w:tr w:rsidR="00256545" w:rsidRPr="005C4582" w:rsidTr="00381812">
        <w:trPr>
          <w:trHeight w:val="1974"/>
        </w:trPr>
        <w:tc>
          <w:tcPr>
            <w:tcW w:w="766" w:type="dxa"/>
            <w:vAlign w:val="center"/>
          </w:tcPr>
          <w:p w:rsidR="00256545" w:rsidRPr="005C4582" w:rsidRDefault="00A8015F" w:rsidP="001E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40B0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</w:p>
          <w:p w:rsidR="00256545" w:rsidRPr="005C4582" w:rsidRDefault="00256545" w:rsidP="001E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256545" w:rsidRPr="005C4582" w:rsidRDefault="00256545" w:rsidP="001E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82">
              <w:rPr>
                <w:rFonts w:ascii="Times New Roman" w:hAnsi="Times New Roman" w:cs="Times New Roman"/>
                <w:sz w:val="24"/>
                <w:szCs w:val="24"/>
              </w:rPr>
              <w:t>Einstieg</w:t>
            </w:r>
          </w:p>
        </w:tc>
        <w:tc>
          <w:tcPr>
            <w:tcW w:w="714" w:type="dxa"/>
            <w:vAlign w:val="center"/>
          </w:tcPr>
          <w:p w:rsidR="00256545" w:rsidRDefault="00256545" w:rsidP="001E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582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</w:p>
          <w:p w:rsidR="00256545" w:rsidRPr="005C4582" w:rsidRDefault="00256545" w:rsidP="001E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</w:t>
            </w:r>
          </w:p>
        </w:tc>
        <w:tc>
          <w:tcPr>
            <w:tcW w:w="9517" w:type="dxa"/>
            <w:gridSpan w:val="2"/>
            <w:vAlign w:val="center"/>
          </w:tcPr>
          <w:p w:rsidR="00256545" w:rsidRDefault="00256545" w:rsidP="001E5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Was siehst du hier? Setze das Bild zusammen. </w:t>
            </w:r>
            <w:r w:rsidR="0099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Erstelle einen Screenshot.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Schreibe mindestens 3 Fragen an das Bild in dein Heft. </w:t>
            </w:r>
          </w:p>
          <w:p w:rsidR="00256545" w:rsidRPr="00B75DE6" w:rsidRDefault="00256545" w:rsidP="002D4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SuS</w:t>
            </w:r>
            <w:proofErr w:type="spellEnd"/>
            <w:r w:rsidR="002D40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setzen das Bild zusammen und e</w:t>
            </w:r>
            <w:r w:rsidR="009945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rstellen einen Screenshot. </w:t>
            </w:r>
            <w:r w:rsidR="002D40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Sie f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ormulieren erste Fragen zum Thema</w:t>
            </w:r>
            <w:r w:rsidR="009945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Mittelalter</w:t>
            </w:r>
            <w:r w:rsidR="009725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allgemein und Ständeordnung im Speziellen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629" w:type="dxa"/>
            <w:vAlign w:val="center"/>
          </w:tcPr>
          <w:p w:rsidR="00256545" w:rsidRDefault="00256545" w:rsidP="001E5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IWB</w:t>
            </w:r>
          </w:p>
          <w:p w:rsidR="00256545" w:rsidRDefault="00256545" w:rsidP="002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Handys 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</w:t>
            </w:r>
            <w:proofErr w:type="spellEnd"/>
          </w:p>
          <w:p w:rsidR="00256545" w:rsidRDefault="00256545" w:rsidP="002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45" w:rsidRPr="000847AB" w:rsidRDefault="002D40B0" w:rsidP="002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56545" w:rsidRPr="002D40B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https://segu-geschichte.de/bete-beschuetze-arbeite/</w:t>
              </w:r>
            </w:hyperlink>
          </w:p>
        </w:tc>
      </w:tr>
      <w:tr w:rsidR="00BE5B5A" w:rsidRPr="005C4582" w:rsidTr="00B75DE6">
        <w:tc>
          <w:tcPr>
            <w:tcW w:w="15388" w:type="dxa"/>
            <w:gridSpan w:val="6"/>
            <w:vAlign w:val="center"/>
          </w:tcPr>
          <w:p w:rsidR="00BE5B5A" w:rsidRPr="005C4582" w:rsidRDefault="00BE5B5A" w:rsidP="00C112E3">
            <w:pPr>
              <w:pStyle w:val="Listenabsatz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26" w:rsidRPr="002D40B0" w:rsidTr="00381812">
        <w:tc>
          <w:tcPr>
            <w:tcW w:w="766" w:type="dxa"/>
            <w:vAlign w:val="center"/>
          </w:tcPr>
          <w:p w:rsidR="00994526" w:rsidRPr="005C4582" w:rsidRDefault="00A8015F" w:rsidP="0099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40B0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</w:p>
        </w:tc>
        <w:tc>
          <w:tcPr>
            <w:tcW w:w="1762" w:type="dxa"/>
            <w:vAlign w:val="center"/>
          </w:tcPr>
          <w:p w:rsidR="00994526" w:rsidRPr="005C4582" w:rsidRDefault="00994526" w:rsidP="001E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Sicherung</w:t>
            </w:r>
          </w:p>
        </w:tc>
        <w:tc>
          <w:tcPr>
            <w:tcW w:w="714" w:type="dxa"/>
            <w:vAlign w:val="center"/>
          </w:tcPr>
          <w:p w:rsidR="00994526" w:rsidRPr="005C4582" w:rsidRDefault="00994526" w:rsidP="001E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</w:p>
        </w:tc>
        <w:tc>
          <w:tcPr>
            <w:tcW w:w="9517" w:type="dxa"/>
            <w:gridSpan w:val="2"/>
            <w:vAlign w:val="center"/>
          </w:tcPr>
          <w:p w:rsidR="00994526" w:rsidRDefault="008B251B" w:rsidP="00CC70AC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Fragen werden gemeinsam auf Padlet festgehalten</w:t>
            </w:r>
            <w:r w:rsidR="002D40B0">
              <w:rPr>
                <w:rFonts w:ascii="Times New Roman" w:hAnsi="Times New Roman" w:cs="Times New Roman"/>
              </w:rPr>
              <w:t>.</w:t>
            </w:r>
          </w:p>
          <w:p w:rsidR="008B251B" w:rsidRDefault="002D40B0" w:rsidP="00CC70AC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8B251B">
              <w:rPr>
                <w:rFonts w:ascii="Times New Roman" w:hAnsi="Times New Roman" w:cs="Times New Roman"/>
              </w:rPr>
              <w:t>lle Begriffe sollen auch hier während der Unterrichtseinheit gepostet werden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211F1">
              <w:rPr>
                <w:rFonts w:ascii="Times New Roman" w:hAnsi="Times New Roman" w:cs="Times New Roman"/>
              </w:rPr>
              <w:t>- ein gemeinsames Lexikon entsteht</w:t>
            </w:r>
          </w:p>
          <w:p w:rsidR="002211F1" w:rsidRDefault="002211F1" w:rsidP="00CC70AC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Suchmachinen</w:t>
            </w:r>
            <w:proofErr w:type="spellEnd"/>
            <w:r>
              <w:rPr>
                <w:rFonts w:ascii="Times New Roman" w:hAnsi="Times New Roman" w:cs="Times New Roman"/>
              </w:rPr>
              <w:t>: Problematisieren, Vor- und Nachteile abwägen</w:t>
            </w:r>
          </w:p>
          <w:p w:rsidR="002211F1" w:rsidRPr="002211F1" w:rsidRDefault="002211F1" w:rsidP="002211F1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Ein gemeinschaftliches Erarbeitetes Wiki: Problematisieren! Was passiert, wenn viele an einem Dokument arbeiten, </w:t>
            </w:r>
          </w:p>
          <w:p w:rsidR="002211F1" w:rsidRDefault="002211F1" w:rsidP="002211F1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Kindersuchmachine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verweist auf andere Seiten, Sammlung von Links</w:t>
            </w:r>
          </w:p>
          <w:p w:rsidR="002211F1" w:rsidRDefault="002211F1" w:rsidP="002211F1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Allgemeines Wörterbuch: Fachbegriffe nicht immer tiefgründig genug erklärt, für erstes Verständnis passend</w:t>
            </w:r>
          </w:p>
          <w:p w:rsidR="002211F1" w:rsidRPr="00CC70AC" w:rsidRDefault="002211F1" w:rsidP="002211F1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Fachlexikon: schwierige, sehr differenzierte Facherklärungen</w:t>
            </w:r>
          </w:p>
        </w:tc>
        <w:tc>
          <w:tcPr>
            <w:tcW w:w="2629" w:type="dxa"/>
            <w:vAlign w:val="center"/>
          </w:tcPr>
          <w:p w:rsidR="00994526" w:rsidRPr="002D40B0" w:rsidRDefault="008B251B" w:rsidP="001E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padlet (</w:t>
            </w:r>
            <w:hyperlink r:id="rId7" w:history="1">
              <w:r w:rsidRPr="002D40B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https://de.padlet.com</w:t>
              </w:r>
            </w:hyperlink>
            <w:r w:rsidRPr="002D4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B251B" w:rsidRPr="002D40B0" w:rsidRDefault="008B251B" w:rsidP="001E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///</w:t>
            </w:r>
          </w:p>
          <w:p w:rsidR="008B251B" w:rsidRPr="002D40B0" w:rsidRDefault="008B251B" w:rsidP="001E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4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zum.pad</w:t>
            </w:r>
            <w:proofErr w:type="spellEnd"/>
          </w:p>
          <w:p w:rsidR="008B251B" w:rsidRPr="002D40B0" w:rsidRDefault="008B251B" w:rsidP="002D4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hyperlink r:id="rId8" w:history="1">
              <w:r w:rsidR="002D40B0" w:rsidRPr="007977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https://zumpad.zum.de/</w:t>
              </w:r>
            </w:hyperlink>
            <w:r w:rsidRPr="002D4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BE5B5A" w:rsidRPr="002D40B0" w:rsidTr="00B75DE6">
        <w:tc>
          <w:tcPr>
            <w:tcW w:w="15388" w:type="dxa"/>
            <w:gridSpan w:val="6"/>
            <w:vAlign w:val="center"/>
          </w:tcPr>
          <w:p w:rsidR="00BE5B5A" w:rsidRPr="002D40B0" w:rsidRDefault="00BE5B5A" w:rsidP="001E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381812" w:rsidRPr="005C4582" w:rsidTr="00381812">
        <w:tc>
          <w:tcPr>
            <w:tcW w:w="766" w:type="dxa"/>
            <w:vAlign w:val="center"/>
          </w:tcPr>
          <w:p w:rsidR="00381812" w:rsidRPr="005C4582" w:rsidRDefault="00A8015F" w:rsidP="0038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40B0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</w:p>
        </w:tc>
        <w:tc>
          <w:tcPr>
            <w:tcW w:w="1762" w:type="dxa"/>
            <w:vAlign w:val="center"/>
          </w:tcPr>
          <w:p w:rsidR="00381812" w:rsidRPr="005C4582" w:rsidRDefault="00381812" w:rsidP="001E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Erarbeitung I</w:t>
            </w:r>
          </w:p>
        </w:tc>
        <w:tc>
          <w:tcPr>
            <w:tcW w:w="714" w:type="dxa"/>
            <w:vAlign w:val="center"/>
          </w:tcPr>
          <w:p w:rsidR="00381812" w:rsidRPr="005C4582" w:rsidRDefault="00381812" w:rsidP="001E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</w:t>
            </w:r>
          </w:p>
          <w:p w:rsidR="00381812" w:rsidRPr="005C4582" w:rsidRDefault="00381812" w:rsidP="001E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7" w:type="dxa"/>
            <w:gridSpan w:val="2"/>
            <w:vAlign w:val="center"/>
          </w:tcPr>
          <w:p w:rsidR="00381812" w:rsidRPr="005C4582" w:rsidRDefault="00381812" w:rsidP="002D4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2D4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chülerinnen und Schüler beantworten die Fragen (unterschiedliche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Niveaustufe</w:t>
            </w:r>
            <w:r w:rsidR="002D40B0">
              <w:rPr>
                <w:rFonts w:ascii="Times New Roman" w:hAnsi="Times New Roman" w:cs="Times New Roman"/>
                <w:b/>
                <w:sz w:val="24"/>
                <w:szCs w:val="24"/>
              </w:rPr>
              <w:t>n)</w:t>
            </w:r>
          </w:p>
        </w:tc>
        <w:tc>
          <w:tcPr>
            <w:tcW w:w="2629" w:type="dxa"/>
            <w:vAlign w:val="center"/>
          </w:tcPr>
          <w:p w:rsidR="00381812" w:rsidRDefault="00381812" w:rsidP="001E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  <w:p w:rsidR="00381812" w:rsidRDefault="00381812" w:rsidP="001E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Hefter</w:t>
            </w:r>
          </w:p>
          <w:p w:rsidR="002D40B0" w:rsidRPr="005C4582" w:rsidRDefault="002D40B0" w:rsidP="002D4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977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https://segu-geschichte.de/bete-beschuetze-arbeite</w:t>
              </w:r>
            </w:hyperlink>
          </w:p>
        </w:tc>
      </w:tr>
      <w:tr w:rsidR="00972594" w:rsidRPr="005C4582" w:rsidTr="00573BA5">
        <w:tc>
          <w:tcPr>
            <w:tcW w:w="766" w:type="dxa"/>
            <w:vAlign w:val="center"/>
          </w:tcPr>
          <w:p w:rsidR="00972594" w:rsidRDefault="002D40B0" w:rsidP="001E2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5‘</w:t>
            </w:r>
          </w:p>
        </w:tc>
        <w:tc>
          <w:tcPr>
            <w:tcW w:w="1762" w:type="dxa"/>
            <w:vAlign w:val="center"/>
          </w:tcPr>
          <w:p w:rsidR="00972594" w:rsidRPr="005C4582" w:rsidRDefault="00972594" w:rsidP="001E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Sicherung</w:t>
            </w:r>
          </w:p>
        </w:tc>
        <w:tc>
          <w:tcPr>
            <w:tcW w:w="714" w:type="dxa"/>
            <w:vAlign w:val="center"/>
          </w:tcPr>
          <w:p w:rsidR="00972594" w:rsidRPr="005C4582" w:rsidRDefault="00972594" w:rsidP="001E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7" w:type="dxa"/>
            <w:gridSpan w:val="2"/>
            <w:vAlign w:val="center"/>
          </w:tcPr>
          <w:p w:rsidR="00972594" w:rsidRDefault="00972594" w:rsidP="009725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Lösungen:</w:t>
            </w:r>
          </w:p>
          <w:p w:rsidR="00972594" w:rsidRPr="007708C4" w:rsidRDefault="00972594" w:rsidP="008D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G1</w:t>
            </w:r>
            <w:r w:rsidR="00F008F5" w:rsidRPr="007708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/G2</w:t>
            </w:r>
            <w:r w:rsidRPr="007708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770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8F5" w:rsidRPr="007708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2236" w:rsidRPr="007708C4">
              <w:rPr>
                <w:rFonts w:ascii="Times New Roman" w:hAnsi="Times New Roman" w:cs="Times New Roman"/>
                <w:sz w:val="24"/>
                <w:szCs w:val="24"/>
              </w:rPr>
              <w:t>drei Personengruppen unterhalb eines Mannes mit heiligen Schein</w:t>
            </w:r>
            <w:r w:rsidR="00F008F5" w:rsidRPr="007708C4">
              <w:rPr>
                <w:rFonts w:ascii="Times New Roman" w:hAnsi="Times New Roman" w:cs="Times New Roman"/>
                <w:sz w:val="24"/>
                <w:szCs w:val="24"/>
              </w:rPr>
              <w:t xml:space="preserve"> (Jesus)</w:t>
            </w:r>
            <w:r w:rsidR="008D2236" w:rsidRPr="007708C4">
              <w:rPr>
                <w:rFonts w:ascii="Times New Roman" w:hAnsi="Times New Roman" w:cs="Times New Roman"/>
                <w:sz w:val="24"/>
                <w:szCs w:val="24"/>
              </w:rPr>
              <w:t>, der seine Arme ausbreitet und mit einem Gewand bekleidet ist</w:t>
            </w:r>
          </w:p>
          <w:p w:rsidR="00F008F5" w:rsidRPr="007708C4" w:rsidRDefault="00F008F5" w:rsidP="00F008F5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C4">
              <w:rPr>
                <w:rFonts w:ascii="Times New Roman" w:hAnsi="Times New Roman" w:cs="Times New Roman"/>
                <w:sz w:val="24"/>
                <w:szCs w:val="24"/>
              </w:rPr>
              <w:t>Linke Gruppe Männer mit Gewändern bekleidet, Krone, Herrscherstab (weltliche Herrscher)</w:t>
            </w:r>
          </w:p>
          <w:p w:rsidR="00F008F5" w:rsidRPr="007708C4" w:rsidRDefault="00F008F5" w:rsidP="00F008F5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C4">
              <w:rPr>
                <w:rFonts w:ascii="Times New Roman" w:hAnsi="Times New Roman" w:cs="Times New Roman"/>
                <w:sz w:val="24"/>
                <w:szCs w:val="24"/>
              </w:rPr>
              <w:t>Rechte Gruppe: Männer mit Bischofstab, Mitra (geistliche Herrscher)</w:t>
            </w:r>
          </w:p>
          <w:p w:rsidR="00F008F5" w:rsidRPr="007708C4" w:rsidRDefault="00F008F5" w:rsidP="00F008F5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C4">
              <w:rPr>
                <w:rFonts w:ascii="Times New Roman" w:hAnsi="Times New Roman" w:cs="Times New Roman"/>
                <w:sz w:val="24"/>
                <w:szCs w:val="24"/>
              </w:rPr>
              <w:t>Menschen in der unteren Mitte des Bildes: zwei Menschen mit Arbeitsgeräte, einfache Kleidung (Leibeigene/Bauern)</w:t>
            </w:r>
          </w:p>
          <w:p w:rsidR="00F008F5" w:rsidRPr="007708C4" w:rsidRDefault="00F008F5" w:rsidP="007708C4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8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G3</w:t>
            </w:r>
            <w:r w:rsidR="00155D20" w:rsidRPr="007708C4">
              <w:rPr>
                <w:rFonts w:ascii="Times New Roman" w:hAnsi="Times New Roman" w:cs="Times New Roman"/>
                <w:sz w:val="24"/>
                <w:szCs w:val="24"/>
              </w:rPr>
              <w:t>: mögliche zu klärende Begriffe (Klerus, Leibeigene, Papst</w:t>
            </w:r>
          </w:p>
          <w:p w:rsidR="00F008F5" w:rsidRDefault="007708C4" w:rsidP="007708C4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8C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hyperlink r:id="rId10" w:history="1">
              <w:r w:rsidRPr="007708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https://www.helles-koepfchen.de/artikel/3334.html</w:t>
              </w:r>
            </w:hyperlink>
            <w:r w:rsidRPr="007708C4">
              <w:rPr>
                <w:rFonts w:ascii="Times New Roman" w:hAnsi="Times New Roman" w:cs="Times New Roman"/>
                <w:sz w:val="24"/>
                <w:szCs w:val="24"/>
              </w:rPr>
              <w:t xml:space="preserve"> (Impressum:</w:t>
            </w:r>
            <w:r w:rsidRPr="007708C4">
              <w:t xml:space="preserve"> </w:t>
            </w:r>
            <w:proofErr w:type="spellStart"/>
            <w:r w:rsidRPr="007708C4">
              <w:t>Cosmos</w:t>
            </w:r>
            <w:proofErr w:type="spellEnd"/>
            <w:r w:rsidRPr="007708C4">
              <w:t xml:space="preserve"> Media UG Weserstraße 23,10247 Berlin,</w:t>
            </w:r>
            <w:r w:rsidRPr="007708C4">
              <w:rPr>
                <w:rFonts w:ascii="Times New Roman" w:hAnsi="Times New Roman" w:cs="Times New Roman"/>
                <w:sz w:val="24"/>
                <w:szCs w:val="24"/>
              </w:rPr>
              <w:t xml:space="preserve"> Update:25.11.2011, Zwecke: Bildung, kommerziell (Werbung)</w:t>
            </w:r>
          </w:p>
        </w:tc>
        <w:tc>
          <w:tcPr>
            <w:tcW w:w="2629" w:type="dxa"/>
            <w:vAlign w:val="center"/>
          </w:tcPr>
          <w:p w:rsidR="00972594" w:rsidRPr="005C4582" w:rsidRDefault="00972594" w:rsidP="001E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12" w:rsidRPr="005C4582" w:rsidTr="00381812">
        <w:tc>
          <w:tcPr>
            <w:tcW w:w="766" w:type="dxa"/>
            <w:vAlign w:val="center"/>
          </w:tcPr>
          <w:p w:rsidR="00381812" w:rsidRDefault="00A8015F" w:rsidP="001E2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40B0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381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  <w:vAlign w:val="center"/>
          </w:tcPr>
          <w:p w:rsidR="00381812" w:rsidRPr="005C4582" w:rsidRDefault="00381812" w:rsidP="001E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Erarbeitung II</w:t>
            </w:r>
          </w:p>
        </w:tc>
        <w:tc>
          <w:tcPr>
            <w:tcW w:w="714" w:type="dxa"/>
            <w:vAlign w:val="center"/>
          </w:tcPr>
          <w:p w:rsidR="00381812" w:rsidRPr="005C4582" w:rsidRDefault="00381812" w:rsidP="001E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  <w:tc>
          <w:tcPr>
            <w:tcW w:w="9517" w:type="dxa"/>
            <w:gridSpan w:val="2"/>
            <w:vAlign w:val="center"/>
          </w:tcPr>
          <w:p w:rsidR="00381812" w:rsidRDefault="00A8015F" w:rsidP="0077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</w:t>
            </w:r>
            <w:proofErr w:type="spellEnd"/>
            <w:r w:rsidRPr="00A80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verfassen</w:t>
            </w:r>
            <w:r w:rsidRPr="00A8015F">
              <w:rPr>
                <w:rFonts w:ascii="Times New Roman" w:hAnsi="Times New Roman" w:cs="Times New Roman"/>
                <w:sz w:val="24"/>
                <w:szCs w:val="24"/>
              </w:rPr>
              <w:t xml:space="preserve"> ein Interview zwischen den drei Ständen auf zumpad.zum.de, in der jeder Stand </w:t>
            </w:r>
            <w:r w:rsidRPr="00A80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seine Ansicht deutlich macht.</w:t>
            </w:r>
            <w:r w:rsidR="007708C4">
              <w:rPr>
                <w:rFonts w:ascii="Times New Roman" w:hAnsi="Times New Roman" w:cs="Times New Roman"/>
                <w:sz w:val="24"/>
                <w:szCs w:val="24"/>
              </w:rPr>
              <w:t xml:space="preserve"> Dabei sollen jeweils Vorteile wie auch Nachteile der Ständeord</w:t>
            </w:r>
            <w:r w:rsidR="002211F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708C4">
              <w:rPr>
                <w:rFonts w:ascii="Times New Roman" w:hAnsi="Times New Roman" w:cs="Times New Roman"/>
                <w:sz w:val="24"/>
                <w:szCs w:val="24"/>
              </w:rPr>
              <w:t xml:space="preserve">ung berücksichtigt werden. Die </w:t>
            </w:r>
            <w:proofErr w:type="spellStart"/>
            <w:r w:rsidR="007708C4">
              <w:rPr>
                <w:rFonts w:ascii="Times New Roman" w:hAnsi="Times New Roman" w:cs="Times New Roman"/>
                <w:sz w:val="24"/>
                <w:szCs w:val="24"/>
              </w:rPr>
              <w:t>SuS</w:t>
            </w:r>
            <w:proofErr w:type="spellEnd"/>
            <w:r w:rsidR="007708C4">
              <w:rPr>
                <w:rFonts w:ascii="Times New Roman" w:hAnsi="Times New Roman" w:cs="Times New Roman"/>
                <w:sz w:val="24"/>
                <w:szCs w:val="24"/>
              </w:rPr>
              <w:t xml:space="preserve"> arbeiten kollaborativ an dem Dokument.</w:t>
            </w:r>
          </w:p>
          <w:p w:rsidR="002815AD" w:rsidRDefault="002815AD" w:rsidP="0077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mögliche Lösungsansätze 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15AD" w:rsidRDefault="002815AD" w:rsidP="002815AD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Vorteile</w:t>
            </w:r>
            <w:r w:rsidR="00DD5BDB">
              <w:rPr>
                <w:rFonts w:ascii="Times New Roman" w:hAnsi="Times New Roman" w:cs="Times New Roman"/>
                <w:sz w:val="24"/>
                <w:szCs w:val="24"/>
              </w:rPr>
              <w:t xml:space="preserve"> (E-Anforderung)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jeder hat einen Platz im Leben, Orientierung, Menschen müssen sich weniger entscheiden, wenig Leistungsdruck</w:t>
            </w:r>
          </w:p>
          <w:p w:rsidR="002815AD" w:rsidRPr="002815AD" w:rsidRDefault="002815AD" w:rsidP="002815AD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Nachteile: der Einzelne kann sich nicht über seinen Stand hinaus entwickeln, Machtmissbrauch möglich, starke Einschränkung der Freiheiten (gilt für alle Stände), Unterdrückung</w:t>
            </w:r>
          </w:p>
          <w:p w:rsidR="002815AD" w:rsidRPr="007B79A9" w:rsidRDefault="002815AD" w:rsidP="0077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A8015F" w:rsidRDefault="00A8015F" w:rsidP="00A80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zum.pad</w:t>
            </w:r>
            <w:proofErr w:type="spellEnd"/>
          </w:p>
          <w:p w:rsidR="00381812" w:rsidRPr="005C4582" w:rsidRDefault="00A8015F" w:rsidP="002D4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hyperlink r:id="rId11" w:history="1">
              <w:r w:rsidR="002D40B0" w:rsidRPr="007977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https://zumpad.zum.de/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79A9" w:rsidRPr="005C4582" w:rsidTr="00381812">
        <w:tc>
          <w:tcPr>
            <w:tcW w:w="766" w:type="dxa"/>
            <w:vAlign w:val="center"/>
          </w:tcPr>
          <w:p w:rsidR="007B79A9" w:rsidRDefault="007B79A9" w:rsidP="001E2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7B79A9" w:rsidRDefault="007B79A9" w:rsidP="001E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7B79A9" w:rsidRDefault="007B79A9" w:rsidP="001E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7B79A9" w:rsidRDefault="007B79A9" w:rsidP="001E2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7" w:type="dxa"/>
            <w:vAlign w:val="center"/>
          </w:tcPr>
          <w:p w:rsidR="007B79A9" w:rsidRDefault="007B79A9" w:rsidP="00B77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7B79A9" w:rsidRDefault="007B79A9" w:rsidP="001E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5F" w:rsidRPr="005C4582" w:rsidTr="003676C6">
        <w:tc>
          <w:tcPr>
            <w:tcW w:w="766" w:type="dxa"/>
            <w:vAlign w:val="center"/>
          </w:tcPr>
          <w:p w:rsidR="00A8015F" w:rsidRDefault="00A8015F" w:rsidP="001E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40B0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</w:p>
        </w:tc>
        <w:tc>
          <w:tcPr>
            <w:tcW w:w="1762" w:type="dxa"/>
            <w:vAlign w:val="center"/>
          </w:tcPr>
          <w:p w:rsidR="00A8015F" w:rsidRDefault="00A8015F" w:rsidP="001E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Präsentation /Sicherung</w:t>
            </w:r>
          </w:p>
        </w:tc>
        <w:tc>
          <w:tcPr>
            <w:tcW w:w="714" w:type="dxa"/>
            <w:vAlign w:val="center"/>
          </w:tcPr>
          <w:p w:rsidR="00A8015F" w:rsidRPr="005C4582" w:rsidRDefault="00A8015F" w:rsidP="001E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</w:p>
        </w:tc>
        <w:tc>
          <w:tcPr>
            <w:tcW w:w="9517" w:type="dxa"/>
            <w:gridSpan w:val="2"/>
            <w:vAlign w:val="center"/>
          </w:tcPr>
          <w:p w:rsidR="00A8015F" w:rsidRDefault="00A8015F" w:rsidP="001E2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präsentieren ihre Interviews.</w:t>
            </w:r>
          </w:p>
        </w:tc>
        <w:tc>
          <w:tcPr>
            <w:tcW w:w="2629" w:type="dxa"/>
            <w:vAlign w:val="center"/>
          </w:tcPr>
          <w:p w:rsidR="00A8015F" w:rsidRDefault="00A8015F" w:rsidP="001E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5F" w:rsidRPr="002D40B0" w:rsidTr="00977292">
        <w:tc>
          <w:tcPr>
            <w:tcW w:w="766" w:type="dxa"/>
            <w:vAlign w:val="center"/>
          </w:tcPr>
          <w:p w:rsidR="00A8015F" w:rsidRDefault="00A8015F" w:rsidP="00CC1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40B0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</w:p>
        </w:tc>
        <w:tc>
          <w:tcPr>
            <w:tcW w:w="1762" w:type="dxa"/>
            <w:vAlign w:val="center"/>
          </w:tcPr>
          <w:p w:rsidR="00A8015F" w:rsidRDefault="00A8015F" w:rsidP="001E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Reflexion</w:t>
            </w:r>
          </w:p>
        </w:tc>
        <w:tc>
          <w:tcPr>
            <w:tcW w:w="714" w:type="dxa"/>
            <w:vAlign w:val="center"/>
          </w:tcPr>
          <w:p w:rsidR="00A8015F" w:rsidRDefault="00A8015F" w:rsidP="001E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</w:t>
            </w:r>
          </w:p>
        </w:tc>
        <w:tc>
          <w:tcPr>
            <w:tcW w:w="9517" w:type="dxa"/>
            <w:gridSpan w:val="2"/>
            <w:vAlign w:val="center"/>
          </w:tcPr>
          <w:p w:rsidR="002D40B0" w:rsidRDefault="00A8015F" w:rsidP="002D4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Beantworten bereits geklärte Begriffe und Fragen auf zumpad.zum.de/padlet.com</w:t>
            </w:r>
          </w:p>
        </w:tc>
        <w:tc>
          <w:tcPr>
            <w:tcW w:w="2629" w:type="dxa"/>
            <w:vAlign w:val="center"/>
          </w:tcPr>
          <w:p w:rsidR="00A8015F" w:rsidRPr="002D40B0" w:rsidRDefault="00A8015F" w:rsidP="00A80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padlet (</w:t>
            </w:r>
            <w:hyperlink r:id="rId12" w:history="1">
              <w:r w:rsidRPr="002D40B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https://de.padlet.com</w:t>
              </w:r>
            </w:hyperlink>
            <w:r w:rsidRPr="002D4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A8015F" w:rsidRPr="002D40B0" w:rsidRDefault="00A8015F" w:rsidP="00A80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///</w:t>
            </w:r>
          </w:p>
          <w:p w:rsidR="00A8015F" w:rsidRPr="002D40B0" w:rsidRDefault="00A8015F" w:rsidP="00A80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4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zum.pad</w:t>
            </w:r>
            <w:proofErr w:type="spellEnd"/>
          </w:p>
          <w:p w:rsidR="00A8015F" w:rsidRPr="002D40B0" w:rsidRDefault="00A8015F" w:rsidP="002D4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hyperlink r:id="rId13" w:history="1">
              <w:r w:rsidR="002D40B0" w:rsidRPr="007977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https://zumpad.zum.de/</w:t>
              </w:r>
            </w:hyperlink>
            <w:r w:rsidRPr="002D4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BE5B5A" w:rsidRPr="002D40B0" w:rsidTr="00381812">
        <w:tc>
          <w:tcPr>
            <w:tcW w:w="766" w:type="dxa"/>
            <w:vAlign w:val="center"/>
          </w:tcPr>
          <w:p w:rsidR="00CC1C58" w:rsidRPr="002D40B0" w:rsidRDefault="00CC1C58" w:rsidP="001E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2" w:type="dxa"/>
            <w:vAlign w:val="center"/>
          </w:tcPr>
          <w:p w:rsidR="00BE5B5A" w:rsidRPr="002D40B0" w:rsidRDefault="00BE5B5A" w:rsidP="001E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vAlign w:val="center"/>
          </w:tcPr>
          <w:p w:rsidR="00BE5B5A" w:rsidRPr="002D40B0" w:rsidRDefault="00BE5B5A" w:rsidP="001E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0" w:type="dxa"/>
            <w:vAlign w:val="center"/>
          </w:tcPr>
          <w:p w:rsidR="00B77CCE" w:rsidRPr="002D40B0" w:rsidRDefault="00B77CCE" w:rsidP="001E2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27" w:type="dxa"/>
            <w:vAlign w:val="center"/>
          </w:tcPr>
          <w:p w:rsidR="000F6496" w:rsidRPr="002D40B0" w:rsidRDefault="000F6496" w:rsidP="000F6496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9" w:type="dxa"/>
            <w:vAlign w:val="center"/>
          </w:tcPr>
          <w:p w:rsidR="00BE5B5A" w:rsidRPr="002D40B0" w:rsidRDefault="00BE5B5A" w:rsidP="001E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5B5A" w:rsidRPr="005C4582" w:rsidTr="00B75DE6">
        <w:tc>
          <w:tcPr>
            <w:tcW w:w="15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B0" w:rsidRDefault="002D40B0" w:rsidP="00DC4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Ziele und Kompetenzen</w:t>
            </w:r>
            <w:r w:rsidR="00BE5B5A" w:rsidRPr="00DC47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2D40B0" w:rsidRDefault="002D40B0" w:rsidP="00DC4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E5B5A">
              <w:rPr>
                <w:rFonts w:ascii="Times New Roman" w:hAnsi="Times New Roman" w:cs="Times New Roman"/>
                <w:sz w:val="24"/>
                <w:szCs w:val="24"/>
              </w:rPr>
              <w:t>Die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chülerinnen und Schüler </w:t>
            </w:r>
            <w:r w:rsidR="003D7C63">
              <w:rPr>
                <w:rFonts w:ascii="Times New Roman" w:hAnsi="Times New Roman" w:cs="Times New Roman"/>
                <w:sz w:val="24"/>
                <w:szCs w:val="24"/>
              </w:rPr>
              <w:t xml:space="preserve">können </w:t>
            </w:r>
          </w:p>
          <w:p w:rsidR="00E46BC1" w:rsidRDefault="003D7C63" w:rsidP="002D40B0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0B0">
              <w:rPr>
                <w:rFonts w:ascii="Times New Roman" w:hAnsi="Times New Roman" w:cs="Times New Roman"/>
                <w:sz w:val="24"/>
                <w:szCs w:val="24"/>
              </w:rPr>
              <w:t xml:space="preserve">mindestens die mittelalterliche Ständeordnung erklären, indem sie das Puzzle zusammensetzen, den einzelnen Figuren einen Stand zuordnen und die Vor- und Nachteile der Zugehörigkeit zu </w:t>
            </w:r>
            <w:r w:rsidR="002D40B0">
              <w:rPr>
                <w:rFonts w:ascii="Times New Roman" w:hAnsi="Times New Roman" w:cs="Times New Roman"/>
                <w:sz w:val="24"/>
                <w:szCs w:val="24"/>
              </w:rPr>
              <w:t>einem Stand darstellen;</w:t>
            </w:r>
          </w:p>
          <w:p w:rsidR="002D40B0" w:rsidRDefault="00381812" w:rsidP="002D40B0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0B0">
              <w:rPr>
                <w:rFonts w:ascii="Times New Roman" w:hAnsi="Times New Roman" w:cs="Times New Roman"/>
                <w:sz w:val="24"/>
                <w:szCs w:val="24"/>
              </w:rPr>
              <w:t>problematisieren</w:t>
            </w:r>
            <w:r w:rsidR="00FF4AAA" w:rsidRPr="002D4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7E9" w:rsidRPr="002D40B0">
              <w:rPr>
                <w:rFonts w:ascii="Times New Roman" w:hAnsi="Times New Roman" w:cs="Times New Roman"/>
                <w:sz w:val="24"/>
                <w:szCs w:val="24"/>
              </w:rPr>
              <w:t xml:space="preserve">im Regelfall </w:t>
            </w:r>
            <w:r w:rsidRPr="002D40B0">
              <w:rPr>
                <w:rFonts w:ascii="Times New Roman" w:hAnsi="Times New Roman" w:cs="Times New Roman"/>
                <w:sz w:val="24"/>
                <w:szCs w:val="24"/>
              </w:rPr>
              <w:t>aus unterschiedlichen</w:t>
            </w:r>
            <w:r w:rsidR="002D40B0">
              <w:rPr>
                <w:rFonts w:ascii="Times New Roman" w:hAnsi="Times New Roman" w:cs="Times New Roman"/>
                <w:sz w:val="24"/>
                <w:szCs w:val="24"/>
              </w:rPr>
              <w:t xml:space="preserve"> Perspektiven die Ständeordnung;</w:t>
            </w:r>
          </w:p>
          <w:p w:rsidR="00BB159C" w:rsidRDefault="003D7C63" w:rsidP="002D40B0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wägen im Idealfall</w:t>
            </w:r>
            <w:r w:rsidR="00381812">
              <w:rPr>
                <w:rFonts w:ascii="Times New Roman" w:hAnsi="Times New Roman" w:cs="Times New Roman"/>
                <w:sz w:val="24"/>
                <w:szCs w:val="24"/>
              </w:rPr>
              <w:t xml:space="preserve"> die </w:t>
            </w:r>
            <w:r w:rsidR="008711D0">
              <w:rPr>
                <w:rFonts w:ascii="Times New Roman" w:hAnsi="Times New Roman" w:cs="Times New Roman"/>
                <w:sz w:val="24"/>
                <w:szCs w:val="24"/>
              </w:rPr>
              <w:t xml:space="preserve">augenscheinliche </w:t>
            </w:r>
            <w:r w:rsidR="00274ABF">
              <w:rPr>
                <w:rFonts w:ascii="Times New Roman" w:hAnsi="Times New Roman" w:cs="Times New Roman"/>
                <w:sz w:val="24"/>
                <w:szCs w:val="24"/>
              </w:rPr>
              <w:t xml:space="preserve">Freiheit der heutigen Zeit mit der Unfreiheit der mittelalterlichen </w:t>
            </w:r>
            <w:r w:rsidR="0038181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74ABF">
              <w:rPr>
                <w:rFonts w:ascii="Times New Roman" w:hAnsi="Times New Roman" w:cs="Times New Roman"/>
                <w:sz w:val="24"/>
                <w:szCs w:val="24"/>
              </w:rPr>
              <w:t>tändeordnung ab</w:t>
            </w:r>
            <w:r w:rsidR="00FF4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57EB2" w:rsidRDefault="00957EB2"/>
    <w:p w:rsidR="002D40B0" w:rsidRDefault="002D40B0"/>
    <w:p w:rsidR="002D40B0" w:rsidRDefault="002D40B0">
      <w:bookmarkStart w:id="0" w:name="_GoBack"/>
      <w:bookmarkEnd w:id="0"/>
    </w:p>
    <w:p w:rsidR="002D40B0" w:rsidRPr="00906B28" w:rsidRDefault="002D40B0" w:rsidP="002D40B0">
      <w:pPr>
        <w:pStyle w:val="Fuzeile"/>
        <w:jc w:val="right"/>
        <w:rPr>
          <w:sz w:val="20"/>
          <w:szCs w:val="20"/>
        </w:rPr>
      </w:pPr>
      <w:r w:rsidRPr="00906B28">
        <w:rPr>
          <w:sz w:val="20"/>
          <w:szCs w:val="20"/>
        </w:rPr>
        <w:t>Ständeordnung im Mittelalter</w:t>
      </w:r>
      <w:r w:rsidRPr="00906B28">
        <w:rPr>
          <w:sz w:val="20"/>
          <w:szCs w:val="20"/>
        </w:rPr>
        <w:br/>
        <w:t xml:space="preserve">Dieses Material wurde erstellt von Josephine Zabel und steht unter der Lizenz </w:t>
      </w:r>
      <w:hyperlink r:id="rId14" w:history="1">
        <w:r w:rsidRPr="00906B28">
          <w:rPr>
            <w:rStyle w:val="Hyperlink"/>
            <w:sz w:val="20"/>
            <w:szCs w:val="20"/>
          </w:rPr>
          <w:t>CC BY SA 4.0</w:t>
        </w:r>
      </w:hyperlink>
      <w:r w:rsidRPr="00906B28">
        <w:rPr>
          <w:sz w:val="20"/>
          <w:szCs w:val="20"/>
        </w:rPr>
        <w:t xml:space="preserve">. Es geht auf das Material </w:t>
      </w:r>
      <w:hyperlink r:id="rId15" w:history="1">
        <w:r w:rsidRPr="00906B28">
          <w:rPr>
            <w:rStyle w:val="Hyperlink"/>
            <w:rFonts w:cstheme="minorHAnsi"/>
            <w:sz w:val="20"/>
            <w:szCs w:val="20"/>
          </w:rPr>
          <w:t>https://segu-geschichte.de/bete-beschuetze-arbeite/</w:t>
        </w:r>
      </w:hyperlink>
      <w:r w:rsidRPr="00906B28">
        <w:rPr>
          <w:rFonts w:cstheme="minorHAnsi"/>
          <w:sz w:val="20"/>
          <w:szCs w:val="20"/>
        </w:rPr>
        <w:t xml:space="preserve"> von </w:t>
      </w:r>
      <w:proofErr w:type="spellStart"/>
      <w:r w:rsidRPr="00906B28">
        <w:rPr>
          <w:rFonts w:cstheme="minorHAnsi"/>
          <w:sz w:val="20"/>
          <w:szCs w:val="20"/>
        </w:rPr>
        <w:t>segu</w:t>
      </w:r>
      <w:proofErr w:type="spellEnd"/>
      <w:r w:rsidRPr="00906B28">
        <w:rPr>
          <w:rFonts w:cstheme="minorHAnsi"/>
          <w:sz w:val="20"/>
          <w:szCs w:val="20"/>
        </w:rPr>
        <w:t xml:space="preserve"> Geschichte zurück.</w:t>
      </w:r>
      <w:r w:rsidRPr="00906B28">
        <w:rPr>
          <w:rFonts w:cstheme="minorHAnsi"/>
          <w:sz w:val="20"/>
          <w:szCs w:val="20"/>
        </w:rPr>
        <w:br/>
      </w:r>
      <w:r w:rsidRPr="00906B28">
        <w:rPr>
          <w:rFonts w:ascii="Arial" w:hAnsi="Arial" w:cs="Arial"/>
          <w:noProof/>
          <w:sz w:val="20"/>
          <w:szCs w:val="20"/>
          <w:lang w:eastAsia="zh-CN"/>
        </w:rPr>
        <w:drawing>
          <wp:inline distT="0" distB="0" distL="0" distR="0" wp14:anchorId="1CE10A09" wp14:editId="004AB664">
            <wp:extent cx="1269241" cy="450376"/>
            <wp:effectExtent l="0" t="0" r="7620" b="6985"/>
            <wp:docPr id="3" name="Grafik 3" descr="https://licensebuttons.net/l/by-sa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censebuttons.net/l/by-sa/3.0/88x3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685" cy="45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B28">
        <w:rPr>
          <w:rFonts w:cstheme="minorHAnsi"/>
          <w:sz w:val="20"/>
          <w:szCs w:val="20"/>
        </w:rPr>
        <w:t>.</w:t>
      </w:r>
      <w:r w:rsidRPr="00906B28">
        <w:rPr>
          <w:sz w:val="20"/>
          <w:szCs w:val="20"/>
        </w:rPr>
        <w:t xml:space="preserve"> </w:t>
      </w:r>
    </w:p>
    <w:p w:rsidR="002D40B0" w:rsidRDefault="002D40B0"/>
    <w:sectPr w:rsidR="002D40B0" w:rsidSect="00BE5B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34E"/>
    <w:multiLevelType w:val="hybridMultilevel"/>
    <w:tmpl w:val="1930AE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A465D"/>
    <w:multiLevelType w:val="hybridMultilevel"/>
    <w:tmpl w:val="525AC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D3C1C"/>
    <w:multiLevelType w:val="hybridMultilevel"/>
    <w:tmpl w:val="05BAF08C"/>
    <w:lvl w:ilvl="0" w:tplc="ACF4B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8604F0"/>
    <w:multiLevelType w:val="hybridMultilevel"/>
    <w:tmpl w:val="D4F679C6"/>
    <w:lvl w:ilvl="0" w:tplc="B4AA773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21054"/>
    <w:multiLevelType w:val="hybridMultilevel"/>
    <w:tmpl w:val="1D9A1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D47C8"/>
    <w:multiLevelType w:val="hybridMultilevel"/>
    <w:tmpl w:val="059C85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E42A5"/>
    <w:multiLevelType w:val="hybridMultilevel"/>
    <w:tmpl w:val="7E0C1D2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E78D6"/>
    <w:multiLevelType w:val="hybridMultilevel"/>
    <w:tmpl w:val="FB4C5A20"/>
    <w:lvl w:ilvl="0" w:tplc="27AA0E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773AD"/>
    <w:multiLevelType w:val="hybridMultilevel"/>
    <w:tmpl w:val="07407BE8"/>
    <w:lvl w:ilvl="0" w:tplc="77DA47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8498C"/>
    <w:multiLevelType w:val="hybridMultilevel"/>
    <w:tmpl w:val="658E7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10301"/>
    <w:multiLevelType w:val="hybridMultilevel"/>
    <w:tmpl w:val="A8FE8DEC"/>
    <w:lvl w:ilvl="0" w:tplc="27AA0E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F037FD"/>
    <w:multiLevelType w:val="hybridMultilevel"/>
    <w:tmpl w:val="DBB8DD5A"/>
    <w:lvl w:ilvl="0" w:tplc="27AA0E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45643"/>
    <w:multiLevelType w:val="hybridMultilevel"/>
    <w:tmpl w:val="FC66A08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C01057A"/>
    <w:multiLevelType w:val="hybridMultilevel"/>
    <w:tmpl w:val="FA66E20A"/>
    <w:lvl w:ilvl="0" w:tplc="7372770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6"/>
  </w:num>
  <w:num w:numId="6">
    <w:abstractNumId w:val="12"/>
  </w:num>
  <w:num w:numId="7">
    <w:abstractNumId w:val="7"/>
  </w:num>
  <w:num w:numId="8">
    <w:abstractNumId w:val="11"/>
  </w:num>
  <w:num w:numId="9">
    <w:abstractNumId w:val="3"/>
  </w:num>
  <w:num w:numId="10">
    <w:abstractNumId w:val="13"/>
  </w:num>
  <w:num w:numId="11">
    <w:abstractNumId w:val="8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5A"/>
    <w:rsid w:val="000B439B"/>
    <w:rsid w:val="000F6496"/>
    <w:rsid w:val="0013137C"/>
    <w:rsid w:val="00155D20"/>
    <w:rsid w:val="001E5686"/>
    <w:rsid w:val="002211F1"/>
    <w:rsid w:val="00221645"/>
    <w:rsid w:val="00256545"/>
    <w:rsid w:val="00274ABF"/>
    <w:rsid w:val="002815AD"/>
    <w:rsid w:val="002D40B0"/>
    <w:rsid w:val="00321410"/>
    <w:rsid w:val="00381812"/>
    <w:rsid w:val="003D7C63"/>
    <w:rsid w:val="00444B79"/>
    <w:rsid w:val="004D2C1A"/>
    <w:rsid w:val="005B6A6E"/>
    <w:rsid w:val="0061403D"/>
    <w:rsid w:val="007708C4"/>
    <w:rsid w:val="007A7FD3"/>
    <w:rsid w:val="007B79A9"/>
    <w:rsid w:val="007D420A"/>
    <w:rsid w:val="00870F57"/>
    <w:rsid w:val="008711D0"/>
    <w:rsid w:val="008B251B"/>
    <w:rsid w:val="008D2236"/>
    <w:rsid w:val="009210AA"/>
    <w:rsid w:val="00957EB2"/>
    <w:rsid w:val="009630AB"/>
    <w:rsid w:val="00972594"/>
    <w:rsid w:val="00994526"/>
    <w:rsid w:val="00A457A8"/>
    <w:rsid w:val="00A514AE"/>
    <w:rsid w:val="00A8015F"/>
    <w:rsid w:val="00B2329B"/>
    <w:rsid w:val="00B75DE6"/>
    <w:rsid w:val="00B77CCE"/>
    <w:rsid w:val="00BB159C"/>
    <w:rsid w:val="00BD1185"/>
    <w:rsid w:val="00BE5B5A"/>
    <w:rsid w:val="00C112E3"/>
    <w:rsid w:val="00CC1C58"/>
    <w:rsid w:val="00CC70AC"/>
    <w:rsid w:val="00D75E9B"/>
    <w:rsid w:val="00DC47E9"/>
    <w:rsid w:val="00DD5BDB"/>
    <w:rsid w:val="00E46BC1"/>
    <w:rsid w:val="00F008F5"/>
    <w:rsid w:val="00FE216A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5B5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5B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4AE"/>
    <w:rPr>
      <w:rFonts w:ascii="Segoe UI" w:eastAsiaTheme="minorEastAsia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8B251B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381812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2D40B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D4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5B5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5B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4AE"/>
    <w:rPr>
      <w:rFonts w:ascii="Segoe UI" w:eastAsiaTheme="minorEastAsia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8B251B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381812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2D40B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D4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umpad.zum.de/" TargetMode="External"/><Relationship Id="rId13" Type="http://schemas.openxmlformats.org/officeDocument/2006/relationships/hyperlink" Target="https://zumpad.zum.de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e.padlet.com" TargetMode="External"/><Relationship Id="rId12" Type="http://schemas.openxmlformats.org/officeDocument/2006/relationships/hyperlink" Target="https://de.padlet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segu-geschichte.de/bete-beschuetze-arbeite/" TargetMode="External"/><Relationship Id="rId11" Type="http://schemas.openxmlformats.org/officeDocument/2006/relationships/hyperlink" Target="https://zumpad.zum.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gu-geschichte.de/bete-beschuetze-arbeite/" TargetMode="External"/><Relationship Id="rId10" Type="http://schemas.openxmlformats.org/officeDocument/2006/relationships/hyperlink" Target="https://www.helles-koepfchen.de/artikel/333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gu-geschichte.de/bete-beschuetze-arbeite" TargetMode="External"/><Relationship Id="rId14" Type="http://schemas.openxmlformats.org/officeDocument/2006/relationships/hyperlink" Target="https://creativecommons.org/licenses/by-sa/4.0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BTF-RELOADED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BTF-USER</dc:creator>
  <cp:lastModifiedBy>Spahn, Thomas</cp:lastModifiedBy>
  <cp:revision>10</cp:revision>
  <cp:lastPrinted>2018-08-22T12:40:00Z</cp:lastPrinted>
  <dcterms:created xsi:type="dcterms:W3CDTF">2018-06-19T05:31:00Z</dcterms:created>
  <dcterms:modified xsi:type="dcterms:W3CDTF">2018-08-22T12:40:00Z</dcterms:modified>
</cp:coreProperties>
</file>