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E3C18" w14:textId="09DE7F3A" w:rsidR="00732243" w:rsidRDefault="0026417A">
      <w:r w:rsidRPr="00480524">
        <w:rPr>
          <w:b/>
          <w:bCs/>
          <w:sz w:val="24"/>
          <w:szCs w:val="24"/>
        </w:rPr>
        <w:t>Globale Luftdruck- und Windgürtel</w:t>
      </w:r>
      <w:r w:rsidR="00480524">
        <w:tab/>
      </w:r>
      <w:r w:rsidR="00480524">
        <w:tab/>
      </w:r>
      <w:r w:rsidR="00480524">
        <w:tab/>
      </w:r>
      <w:r w:rsidR="00480524">
        <w:tab/>
      </w:r>
      <w:r w:rsidR="00480524">
        <w:tab/>
      </w:r>
      <w:r w:rsidR="00480524">
        <w:tab/>
      </w:r>
      <w:r w:rsidR="00480524">
        <w:tab/>
      </w:r>
      <w:r w:rsidR="00480524">
        <w:tab/>
        <w:t>AB 1</w:t>
      </w:r>
    </w:p>
    <w:p w14:paraId="37C37ACF" w14:textId="0E05B857" w:rsidR="00480524" w:rsidRDefault="00480524">
      <w:r>
        <w:t xml:space="preserve">Fach: </w:t>
      </w:r>
      <w:proofErr w:type="gramStart"/>
      <w:r>
        <w:t>Geographie</w:t>
      </w:r>
      <w:proofErr w:type="gramEnd"/>
      <w:r>
        <w:tab/>
      </w:r>
      <w:r>
        <w:tab/>
        <w:t>Thema: Globale Luftdruck- und Windgürtel</w:t>
      </w:r>
    </w:p>
    <w:p w14:paraId="0C7D9157" w14:textId="67F3E9D2" w:rsidR="00480524" w:rsidRDefault="00480524"/>
    <w:p w14:paraId="135E0B23" w14:textId="08FFC82D" w:rsidR="002976DC" w:rsidRPr="002976DC" w:rsidRDefault="002976DC">
      <w:pPr>
        <w:rPr>
          <w:b/>
          <w:bCs/>
        </w:rPr>
      </w:pPr>
      <w:r w:rsidRPr="002976DC">
        <w:rPr>
          <w:b/>
          <w:bCs/>
        </w:rPr>
        <w:t>Problemstellung und Leitfrage:</w:t>
      </w:r>
    </w:p>
    <w:p w14:paraId="059EA14F" w14:textId="1BC5E234" w:rsidR="00C639B8" w:rsidRDefault="00C639B8" w:rsidP="00BA3F65">
      <w:pPr>
        <w:jc w:val="both"/>
      </w:pPr>
      <w:r>
        <w:t>Für den Flug von Frankfurt nach New York benötigen Flugzeuge in der Regel</w:t>
      </w:r>
      <w:r w:rsidR="00537474">
        <w:t xml:space="preserve"> 7,5 h, von New York nach Frankfurt dagegen 8 h 35 min.</w:t>
      </w:r>
    </w:p>
    <w:p w14:paraId="7B1F8E11" w14:textId="21705499" w:rsidR="00AB5620" w:rsidRPr="00BA3F65" w:rsidRDefault="003C0748" w:rsidP="00BA3F65">
      <w:pPr>
        <w:jc w:val="both"/>
        <w:rPr>
          <w:sz w:val="18"/>
          <w:szCs w:val="18"/>
        </w:rPr>
      </w:pPr>
      <w:r>
        <w:t xml:space="preserve">Radarmessungen ergaben für den Flug VS 8 (Boeing </w:t>
      </w:r>
      <w:r w:rsidR="002C51E0">
        <w:t xml:space="preserve">787 </w:t>
      </w:r>
      <w:proofErr w:type="spellStart"/>
      <w:r w:rsidR="002C51E0">
        <w:t>Dreamliner</w:t>
      </w:r>
      <w:proofErr w:type="spellEnd"/>
      <w:r w:rsidR="002C51E0">
        <w:t xml:space="preserve">) </w:t>
      </w:r>
      <w:r>
        <w:t>in der Nacht zum Dienstag</w:t>
      </w:r>
      <w:r w:rsidR="002C51E0">
        <w:t>, 19.02.2019</w:t>
      </w:r>
      <w:r>
        <w:t xml:space="preserve"> zeitweise eine Geschwindigkeit von 1289 Kilometer pro Stunde über US-Bundesstaaten – allerdings bezogen auf die Fortbewegungsgeschwindigkeit über Grund. Damit wäre theoretisch die Schallmauer durchbrochen.</w:t>
      </w:r>
      <w:r w:rsidR="00AB5620">
        <w:t xml:space="preserve"> </w:t>
      </w:r>
      <w:r w:rsidR="0021183D">
        <w:t>(…)</w:t>
      </w:r>
      <w:r>
        <w:t xml:space="preserve"> Das Flugzeug löste jedenfalls keinen Knall aus, der beim Durchbrechen der Schallmauer entsteht.</w:t>
      </w:r>
      <w:r w:rsidR="00AB5620">
        <w:t xml:space="preserve"> </w:t>
      </w:r>
      <w:r w:rsidR="00AB5620" w:rsidRPr="00BA3F65">
        <w:rPr>
          <w:sz w:val="18"/>
          <w:szCs w:val="18"/>
        </w:rPr>
        <w:t>(</w:t>
      </w:r>
      <w:r w:rsidR="00931883" w:rsidRPr="00BA3F65">
        <w:rPr>
          <w:sz w:val="18"/>
          <w:szCs w:val="18"/>
        </w:rPr>
        <w:t xml:space="preserve">Quelle: </w:t>
      </w:r>
      <w:hyperlink r:id="rId5" w:history="1">
        <w:r w:rsidR="00931883" w:rsidRPr="00BA3F65">
          <w:rPr>
            <w:rStyle w:val="Hyperlink"/>
            <w:sz w:val="18"/>
            <w:szCs w:val="18"/>
          </w:rPr>
          <w:t>https://www.welt.de/wirtschaft/article189182427/Jetstream-Warum-Passagierjets-auf-einmal-knapp-1300-km-h-schnell-sind.html</w:t>
        </w:r>
      </w:hyperlink>
      <w:r w:rsidR="00931883" w:rsidRPr="00BA3F65">
        <w:rPr>
          <w:sz w:val="18"/>
          <w:szCs w:val="18"/>
        </w:rPr>
        <w:t>, letzter Zugriff: 14.07.2020)</w:t>
      </w:r>
    </w:p>
    <w:p w14:paraId="391D7421" w14:textId="005243A0" w:rsidR="003904E8" w:rsidRDefault="00ED2BE1" w:rsidP="00BA3F65">
      <w:pPr>
        <w:jc w:val="both"/>
      </w:pPr>
      <w:r>
        <w:t xml:space="preserve">Die </w:t>
      </w:r>
      <w:r w:rsidR="00A402B9">
        <w:t>24h-</w:t>
      </w:r>
      <w:r w:rsidR="00F9431C">
        <w:t>Geschwindigkeits</w:t>
      </w:r>
      <w:r w:rsidR="003904E8">
        <w:t xml:space="preserve">ekorde </w:t>
      </w:r>
      <w:r>
        <w:t>im</w:t>
      </w:r>
      <w:r w:rsidR="003904E8">
        <w:t xml:space="preserve"> Seg</w:t>
      </w:r>
      <w:r w:rsidR="00F9431C">
        <w:t>el</w:t>
      </w:r>
      <w:r w:rsidR="003904E8">
        <w:t xml:space="preserve">n </w:t>
      </w:r>
      <w:r>
        <w:t xml:space="preserve">werden </w:t>
      </w:r>
      <w:r w:rsidR="00F9431C">
        <w:t>regelmäßig</w:t>
      </w:r>
      <w:r>
        <w:t xml:space="preserve"> bei Atlantik</w:t>
      </w:r>
      <w:r w:rsidR="00BE5A61">
        <w:t xml:space="preserve">-Überquerungen </w:t>
      </w:r>
      <w:r w:rsidR="00A402B9">
        <w:t xml:space="preserve">von West nach Ost </w:t>
      </w:r>
      <w:r w:rsidR="00BE5A61">
        <w:t xml:space="preserve">gebrochen. Derzeit liegen die Rekorde bei </w:t>
      </w:r>
      <w:r w:rsidR="0060673A">
        <w:t>1</w:t>
      </w:r>
      <w:r w:rsidR="0083116C">
        <w:t xml:space="preserve"> 575,46 km in 24h für Alleinsegler bzw. </w:t>
      </w:r>
      <w:r w:rsidR="007A1246">
        <w:t>1 681,99 km in 24h im Tea</w:t>
      </w:r>
      <w:r w:rsidR="00E61FA0">
        <w:t>m.</w:t>
      </w:r>
      <w:r w:rsidR="00E61FA0" w:rsidRPr="00BA3F65">
        <w:rPr>
          <w:sz w:val="18"/>
          <w:szCs w:val="18"/>
        </w:rPr>
        <w:t xml:space="preserve"> (</w:t>
      </w:r>
      <w:r w:rsidR="00931883" w:rsidRPr="00BA3F65">
        <w:rPr>
          <w:sz w:val="18"/>
          <w:szCs w:val="18"/>
        </w:rPr>
        <w:t xml:space="preserve">Quelle: </w:t>
      </w:r>
      <w:hyperlink r:id="rId6" w:history="1">
        <w:r w:rsidR="00931883" w:rsidRPr="00BA3F65">
          <w:rPr>
            <w:rStyle w:val="Hyperlink"/>
            <w:sz w:val="18"/>
            <w:szCs w:val="18"/>
          </w:rPr>
          <w:t>https://www.boat24.com/de/blog/segelrekorde/</w:t>
        </w:r>
      </w:hyperlink>
      <w:r w:rsidR="00931883" w:rsidRPr="00BA3F65">
        <w:rPr>
          <w:sz w:val="18"/>
          <w:szCs w:val="18"/>
        </w:rPr>
        <w:t>, letzter Zugriff: 14.07.2020)</w:t>
      </w:r>
    </w:p>
    <w:p w14:paraId="00D51AD4" w14:textId="264A669D" w:rsidR="003904E8" w:rsidRDefault="00095741" w:rsidP="00BA3F65">
      <w:pPr>
        <w:jc w:val="both"/>
      </w:pPr>
      <w:r>
        <w:t xml:space="preserve">Alle drei Phänomene sind in der Ursache miteinander verbunden. </w:t>
      </w:r>
      <w:r w:rsidR="007E7381">
        <w:t>Wie lassen sich diese Zeiteinsparungen</w:t>
      </w:r>
      <w:r w:rsidR="00561792">
        <w:t xml:space="preserve"> und </w:t>
      </w:r>
      <w:r w:rsidR="007E7381">
        <w:t>Geschwindigkeit</w:t>
      </w:r>
      <w:r w:rsidR="00E1633A">
        <w:t>s</w:t>
      </w:r>
      <w:r w:rsidR="007E7381">
        <w:t xml:space="preserve">rekorde </w:t>
      </w:r>
      <w:r w:rsidR="00561792">
        <w:t>erklären?</w:t>
      </w:r>
    </w:p>
    <w:p w14:paraId="4B38F3D3" w14:textId="77777777" w:rsidR="00AB5620" w:rsidRDefault="00AB5620" w:rsidP="00BA3F65">
      <w:pPr>
        <w:jc w:val="both"/>
      </w:pPr>
    </w:p>
    <w:p w14:paraId="75696CD3" w14:textId="451FAD98" w:rsidR="00480524" w:rsidRPr="00480524" w:rsidRDefault="00480524" w:rsidP="00BA3F65">
      <w:pPr>
        <w:jc w:val="both"/>
        <w:rPr>
          <w:b/>
          <w:bCs/>
        </w:rPr>
      </w:pPr>
      <w:r w:rsidRPr="00480524">
        <w:rPr>
          <w:b/>
          <w:bCs/>
        </w:rPr>
        <w:t>Arbeitsaufträge:</w:t>
      </w:r>
    </w:p>
    <w:p w14:paraId="6202DCD8" w14:textId="6B061710" w:rsidR="001E7A02" w:rsidRDefault="00A623DF" w:rsidP="00BA3F65">
      <w:pPr>
        <w:pStyle w:val="Listenabsatz"/>
        <w:numPr>
          <w:ilvl w:val="0"/>
          <w:numId w:val="1"/>
        </w:numPr>
        <w:ind w:left="360"/>
        <w:jc w:val="both"/>
      </w:pPr>
      <w:r>
        <w:t xml:space="preserve">Erkunde die Funktionsweise des interaktiven Satellitenbildes </w:t>
      </w:r>
      <w:hyperlink r:id="rId7" w:history="1">
        <w:r w:rsidR="001E7A02" w:rsidRPr="004A716B">
          <w:rPr>
            <w:rStyle w:val="Hyperlink"/>
          </w:rPr>
          <w:t>www.ventusky.com</w:t>
        </w:r>
      </w:hyperlink>
      <w:r>
        <w:t>.</w:t>
      </w:r>
    </w:p>
    <w:p w14:paraId="63AFC210" w14:textId="2563A3EC" w:rsidR="009D508F" w:rsidRDefault="009D508F" w:rsidP="00BA3F65">
      <w:pPr>
        <w:pStyle w:val="Listenabsatz"/>
        <w:numPr>
          <w:ilvl w:val="0"/>
          <w:numId w:val="1"/>
        </w:numPr>
        <w:ind w:left="360"/>
        <w:jc w:val="both"/>
      </w:pPr>
      <w:r>
        <w:t>Stelle mit „+“ und „-“ den</w:t>
      </w:r>
      <w:r w:rsidR="00E010EC">
        <w:t xml:space="preserve"> Ausschnitt so ein, dass du die ganze Welt im Bild hast. Erstelle einen Screenshot. Füge den Screenshot </w:t>
      </w:r>
      <w:r w:rsidR="00351915">
        <w:t>in ein Grafikb</w:t>
      </w:r>
      <w:r w:rsidR="00D01B02">
        <w:t>earbeitungsp</w:t>
      </w:r>
      <w:r w:rsidR="002976DC">
        <w:t>r</w:t>
      </w:r>
      <w:r w:rsidR="00D01B02">
        <w:t>ogramm ein, sodass du im weiteren Verlauf Grafiken einzeichnen kannst.</w:t>
      </w:r>
    </w:p>
    <w:p w14:paraId="37BEB2B4" w14:textId="7501E006" w:rsidR="009E769A" w:rsidRDefault="009E769A" w:rsidP="00BA3F65">
      <w:pPr>
        <w:pStyle w:val="Listenabsatz"/>
        <w:numPr>
          <w:ilvl w:val="0"/>
          <w:numId w:val="1"/>
        </w:numPr>
        <w:ind w:left="360"/>
        <w:jc w:val="both"/>
      </w:pPr>
      <w:r>
        <w:t xml:space="preserve">Suche nun mit Hilfe der Anzeigemöglichkeiten auf </w:t>
      </w:r>
      <w:hyperlink r:id="rId8" w:history="1">
        <w:r w:rsidRPr="004A716B">
          <w:rPr>
            <w:rStyle w:val="Hyperlink"/>
          </w:rPr>
          <w:t>www.ventusky.com</w:t>
        </w:r>
      </w:hyperlink>
      <w:r>
        <w:t xml:space="preserve"> </w:t>
      </w:r>
      <w:r w:rsidR="00F26B93">
        <w:t>Luftdruck- und Windgürtel. Zeichne diese immer in deine Grafik ein, beispielsweise mit „H“, „T“, roten Pfeilen für warme Windströmungen, blaue Pfeile für kalte Windströmungen</w:t>
      </w:r>
      <w:r w:rsidR="00D84FFF">
        <w:t xml:space="preserve"> und </w:t>
      </w:r>
      <w:r w:rsidR="000709EA">
        <w:t>Regenwolken für Niederschlag</w:t>
      </w:r>
      <w:r w:rsidR="00D84FFF">
        <w:t>.</w:t>
      </w:r>
    </w:p>
    <w:p w14:paraId="7A946D85" w14:textId="26E2F8AE" w:rsidR="003904E8" w:rsidRDefault="001560AA" w:rsidP="00BA3F65">
      <w:pPr>
        <w:pStyle w:val="Listenabsatz"/>
        <w:numPr>
          <w:ilvl w:val="1"/>
          <w:numId w:val="1"/>
        </w:numPr>
        <w:ind w:left="709" w:hanging="283"/>
        <w:jc w:val="both"/>
      </w:pPr>
      <w:r>
        <w:t xml:space="preserve">Bodennahe </w:t>
      </w:r>
      <w:r w:rsidR="009D1617">
        <w:t>Hoch- und Tiefdruckgebiete</w:t>
      </w:r>
      <w:r w:rsidR="005D54F1">
        <w:t xml:space="preserve"> (Tipp: Luftdruck</w:t>
      </w:r>
      <w:r w:rsidR="00073CBA">
        <w:t xml:space="preserve">; </w:t>
      </w:r>
      <w:r w:rsidR="005D54F1">
        <w:t>Windanimation „keine“)</w:t>
      </w:r>
    </w:p>
    <w:p w14:paraId="70945D8E" w14:textId="67AF4F53" w:rsidR="00A509ED" w:rsidRDefault="002930F6" w:rsidP="00BA3F65">
      <w:pPr>
        <w:pStyle w:val="Listenabsatz"/>
        <w:numPr>
          <w:ilvl w:val="1"/>
          <w:numId w:val="1"/>
        </w:numPr>
        <w:ind w:left="709" w:hanging="283"/>
        <w:jc w:val="both"/>
      </w:pPr>
      <w:r>
        <w:t>Warme Windströmungen (Tipp: Temperatur</w:t>
      </w:r>
      <w:r w:rsidR="00665F3C">
        <w:t xml:space="preserve"> 2m über dem Boden</w:t>
      </w:r>
      <w:r w:rsidR="006965DB">
        <w:t xml:space="preserve"> </w:t>
      </w:r>
      <w:r w:rsidR="00665F3C">
        <w:t>–</w:t>
      </w:r>
      <w:r w:rsidR="006965DB">
        <w:t xml:space="preserve"> w</w:t>
      </w:r>
      <w:r w:rsidR="00665F3C">
        <w:t>o</w:t>
      </w:r>
      <w:r w:rsidR="006A5085">
        <w:t>her stammt</w:t>
      </w:r>
      <w:r w:rsidR="00665F3C">
        <w:t xml:space="preserve"> warme Luft? Wind – 10m über dem Boden</w:t>
      </w:r>
      <w:r w:rsidR="006A5085">
        <w:t xml:space="preserve"> wohin wird die warme Luft geweht?</w:t>
      </w:r>
      <w:r w:rsidR="00E179EA">
        <w:t>)</w:t>
      </w:r>
    </w:p>
    <w:p w14:paraId="6FEF51A7" w14:textId="59C95908" w:rsidR="002930F6" w:rsidRDefault="002930F6" w:rsidP="00BA3F65">
      <w:pPr>
        <w:pStyle w:val="Listenabsatz"/>
        <w:numPr>
          <w:ilvl w:val="1"/>
          <w:numId w:val="1"/>
        </w:numPr>
        <w:ind w:left="709" w:hanging="283"/>
        <w:jc w:val="both"/>
      </w:pPr>
      <w:r>
        <w:t>Kalte Windströmungen</w:t>
      </w:r>
      <w:r w:rsidR="00E179EA">
        <w:t xml:space="preserve"> (Tipp: </w:t>
      </w:r>
      <w:r w:rsidR="006A5085" w:rsidRPr="006A5085">
        <w:t>Temperatur 2m über dem Boden – wo</w:t>
      </w:r>
      <w:r w:rsidR="006A5085">
        <w:t>her</w:t>
      </w:r>
      <w:r w:rsidR="006A5085" w:rsidRPr="006A5085">
        <w:t xml:space="preserve"> </w:t>
      </w:r>
      <w:r w:rsidR="006A5085">
        <w:t>stammt</w:t>
      </w:r>
      <w:r w:rsidR="006A5085" w:rsidRPr="006A5085">
        <w:t xml:space="preserve"> </w:t>
      </w:r>
      <w:r w:rsidR="006A5085">
        <w:t>kalte</w:t>
      </w:r>
      <w:r w:rsidR="006A5085" w:rsidRPr="006A5085">
        <w:t xml:space="preserve"> Luft? Wind – 10m über dem Boden wohin wird die </w:t>
      </w:r>
      <w:r w:rsidR="006A5085">
        <w:t>kalte</w:t>
      </w:r>
      <w:r w:rsidR="006A5085" w:rsidRPr="006A5085">
        <w:t xml:space="preserve"> Luft geweht?</w:t>
      </w:r>
      <w:r w:rsidR="00E179EA">
        <w:t>)</w:t>
      </w:r>
    </w:p>
    <w:p w14:paraId="56C28EA1" w14:textId="7347BB9F" w:rsidR="004E3881" w:rsidRDefault="005A2486" w:rsidP="00BA3F65">
      <w:pPr>
        <w:pStyle w:val="Listenabsatz"/>
        <w:numPr>
          <w:ilvl w:val="1"/>
          <w:numId w:val="1"/>
        </w:numPr>
        <w:ind w:left="709" w:hanging="283"/>
        <w:jc w:val="both"/>
      </w:pPr>
      <w:r>
        <w:t>Niederschlag</w:t>
      </w:r>
    </w:p>
    <w:p w14:paraId="21F5C849" w14:textId="7FD13367" w:rsidR="00C21B6A" w:rsidRDefault="00961B03" w:rsidP="00BA3F65">
      <w:pPr>
        <w:pStyle w:val="Listenabsatz"/>
        <w:numPr>
          <w:ilvl w:val="1"/>
          <w:numId w:val="1"/>
        </w:numPr>
        <w:ind w:left="709" w:hanging="283"/>
        <w:jc w:val="both"/>
      </w:pPr>
      <w:r>
        <w:t>Höhen</w:t>
      </w:r>
      <w:r w:rsidR="000C3518">
        <w:t xml:space="preserve">strömungen </w:t>
      </w:r>
      <w:r w:rsidR="005E17E3">
        <w:t xml:space="preserve">in unterschiedlichen Höhen </w:t>
      </w:r>
      <w:r w:rsidR="000C3518">
        <w:t>(Tipp: Wind</w:t>
      </w:r>
      <w:r w:rsidR="00B155A8">
        <w:t>, Höhe 5 500m oder 9 000m</w:t>
      </w:r>
      <w:r w:rsidR="005E17E3">
        <w:t>; Wind, Höhe 30 000</w:t>
      </w:r>
      <w:r w:rsidR="00BF6344">
        <w:t>m</w:t>
      </w:r>
      <w:r w:rsidR="00B155A8">
        <w:t>)</w:t>
      </w:r>
    </w:p>
    <w:p w14:paraId="0AF4C57F" w14:textId="1C7D01A0" w:rsidR="005606A3" w:rsidRDefault="005606A3" w:rsidP="00BA3F65">
      <w:pPr>
        <w:pStyle w:val="Listenabsatz"/>
        <w:numPr>
          <w:ilvl w:val="0"/>
          <w:numId w:val="1"/>
        </w:numPr>
        <w:ind w:left="360"/>
        <w:jc w:val="both"/>
      </w:pPr>
      <w:r>
        <w:t xml:space="preserve">Löse </w:t>
      </w:r>
      <w:r w:rsidR="00333B8C">
        <w:t>nun</w:t>
      </w:r>
      <w:r>
        <w:t xml:space="preserve"> die Leitfrage</w:t>
      </w:r>
      <w:r w:rsidR="00333B8C">
        <w:t>.</w:t>
      </w:r>
    </w:p>
    <w:p w14:paraId="208CDDC7" w14:textId="09CC3BC1" w:rsidR="001713D1" w:rsidRDefault="005D1CEF" w:rsidP="00BA3F65">
      <w:pPr>
        <w:pStyle w:val="Listenabsatz"/>
        <w:numPr>
          <w:ilvl w:val="0"/>
          <w:numId w:val="1"/>
        </w:numPr>
        <w:ind w:left="360"/>
        <w:jc w:val="both"/>
      </w:pPr>
      <w:r>
        <w:t>Überprüfe dein Ergebnis, indem du deine Zeichnung</w:t>
      </w:r>
      <w:r w:rsidR="005502E1">
        <w:t xml:space="preserve"> nun mit der modellhaften Darstellung der Luftdruck- und Windgürtel vergleichst (z. B. im Schulbuch</w:t>
      </w:r>
      <w:r w:rsidR="00E162A7">
        <w:t>, Atlas</w:t>
      </w:r>
      <w:r w:rsidR="005502E1">
        <w:t>).</w:t>
      </w:r>
      <w:r w:rsidR="00CC3A18">
        <w:t xml:space="preserve"> </w:t>
      </w:r>
      <w:r w:rsidR="00B84FE0">
        <w:t>Verwende dabei die Fachbegriffe</w:t>
      </w:r>
      <w:r w:rsidR="001713D1">
        <w:t xml:space="preserve"> aus der modellhaften Darstellung. </w:t>
      </w:r>
    </w:p>
    <w:p w14:paraId="3D1FA195" w14:textId="77777777" w:rsidR="001713D1" w:rsidRDefault="00CC3A18" w:rsidP="00BA3F65">
      <w:pPr>
        <w:pStyle w:val="Listenabsatz"/>
        <w:ind w:left="360"/>
        <w:jc w:val="both"/>
      </w:pPr>
      <w:r>
        <w:t xml:space="preserve">Notiere dir Unterschiede und </w:t>
      </w:r>
      <w:r w:rsidR="003904E8">
        <w:t>stelle sie im Plenum zur Diskussion!</w:t>
      </w:r>
      <w:r w:rsidR="00686620">
        <w:t xml:space="preserve"> </w:t>
      </w:r>
    </w:p>
    <w:p w14:paraId="2C9805AC" w14:textId="77777777" w:rsidR="001713D1" w:rsidRDefault="00686620" w:rsidP="00BA3F65">
      <w:pPr>
        <w:pStyle w:val="Listenabsatz"/>
        <w:ind w:left="360"/>
        <w:jc w:val="both"/>
      </w:pPr>
      <w:r>
        <w:t xml:space="preserve">Gibt es in der modellhaften Darstellung </w:t>
      </w:r>
      <w:r w:rsidR="00343892">
        <w:t xml:space="preserve">Elemente, die </w:t>
      </w:r>
      <w:proofErr w:type="spellStart"/>
      <w:r w:rsidR="00343892">
        <w:t>Ventusky</w:t>
      </w:r>
      <w:proofErr w:type="spellEnd"/>
      <w:r w:rsidR="00343892">
        <w:t xml:space="preserve"> nicht abbildet?</w:t>
      </w:r>
    </w:p>
    <w:p w14:paraId="3E1F9817" w14:textId="2623203A" w:rsidR="00F6620A" w:rsidRPr="00480524" w:rsidRDefault="00343892" w:rsidP="00BA3F65">
      <w:pPr>
        <w:pStyle w:val="Listenabsatz"/>
        <w:ind w:left="360"/>
        <w:jc w:val="both"/>
      </w:pPr>
      <w:r>
        <w:t>Welche</w:t>
      </w:r>
      <w:r w:rsidR="008911A0">
        <w:t xml:space="preserve">r Bereich der Atmosphäre wird </w:t>
      </w:r>
      <w:r>
        <w:t xml:space="preserve">auf </w:t>
      </w:r>
      <w:proofErr w:type="spellStart"/>
      <w:r>
        <w:t>Ventusky</w:t>
      </w:r>
      <w:proofErr w:type="spellEnd"/>
      <w:r w:rsidR="008911A0">
        <w:t xml:space="preserve"> nicht abgebildet</w:t>
      </w:r>
      <w:r>
        <w:t>?</w:t>
      </w:r>
    </w:p>
    <w:sectPr w:rsidR="00F6620A" w:rsidRPr="004805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90819"/>
    <w:multiLevelType w:val="hybridMultilevel"/>
    <w:tmpl w:val="821A8D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43"/>
    <w:rsid w:val="00043B31"/>
    <w:rsid w:val="000709EA"/>
    <w:rsid w:val="00073CBA"/>
    <w:rsid w:val="00095741"/>
    <w:rsid w:val="000C3518"/>
    <w:rsid w:val="001560AA"/>
    <w:rsid w:val="001713D1"/>
    <w:rsid w:val="00191D8A"/>
    <w:rsid w:val="001E7A02"/>
    <w:rsid w:val="0021183D"/>
    <w:rsid w:val="002364FF"/>
    <w:rsid w:val="0026417A"/>
    <w:rsid w:val="002930F6"/>
    <w:rsid w:val="002976DC"/>
    <w:rsid w:val="002C51E0"/>
    <w:rsid w:val="00333B8C"/>
    <w:rsid w:val="00343892"/>
    <w:rsid w:val="00351915"/>
    <w:rsid w:val="003904E8"/>
    <w:rsid w:val="003C0748"/>
    <w:rsid w:val="00480524"/>
    <w:rsid w:val="004E3881"/>
    <w:rsid w:val="00537474"/>
    <w:rsid w:val="005502E1"/>
    <w:rsid w:val="005606A3"/>
    <w:rsid w:val="00561792"/>
    <w:rsid w:val="005A2486"/>
    <w:rsid w:val="005A4A60"/>
    <w:rsid w:val="005D1CEF"/>
    <w:rsid w:val="005D54F1"/>
    <w:rsid w:val="005E17E3"/>
    <w:rsid w:val="0060673A"/>
    <w:rsid w:val="00643EF2"/>
    <w:rsid w:val="00665F3C"/>
    <w:rsid w:val="00686620"/>
    <w:rsid w:val="006965DB"/>
    <w:rsid w:val="006A5085"/>
    <w:rsid w:val="006F1EA1"/>
    <w:rsid w:val="00732243"/>
    <w:rsid w:val="007A1246"/>
    <w:rsid w:val="007E7381"/>
    <w:rsid w:val="0083116C"/>
    <w:rsid w:val="008911A0"/>
    <w:rsid w:val="00931883"/>
    <w:rsid w:val="00937D3D"/>
    <w:rsid w:val="00961B03"/>
    <w:rsid w:val="009D1617"/>
    <w:rsid w:val="009D508F"/>
    <w:rsid w:val="009E769A"/>
    <w:rsid w:val="00A402B9"/>
    <w:rsid w:val="00A509ED"/>
    <w:rsid w:val="00A623DF"/>
    <w:rsid w:val="00AB5620"/>
    <w:rsid w:val="00B155A8"/>
    <w:rsid w:val="00B84FE0"/>
    <w:rsid w:val="00BA3F65"/>
    <w:rsid w:val="00BE5A61"/>
    <w:rsid w:val="00BF6344"/>
    <w:rsid w:val="00C21B6A"/>
    <w:rsid w:val="00C639B8"/>
    <w:rsid w:val="00CC3A18"/>
    <w:rsid w:val="00CE72BF"/>
    <w:rsid w:val="00D01B02"/>
    <w:rsid w:val="00D84FFF"/>
    <w:rsid w:val="00E010EC"/>
    <w:rsid w:val="00E162A7"/>
    <w:rsid w:val="00E1633A"/>
    <w:rsid w:val="00E179EA"/>
    <w:rsid w:val="00E61FA0"/>
    <w:rsid w:val="00ED2BE1"/>
    <w:rsid w:val="00F26B93"/>
    <w:rsid w:val="00F6620A"/>
    <w:rsid w:val="00F9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D447"/>
  <w15:chartTrackingRefBased/>
  <w15:docId w15:val="{3D4421EC-048F-471C-B45B-DBE0C8F0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23D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623D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23D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43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tusk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ntusk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at24.com/de/blog/segelrekorde/" TargetMode="External"/><Relationship Id="rId5" Type="http://schemas.openxmlformats.org/officeDocument/2006/relationships/hyperlink" Target="https://www.welt.de/wirtschaft/article189182427/Jetstream-Warum-Passagierjets-auf-einmal-knapp-1300-km-h-schnell-sind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Kisser</dc:creator>
  <cp:keywords/>
  <dc:description/>
  <cp:lastModifiedBy>Thomas Kisser</cp:lastModifiedBy>
  <cp:revision>73</cp:revision>
  <dcterms:created xsi:type="dcterms:W3CDTF">2020-07-14T04:40:00Z</dcterms:created>
  <dcterms:modified xsi:type="dcterms:W3CDTF">2020-07-14T08:17:00Z</dcterms:modified>
</cp:coreProperties>
</file>