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1127" w14:textId="77777777" w:rsidR="006A1F99" w:rsidRDefault="006A1F99" w:rsidP="006A1F99">
      <w:pPr>
        <w:tabs>
          <w:tab w:val="center" w:pos="4535"/>
        </w:tabs>
        <w:spacing w:line="360" w:lineRule="auto"/>
        <w:rPr>
          <w:rFonts w:ascii="Calibri" w:hAnsi="Calibri" w:cs="Calibri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7569F2EB" wp14:editId="01C68CD8">
            <wp:simplePos x="0" y="0"/>
            <wp:positionH relativeFrom="column">
              <wp:posOffset>1535430</wp:posOffset>
            </wp:positionH>
            <wp:positionV relativeFrom="page">
              <wp:posOffset>1016000</wp:posOffset>
            </wp:positionV>
            <wp:extent cx="3048635" cy="80264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BABE" w14:textId="77777777" w:rsidR="006A1F99" w:rsidRDefault="006A1F99" w:rsidP="006A1F99">
      <w:pPr>
        <w:tabs>
          <w:tab w:val="center" w:pos="4535"/>
        </w:tabs>
        <w:spacing w:line="360" w:lineRule="auto"/>
        <w:rPr>
          <w:rFonts w:ascii="Calibri" w:hAnsi="Calibri" w:cs="Calibri"/>
          <w:color w:val="FF0000"/>
        </w:rPr>
      </w:pPr>
    </w:p>
    <w:p w14:paraId="3FC3B017" w14:textId="77777777" w:rsidR="00FA3FE0" w:rsidRDefault="00FA3FE0" w:rsidP="00FA3FE0">
      <w:pPr>
        <w:tabs>
          <w:tab w:val="center" w:pos="4535"/>
        </w:tabs>
        <w:spacing w:line="276" w:lineRule="auto"/>
        <w:rPr>
          <w:rFonts w:ascii="Calibri" w:hAnsi="Calibri" w:cs="Calibri"/>
          <w:color w:val="FF0000"/>
        </w:rPr>
      </w:pPr>
    </w:p>
    <w:p w14:paraId="3B6EBEE1" w14:textId="105248E8" w:rsidR="009D203E" w:rsidRPr="00275970" w:rsidRDefault="0D4F269F" w:rsidP="00FA3FE0">
      <w:pPr>
        <w:tabs>
          <w:tab w:val="center" w:pos="4535"/>
        </w:tabs>
        <w:spacing w:line="276" w:lineRule="auto"/>
        <w:rPr>
          <w:rFonts w:ascii="Calibri" w:hAnsi="Calibri" w:cs="Calibri"/>
          <w:color w:val="FF0000"/>
        </w:rPr>
      </w:pPr>
      <w:r w:rsidRPr="0D4F269F">
        <w:rPr>
          <w:rFonts w:ascii="Calibri" w:hAnsi="Calibri" w:cs="Calibri"/>
          <w:color w:val="FF0000"/>
        </w:rPr>
        <w:t xml:space="preserve">[Rot: Bitte </w:t>
      </w:r>
      <w:r w:rsidR="00FA3FE0">
        <w:rPr>
          <w:rFonts w:ascii="Calibri" w:hAnsi="Calibri" w:cs="Calibri"/>
          <w:color w:val="FF0000"/>
        </w:rPr>
        <w:t>anpassen</w:t>
      </w:r>
      <w:r w:rsidRPr="0D4F269F">
        <w:rPr>
          <w:rFonts w:ascii="Calibri" w:hAnsi="Calibri" w:cs="Calibri"/>
          <w:color w:val="FF0000"/>
        </w:rPr>
        <w:t xml:space="preserve"> – löschen, hinzufügen, beibehalten. Insbesondere müssen die Links zu einem Feedback angepasst werden, falls dies in der Stundenplanung beibehalten werden soll.]</w:t>
      </w:r>
    </w:p>
    <w:p w14:paraId="44175D8F" w14:textId="51474AF4" w:rsidR="0D4F269F" w:rsidRDefault="0D4F269F" w:rsidP="0D4F269F">
      <w:pPr>
        <w:jc w:val="both"/>
        <w:rPr>
          <w:rFonts w:ascii="Calibri" w:eastAsia="Calibri" w:hAnsi="Calibri" w:cs="Calibri"/>
          <w:color w:val="000000" w:themeColor="text1"/>
        </w:rPr>
      </w:pPr>
      <w:r w:rsidRPr="0D4F269F">
        <w:rPr>
          <w:rFonts w:ascii="Calibri" w:eastAsia="Calibri" w:hAnsi="Calibri" w:cs="Calibri"/>
          <w:b/>
          <w:bCs/>
          <w:color w:val="0084D1"/>
        </w:rPr>
        <w:t xml:space="preserve">Dein Kompetenzcheck (nach Bearbeitung der entsprechenden Aufgabe) </w:t>
      </w:r>
      <w:r w:rsidRPr="0D4F269F">
        <w:rPr>
          <w:rFonts w:ascii="Calibri" w:eastAsia="Calibri" w:hAnsi="Calibri" w:cs="Calibri"/>
          <w:color w:val="FF0000"/>
        </w:rPr>
        <w:t>(ggf. Fehlerarten in der Tabelle ergänzen)</w:t>
      </w:r>
    </w:p>
    <w:p w14:paraId="3A2C5659" w14:textId="6869441B" w:rsidR="00F15B58" w:rsidRPr="00F15B58" w:rsidRDefault="00F15B58">
      <w:pPr>
        <w:spacing w:line="276" w:lineRule="auto"/>
        <w:jc w:val="both"/>
        <w:rPr>
          <w:rFonts w:ascii="Calibri" w:hAnsi="Calibri"/>
          <w:bCs/>
          <w:color w:val="FF0000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601"/>
        <w:gridCol w:w="567"/>
        <w:gridCol w:w="567"/>
        <w:gridCol w:w="3261"/>
      </w:tblGrid>
      <w:tr w:rsidR="00645A5F" w14:paraId="1D9AB2D6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E7F2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FA70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Ich kann…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9E7C" w14:textId="77777777" w:rsidR="00645A5F" w:rsidRPr="00F064A8" w:rsidRDefault="00645A5F">
            <w:pPr>
              <w:snapToGrid w:val="0"/>
              <w:jc w:val="center"/>
              <w:rPr>
                <w:rFonts w:ascii="Wingdings" w:hAnsi="Wingdings" w:cs="Times New Roman"/>
                <w:b/>
              </w:rPr>
            </w:pPr>
            <w:r w:rsidRPr="00F064A8">
              <w:rPr>
                <w:rFonts w:ascii="Wingdings" w:hAnsi="Wingdings"/>
                <w:b/>
              </w:rPr>
              <w:t></w:t>
            </w:r>
          </w:p>
          <w:p w14:paraId="1B51E85F" w14:textId="77777777" w:rsidR="00645A5F" w:rsidRPr="00F064A8" w:rsidRDefault="00645A5F">
            <w:pPr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3883" w14:textId="77777777" w:rsidR="00645A5F" w:rsidRPr="00F064A8" w:rsidRDefault="00645A5F">
            <w:pPr>
              <w:snapToGrid w:val="0"/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</w:t>
            </w:r>
          </w:p>
          <w:p w14:paraId="7720D5AC" w14:textId="77777777" w:rsidR="00645A5F" w:rsidRPr="00F064A8" w:rsidRDefault="00645A5F">
            <w:pPr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41B230C1" w14:textId="77777777" w:rsidR="00645A5F" w:rsidRDefault="002F7358" w:rsidP="002F7358">
            <w:pPr>
              <w:snapToGrid w:val="0"/>
              <w:jc w:val="center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</w:t>
            </w:r>
          </w:p>
          <w:p w14:paraId="6C052CF5" w14:textId="77777777" w:rsidR="002F7358" w:rsidRPr="002F7358" w:rsidRDefault="002F7358" w:rsidP="002F735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750C">
              <w:rPr>
                <w:rFonts w:ascii="Calibri" w:hAnsi="Calibri" w:cs="Calibri"/>
                <w:color w:val="FF0000"/>
                <w:sz w:val="20"/>
                <w:szCs w:val="20"/>
              </w:rPr>
              <w:t>[ggf. weitere Übungsaufgaben aus dem Schulbuch ergänzen]</w:t>
            </w:r>
          </w:p>
        </w:tc>
      </w:tr>
      <w:tr w:rsidR="00645A5F" w14:paraId="41775D76" w14:textId="77777777" w:rsidTr="00F064A8">
        <w:trPr>
          <w:trHeight w:val="4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6AB9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10C6" w14:textId="64340F52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...</w:t>
            </w:r>
            <w:r w:rsidR="00F15B58">
              <w:rPr>
                <w:rFonts w:ascii="Calibri" w:hAnsi="Calibri" w:cs="Calibri"/>
              </w:rPr>
              <w:t xml:space="preserve"> Aufgaben der </w:t>
            </w:r>
            <w:r w:rsidR="00E0152D">
              <w:rPr>
                <w:rFonts w:ascii="Calibri" w:hAnsi="Calibri" w:cs="Calibri"/>
              </w:rPr>
              <w:t>Form</w:t>
            </w:r>
            <w:r w:rsidR="00F15B58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(a+b)²</m:t>
              </m:r>
            </m:oMath>
            <w:r w:rsidR="007457FF">
              <w:rPr>
                <w:rFonts w:ascii="Calibri" w:hAnsi="Calibri" w:cs="Calibri"/>
              </w:rPr>
              <w:t xml:space="preserve"> </w:t>
            </w:r>
            <w:r w:rsidR="00F15B58">
              <w:rPr>
                <w:rFonts w:ascii="Calibri" w:hAnsi="Calibri" w:cs="Calibri"/>
              </w:rPr>
              <w:t>lösen</w:t>
            </w:r>
            <w:r w:rsidR="00A35D58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6667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5B87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72947" w14:textId="021E805A" w:rsidR="00645A5F" w:rsidRPr="002F7358" w:rsidRDefault="004B1EE8" w:rsidP="004B1EE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Aufgabe </w:t>
            </w:r>
            <w:r w:rsidR="003E0614">
              <w:rPr>
                <w:rFonts w:ascii="Calibri" w:hAnsi="Calibri" w:cs="Calibri"/>
              </w:rPr>
              <w:t>3a</w:t>
            </w:r>
          </w:p>
        </w:tc>
      </w:tr>
      <w:tr w:rsidR="00645A5F" w14:paraId="3A317F69" w14:textId="77777777" w:rsidTr="00F064A8">
        <w:trPr>
          <w:trHeight w:val="4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5B73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0D9C" w14:textId="3F7D17E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 xml:space="preserve">… </w:t>
            </w:r>
            <w:r w:rsidR="00F15B58">
              <w:rPr>
                <w:rFonts w:ascii="Calibri" w:hAnsi="Calibri" w:cs="Calibri"/>
              </w:rPr>
              <w:t xml:space="preserve">Aufgaben der </w:t>
            </w:r>
            <w:r w:rsidR="00E0152D">
              <w:rPr>
                <w:rFonts w:ascii="Calibri" w:hAnsi="Calibri" w:cs="Calibri"/>
              </w:rPr>
              <w:t>Form</w:t>
            </w:r>
            <w:r w:rsidR="00F15B58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(a-b)²</m:t>
              </m:r>
            </m:oMath>
            <w:r w:rsidR="00F15B58">
              <w:rPr>
                <w:rFonts w:ascii="Calibri" w:hAnsi="Calibri" w:cs="Calibri"/>
              </w:rPr>
              <w:t xml:space="preserve"> lösen</w:t>
            </w:r>
            <w:r w:rsidRPr="00F064A8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1AC6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F67F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D3470" w14:textId="534FFA89" w:rsidR="00645A5F" w:rsidRPr="002F7358" w:rsidRDefault="004B1EE8" w:rsidP="004B1EE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Aufgabe </w:t>
            </w:r>
            <w:r w:rsidR="003E0614">
              <w:rPr>
                <w:rFonts w:ascii="Calibri" w:hAnsi="Calibri" w:cs="Calibri"/>
              </w:rPr>
              <w:t>3b</w:t>
            </w:r>
          </w:p>
        </w:tc>
      </w:tr>
      <w:tr w:rsidR="00645A5F" w14:paraId="63668CC1" w14:textId="77777777" w:rsidTr="004B1EE8">
        <w:trPr>
          <w:trHeight w:val="4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A701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8C42" w14:textId="777D1451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 xml:space="preserve">… </w:t>
            </w:r>
            <w:r w:rsidR="00F15B58">
              <w:rPr>
                <w:rFonts w:ascii="Calibri" w:hAnsi="Calibri" w:cs="Calibri"/>
              </w:rPr>
              <w:t xml:space="preserve">Aufgaben der </w:t>
            </w:r>
            <w:r w:rsidR="00E0152D">
              <w:rPr>
                <w:rFonts w:ascii="Calibri" w:hAnsi="Calibri" w:cs="Calibri"/>
              </w:rPr>
              <w:t>Form</w:t>
            </w:r>
            <w:r w:rsidR="00F15B58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(a-b)(a+b)</m:t>
              </m:r>
            </m:oMath>
            <w:r w:rsidRPr="00F064A8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90FA" w14:textId="72053DC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7DB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FCFDF" w14:textId="761CBD1A" w:rsidR="00645A5F" w:rsidRPr="002F7358" w:rsidRDefault="004B1EE8" w:rsidP="004B1EE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Aufgabe </w:t>
            </w:r>
            <w:r w:rsidR="003E0614">
              <w:rPr>
                <w:rFonts w:ascii="Calibri" w:hAnsi="Calibri" w:cs="Calibri"/>
              </w:rPr>
              <w:t>3c</w:t>
            </w:r>
          </w:p>
        </w:tc>
      </w:tr>
      <w:tr w:rsidR="004B4709" w14:paraId="1BDF4B50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B92B" w14:textId="60590783" w:rsidR="004B4709" w:rsidRPr="00F064A8" w:rsidRDefault="004B4709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E4E0" w14:textId="77777777" w:rsidR="007457FF" w:rsidRDefault="004B470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 komplexe</w:t>
            </w:r>
            <w:r w:rsidR="00F15B58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 Aufgaben </w:t>
            </w:r>
            <w:r w:rsidR="00F15B58">
              <w:rPr>
                <w:rFonts w:ascii="Calibri" w:hAnsi="Calibri" w:cs="Calibri"/>
              </w:rPr>
              <w:t xml:space="preserve">der </w:t>
            </w:r>
            <w:r w:rsidR="00E0152D">
              <w:rPr>
                <w:rFonts w:ascii="Calibri" w:hAnsi="Calibri" w:cs="Calibri"/>
              </w:rPr>
              <w:t>Form</w:t>
            </w:r>
            <w:r w:rsidR="00F15B58">
              <w:rPr>
                <w:rFonts w:ascii="Calibri" w:hAnsi="Calibri" w:cs="Calibri"/>
              </w:rPr>
              <w:t xml:space="preserve"> </w:t>
            </w:r>
          </w:p>
          <w:p w14:paraId="3ADB7B71" w14:textId="56C705DE" w:rsidR="004B4709" w:rsidRPr="00F064A8" w:rsidRDefault="007457FF">
            <w:pPr>
              <w:snapToGrid w:val="0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x∙(a-b)² + c : d</m:t>
              </m:r>
            </m:oMath>
            <w:r w:rsidR="00F15B58">
              <w:rPr>
                <w:rFonts w:ascii="Calibri" w:hAnsi="Calibri" w:cs="Calibri"/>
              </w:rPr>
              <w:t xml:space="preserve"> </w:t>
            </w:r>
            <w:r w:rsidR="004B4709">
              <w:rPr>
                <w:rFonts w:ascii="Calibri" w:hAnsi="Calibri" w:cs="Calibri"/>
              </w:rPr>
              <w:t>lösen.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6935" w14:textId="77777777" w:rsidR="004B4709" w:rsidRDefault="004B470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D0D9" w14:textId="77777777" w:rsidR="004B4709" w:rsidRDefault="004B470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96D85" w14:textId="77777777" w:rsidR="004B4709" w:rsidRDefault="004B1EE8" w:rsidP="004B1EE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Aufgabe </w:t>
            </w:r>
            <w:r w:rsidR="003E0614">
              <w:rPr>
                <w:rFonts w:ascii="Calibri" w:hAnsi="Calibri" w:cs="Calibri"/>
              </w:rPr>
              <w:t>3d</w:t>
            </w:r>
          </w:p>
          <w:p w14:paraId="051BF053" w14:textId="6DD77C91" w:rsidR="00642C27" w:rsidRPr="002F7358" w:rsidRDefault="00642C27" w:rsidP="004B1EE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Sternchenaufgabe</w:t>
            </w:r>
          </w:p>
        </w:tc>
      </w:tr>
      <w:tr w:rsidR="003E0614" w14:paraId="09E7320F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D05B" w14:textId="0578197B" w:rsidR="003E0614" w:rsidRPr="009B11A5" w:rsidRDefault="003E0614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3486" w14:textId="77777777" w:rsidR="003E0614" w:rsidRDefault="003E0614">
            <w:pPr>
              <w:snapToGrid w:val="0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 xml:space="preserve">… mit der </w:t>
            </w:r>
            <w:proofErr w:type="spellStart"/>
            <w:proofErr w:type="gramStart"/>
            <w:r w:rsidRPr="009B11A5">
              <w:rPr>
                <w:rFonts w:ascii="Calibri" w:hAnsi="Calibri" w:cs="Calibri"/>
                <w:color w:val="FF0000"/>
              </w:rPr>
              <w:t>correct.App</w:t>
            </w:r>
            <w:proofErr w:type="spellEnd"/>
            <w:proofErr w:type="gramEnd"/>
            <w:r w:rsidRPr="009B11A5">
              <w:rPr>
                <w:rFonts w:ascii="Calibri" w:hAnsi="Calibri" w:cs="Calibri"/>
                <w:color w:val="FF0000"/>
              </w:rPr>
              <w:t xml:space="preserve"> meine Fehler finden.</w:t>
            </w:r>
          </w:p>
          <w:p w14:paraId="3376136B" w14:textId="675932D6" w:rsidR="004E5F33" w:rsidRPr="009B11A5" w:rsidRDefault="004E5F33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BA20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37AF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D4183" w14:textId="771CE6EF" w:rsidR="003E0614" w:rsidRPr="009B11A5" w:rsidRDefault="003E0614" w:rsidP="004B1EE8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Aufgabe 4</w:t>
            </w:r>
          </w:p>
        </w:tc>
      </w:tr>
      <w:tr w:rsidR="003E0614" w14:paraId="202C97CF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6BFF" w14:textId="47955B64" w:rsidR="003E0614" w:rsidRPr="009B11A5" w:rsidRDefault="003E0614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C3B8" w14:textId="0ADF93D0" w:rsidR="003E0614" w:rsidRPr="009B11A5" w:rsidRDefault="003E0614">
            <w:pPr>
              <w:snapToGrid w:val="0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… meine gefundenen Fehler selbstständig verbessern.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3886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1584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E4292" w14:textId="30389A20" w:rsidR="003E0614" w:rsidRPr="009B11A5" w:rsidRDefault="003E0614" w:rsidP="004B1EE8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Aufgabe 4</w:t>
            </w:r>
          </w:p>
        </w:tc>
      </w:tr>
      <w:tr w:rsidR="003E0614" w14:paraId="65D4F1D7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1D88" w14:textId="4490A49A" w:rsidR="003E0614" w:rsidRPr="009B11A5" w:rsidRDefault="003E0614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A587" w14:textId="55EE18C5" w:rsidR="003E0614" w:rsidRPr="009B11A5" w:rsidRDefault="003E0614">
            <w:pPr>
              <w:snapToGrid w:val="0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… meine gefundenen Fehler mit Unterstützung von Mitschülerinnen / Mitschülern verbessern.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B96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8E2B" w14:textId="77777777" w:rsidR="003E0614" w:rsidRPr="009B11A5" w:rsidRDefault="003E0614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AD5B2" w14:textId="033DC075" w:rsidR="003E0614" w:rsidRPr="009B11A5" w:rsidRDefault="003E0614" w:rsidP="004B1EE8">
            <w:pPr>
              <w:snapToGrid w:val="0"/>
              <w:jc w:val="center"/>
              <w:rPr>
                <w:rFonts w:ascii="Calibri" w:hAnsi="Calibri" w:cs="Calibri"/>
                <w:color w:val="FF0000"/>
              </w:rPr>
            </w:pPr>
            <w:r w:rsidRPr="009B11A5">
              <w:rPr>
                <w:rFonts w:ascii="Calibri" w:hAnsi="Calibri" w:cs="Calibri"/>
                <w:color w:val="FF0000"/>
              </w:rPr>
              <w:t>Aufgabe 4</w:t>
            </w:r>
          </w:p>
        </w:tc>
      </w:tr>
    </w:tbl>
    <w:p w14:paraId="352F9499" w14:textId="7064ABB9" w:rsidR="00D725F8" w:rsidRPr="00FA3FE0" w:rsidRDefault="004B4709">
      <w:pPr>
        <w:spacing w:line="276" w:lineRule="auto"/>
        <w:jc w:val="both"/>
        <w:rPr>
          <w:rFonts w:ascii="Calibri" w:hAnsi="Calibri"/>
          <w:bCs/>
        </w:rPr>
      </w:pPr>
      <w:r w:rsidRPr="00FA3FE0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6945D84D" wp14:editId="1E77C7E9">
            <wp:simplePos x="0" y="0"/>
            <wp:positionH relativeFrom="column">
              <wp:posOffset>5157470</wp:posOffset>
            </wp:positionH>
            <wp:positionV relativeFrom="paragraph">
              <wp:posOffset>219710</wp:posOffset>
            </wp:positionV>
            <wp:extent cx="954000" cy="95400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E0" w:rsidRPr="00FA3FE0">
        <w:rPr>
          <w:rFonts w:ascii="Calibri" w:hAnsi="Calibri"/>
          <w:bCs/>
          <w:color w:val="FF0000"/>
        </w:rPr>
        <w:t>Kompetenzen 5 – 7 optional, ggf. statt des online Feedbacks</w:t>
      </w:r>
    </w:p>
    <w:p w14:paraId="39EB4186" w14:textId="77777777" w:rsidR="00B030B3" w:rsidRDefault="00B030B3">
      <w:pPr>
        <w:spacing w:line="276" w:lineRule="auto"/>
        <w:jc w:val="both"/>
        <w:rPr>
          <w:rFonts w:ascii="Calibri" w:hAnsi="Calibri"/>
          <w:b/>
          <w:bCs/>
        </w:rPr>
      </w:pPr>
    </w:p>
    <w:p w14:paraId="7F1342EE" w14:textId="69B40330" w:rsidR="00B030D7" w:rsidRDefault="00B030D7">
      <w:pPr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Aufgabe 1: Kennenlernen der neuen App</w:t>
      </w:r>
    </w:p>
    <w:p w14:paraId="08E5FD40" w14:textId="6F32F86A" w:rsidR="00B030D7" w:rsidRPr="00B030D7" w:rsidRDefault="006561E0">
      <w:p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Lese </w:t>
      </w:r>
      <w:r w:rsidR="0000268F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ir in </w:t>
      </w:r>
      <w:r w:rsidR="00B030D7" w:rsidRPr="00B030D7">
        <w:rPr>
          <w:rFonts w:ascii="Calibri" w:hAnsi="Calibri"/>
          <w:bCs/>
        </w:rPr>
        <w:t xml:space="preserve">5 Minuten die </w:t>
      </w:r>
      <w:r>
        <w:rPr>
          <w:rFonts w:ascii="Calibri" w:hAnsi="Calibri"/>
          <w:bCs/>
        </w:rPr>
        <w:t xml:space="preserve">Informationen auf der folgenden </w:t>
      </w:r>
      <w:r w:rsidR="00FA3FE0">
        <w:rPr>
          <w:rFonts w:ascii="Calibri" w:hAnsi="Calibri"/>
          <w:bCs/>
        </w:rPr>
        <w:t xml:space="preserve">Webseite </w:t>
      </w:r>
      <w:r>
        <w:rPr>
          <w:rFonts w:ascii="Calibri" w:hAnsi="Calibri"/>
          <w:bCs/>
        </w:rPr>
        <w:t>durch</w:t>
      </w:r>
      <w:r w:rsidR="00FA3FE0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Teste noch nicht die Demo-Version. </w:t>
      </w:r>
      <w:r>
        <w:rPr>
          <w:rFonts w:ascii="Calibri" w:hAnsi="Calibri"/>
          <w:bCs/>
        </w:rPr>
        <w:tab/>
        <w:t xml:space="preserve"> </w:t>
      </w:r>
      <w:r w:rsidR="00385AB7">
        <w:rPr>
          <w:rFonts w:ascii="Calibri" w:hAnsi="Calibri"/>
          <w:bCs/>
        </w:rPr>
        <w:t xml:space="preserve">     </w:t>
      </w:r>
      <w:r w:rsidR="00FA3FE0">
        <w:rPr>
          <w:rFonts w:ascii="Calibri" w:hAnsi="Calibri"/>
          <w:bCs/>
        </w:rPr>
        <w:tab/>
      </w:r>
      <w:r w:rsidR="00FA3FE0">
        <w:rPr>
          <w:rFonts w:ascii="Calibri" w:hAnsi="Calibri"/>
          <w:bCs/>
        </w:rPr>
        <w:tab/>
        <w:t xml:space="preserve">     </w:t>
      </w:r>
      <w:r w:rsidR="00385AB7">
        <w:rPr>
          <w:rFonts w:ascii="Calibri" w:hAnsi="Calibri"/>
          <w:bCs/>
        </w:rPr>
        <w:t xml:space="preserve"> </w:t>
      </w:r>
      <w:hyperlink r:id="rId9" w:history="1">
        <w:r w:rsidRPr="0033714D">
          <w:rPr>
            <w:rStyle w:val="Hyperlink"/>
            <w:rFonts w:ascii="Calibri" w:hAnsi="Calibri"/>
            <w:bCs/>
          </w:rPr>
          <w:t>https://www.correct.guru/</w:t>
        </w:r>
      </w:hyperlink>
    </w:p>
    <w:p w14:paraId="3771C1B8" w14:textId="1414FF64" w:rsidR="00B030D7" w:rsidRDefault="00B030D7">
      <w:pPr>
        <w:spacing w:line="276" w:lineRule="auto"/>
        <w:jc w:val="both"/>
        <w:rPr>
          <w:rFonts w:ascii="Calibri" w:hAnsi="Calibri"/>
          <w:b/>
          <w:bCs/>
        </w:rPr>
      </w:pPr>
    </w:p>
    <w:p w14:paraId="07127235" w14:textId="77777777" w:rsidR="00B030B3" w:rsidRDefault="00B030B3">
      <w:pPr>
        <w:spacing w:line="276" w:lineRule="auto"/>
        <w:jc w:val="both"/>
        <w:rPr>
          <w:rFonts w:ascii="Calibri" w:hAnsi="Calibri"/>
          <w:b/>
          <w:bCs/>
        </w:rPr>
      </w:pPr>
    </w:p>
    <w:p w14:paraId="4B94A403" w14:textId="4F12FC26" w:rsidR="00B030D7" w:rsidRDefault="00B030D7">
      <w:pPr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Aufgabe 2: Feedback I – Deine Erwartungen</w:t>
      </w:r>
    </w:p>
    <w:p w14:paraId="59AC62AF" w14:textId="0793AC76" w:rsidR="00B030D7" w:rsidRDefault="00C5084D">
      <w:p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Partnerarbeit: </w:t>
      </w:r>
      <w:r w:rsidR="00B030D7">
        <w:rPr>
          <w:rFonts w:ascii="Calibri" w:hAnsi="Calibri"/>
          <w:bCs/>
        </w:rPr>
        <w:t>Beantworte</w:t>
      </w:r>
      <w:r>
        <w:rPr>
          <w:rFonts w:ascii="Calibri" w:hAnsi="Calibri"/>
          <w:bCs/>
        </w:rPr>
        <w:t>t</w:t>
      </w:r>
      <w:r w:rsidR="00CE229F">
        <w:rPr>
          <w:rFonts w:ascii="Calibri" w:hAnsi="Calibri"/>
          <w:bCs/>
        </w:rPr>
        <w:t xml:space="preserve"> in</w:t>
      </w:r>
      <w:r w:rsidR="00B030D7">
        <w:rPr>
          <w:rFonts w:ascii="Calibri" w:hAnsi="Calibri"/>
          <w:bCs/>
        </w:rPr>
        <w:t xml:space="preserve"> 5 Minuten die Fragen des</w:t>
      </w:r>
      <w:r w:rsidR="00C325E4">
        <w:rPr>
          <w:rFonts w:ascii="Calibri" w:hAnsi="Calibri"/>
          <w:bCs/>
        </w:rPr>
        <w:t xml:space="preserve"> ersten Online-</w:t>
      </w:r>
      <w:r w:rsidR="00B030D7">
        <w:rPr>
          <w:rFonts w:ascii="Calibri" w:hAnsi="Calibri"/>
          <w:bCs/>
        </w:rPr>
        <w:t>Feedback</w:t>
      </w:r>
      <w:r w:rsidR="00C325E4">
        <w:rPr>
          <w:rFonts w:ascii="Calibri" w:hAnsi="Calibri"/>
          <w:bCs/>
        </w:rPr>
        <w:t>bogen</w:t>
      </w:r>
      <w:r w:rsidR="00B030D7">
        <w:rPr>
          <w:rFonts w:ascii="Calibri" w:hAnsi="Calibri"/>
          <w:bCs/>
        </w:rPr>
        <w:t>s. Wir werden dies</w:t>
      </w:r>
      <w:r w:rsidR="00CC03B1">
        <w:rPr>
          <w:rFonts w:ascii="Calibri" w:hAnsi="Calibri"/>
          <w:bCs/>
        </w:rPr>
        <w:t>es Feedbackergebnis</w:t>
      </w:r>
      <w:r w:rsidR="00B030D7">
        <w:rPr>
          <w:rFonts w:ascii="Calibri" w:hAnsi="Calibri"/>
          <w:bCs/>
        </w:rPr>
        <w:t xml:space="preserve"> mit dem Feedback nach der Benutzung der App vergleichen.</w:t>
      </w:r>
    </w:p>
    <w:p w14:paraId="319EFD98" w14:textId="3B7375FA" w:rsidR="001C3957" w:rsidRDefault="001C3957">
      <w:pPr>
        <w:spacing w:line="276" w:lineRule="auto"/>
        <w:jc w:val="both"/>
        <w:rPr>
          <w:rFonts w:ascii="Calibri" w:hAnsi="Calibri"/>
          <w:bCs/>
        </w:rPr>
      </w:pPr>
    </w:p>
    <w:p w14:paraId="5781D5C7" w14:textId="31AEC768" w:rsidR="001C3957" w:rsidRPr="001C3957" w:rsidRDefault="001C3957">
      <w:pPr>
        <w:spacing w:line="276" w:lineRule="auto"/>
        <w:jc w:val="both"/>
        <w:rPr>
          <w:rFonts w:ascii="Calibri" w:hAnsi="Calibri"/>
          <w:bCs/>
          <w:color w:val="FF0000"/>
        </w:rPr>
      </w:pPr>
      <w:r w:rsidRPr="001C3957">
        <w:rPr>
          <w:rFonts w:ascii="Calibri" w:hAnsi="Calibri"/>
          <w:bCs/>
          <w:color w:val="FF0000"/>
        </w:rPr>
        <w:t>[Link zum Online-Feedback]</w:t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  <w:t>[QR-Code]</w:t>
      </w:r>
    </w:p>
    <w:p w14:paraId="797C4402" w14:textId="379FD436" w:rsidR="00B030B3" w:rsidRDefault="00B030B3">
      <w:pPr>
        <w:spacing w:line="276" w:lineRule="auto"/>
        <w:jc w:val="both"/>
        <w:rPr>
          <w:rFonts w:ascii="Calibri" w:hAnsi="Calibri"/>
          <w:b/>
          <w:bCs/>
        </w:rPr>
      </w:pPr>
    </w:p>
    <w:p w14:paraId="099D0040" w14:textId="671F488D" w:rsidR="00D955BF" w:rsidRDefault="00D955BF">
      <w:pPr>
        <w:spacing w:line="276" w:lineRule="auto"/>
        <w:jc w:val="both"/>
        <w:rPr>
          <w:rFonts w:ascii="Calibri" w:hAnsi="Calibri"/>
          <w:b/>
          <w:bCs/>
        </w:rPr>
      </w:pPr>
    </w:p>
    <w:p w14:paraId="6EA30DEB" w14:textId="77777777" w:rsidR="00703403" w:rsidRDefault="00703403" w:rsidP="68557A1E">
      <w:pPr>
        <w:jc w:val="both"/>
        <w:rPr>
          <w:rFonts w:ascii="Calibri" w:hAnsi="Calibri"/>
          <w:b/>
          <w:bCs/>
        </w:rPr>
      </w:pPr>
    </w:p>
    <w:p w14:paraId="5DD5CE60" w14:textId="5FB645DD" w:rsidR="68557A1E" w:rsidRDefault="68557A1E" w:rsidP="68557A1E">
      <w:pPr>
        <w:jc w:val="both"/>
        <w:rPr>
          <w:rFonts w:ascii="Calibri" w:eastAsia="Calibri" w:hAnsi="Calibri" w:cs="Calibri"/>
          <w:color w:val="000000" w:themeColor="text1"/>
        </w:rPr>
      </w:pPr>
      <w:r w:rsidRPr="68557A1E">
        <w:rPr>
          <w:rFonts w:ascii="Calibri" w:hAnsi="Calibri"/>
          <w:b/>
          <w:bCs/>
        </w:rPr>
        <w:lastRenderedPageBreak/>
        <w:t xml:space="preserve">Aufgabe 3: </w:t>
      </w:r>
      <w:r w:rsidRPr="68557A1E">
        <w:rPr>
          <w:rFonts w:ascii="Calibri" w:eastAsia="Calibri" w:hAnsi="Calibri" w:cs="Calibri"/>
          <w:b/>
          <w:bCs/>
          <w:color w:val="000000" w:themeColor="text1"/>
        </w:rPr>
        <w:t>Berechne - Multipliziere aus und fasse ggf. soweit wie möglich zusammen</w:t>
      </w:r>
    </w:p>
    <w:p w14:paraId="463B1850" w14:textId="6FE7A6AB" w:rsidR="00B35E9F" w:rsidRDefault="001A6073" w:rsidP="0080328A">
      <w:pPr>
        <w:spacing w:after="100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Einzelarbeit: </w:t>
      </w:r>
      <w:r w:rsidR="00875066">
        <w:rPr>
          <w:rFonts w:ascii="Calibri" w:hAnsi="Calibri"/>
          <w:bCs/>
        </w:rPr>
        <w:t>Wähle zunächst zwei der folgenden Aufgaben aus und löse sie in deinem Heft.</w:t>
      </w:r>
      <w:r w:rsidR="00B35E9F">
        <w:rPr>
          <w:rFonts w:ascii="Calibri" w:hAnsi="Calibri"/>
          <w:bCs/>
        </w:rPr>
        <w:t xml:space="preserve"> Schreibe die Aufgabe immer noch einmal ab, bevor </w:t>
      </w:r>
      <w:r w:rsidR="007161E9">
        <w:rPr>
          <w:rFonts w:ascii="Calibri" w:hAnsi="Calibri"/>
          <w:bCs/>
        </w:rPr>
        <w:t>D</w:t>
      </w:r>
      <w:r w:rsidR="00B35E9F">
        <w:rPr>
          <w:rFonts w:ascii="Calibri" w:hAnsi="Calibri"/>
          <w:bCs/>
        </w:rPr>
        <w:t xml:space="preserve">u </w:t>
      </w:r>
      <w:r w:rsidR="00392082">
        <w:rPr>
          <w:rFonts w:ascii="Calibri" w:hAnsi="Calibri"/>
          <w:bCs/>
        </w:rPr>
        <w:t>z</w:t>
      </w:r>
      <w:r w:rsidR="00B35E9F">
        <w:rPr>
          <w:rFonts w:ascii="Calibri" w:hAnsi="Calibri"/>
          <w:bCs/>
        </w:rPr>
        <w:t>u rechnen beginnst. Achte darauf untereinander zu schreiben und vergesse das „=“ nicht.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33C7" w14:paraId="285E24CF" w14:textId="77777777" w:rsidTr="009E1DFB">
        <w:trPr>
          <w:trHeight w:val="437"/>
        </w:trPr>
        <w:tc>
          <w:tcPr>
            <w:tcW w:w="4814" w:type="dxa"/>
          </w:tcPr>
          <w:p w14:paraId="6EB4229D" w14:textId="0F188263" w:rsidR="009E1DFB" w:rsidRPr="009E1DFB" w:rsidRDefault="0091453F" w:rsidP="0080328A">
            <w:pPr>
              <w:pStyle w:val="Listenabsatz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Calibri" w:hAnsi="Calibri"/>
                <w:bCs/>
              </w:rPr>
            </w:pPr>
            <m:oMath>
              <m:r>
                <w:rPr>
                  <w:rFonts w:ascii="Cambria Math" w:hAnsi="Cambria Math"/>
                </w:rPr>
                <m:t>(5x + 3)² =</m:t>
              </m:r>
            </m:oMath>
            <w:r w:rsidR="003E33C7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4814" w:type="dxa"/>
          </w:tcPr>
          <w:p w14:paraId="0FA0D6D3" w14:textId="3AAF7D46" w:rsidR="003E33C7" w:rsidRPr="003E33C7" w:rsidRDefault="00F87E81" w:rsidP="0080328A">
            <w:pPr>
              <w:pStyle w:val="Listenabsatz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Calibri" w:hAnsi="Calibri"/>
                <w:bCs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x-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² = </m:t>
              </m:r>
            </m:oMath>
          </w:p>
        </w:tc>
      </w:tr>
      <w:tr w:rsidR="003E33C7" w14:paraId="0216CC36" w14:textId="77777777" w:rsidTr="009E1DFB">
        <w:tc>
          <w:tcPr>
            <w:tcW w:w="4814" w:type="dxa"/>
          </w:tcPr>
          <w:p w14:paraId="3EB6EFF7" w14:textId="75C3AF94" w:rsidR="003E33C7" w:rsidRPr="00977403" w:rsidRDefault="0091453F" w:rsidP="00977403">
            <w:pPr>
              <w:pStyle w:val="Listenabsatz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/>
                <w:bCs/>
              </w:rPr>
            </w:pPr>
            <m:oMath>
              <m:r>
                <w:rPr>
                  <w:rFonts w:ascii="Cambria Math" w:hAnsi="Cambria Math"/>
                </w:rPr>
                <m:t>(3a + 2,5b)(3a – 2,5b)=</m:t>
              </m:r>
            </m:oMath>
          </w:p>
        </w:tc>
        <w:tc>
          <w:tcPr>
            <w:tcW w:w="4814" w:type="dxa"/>
          </w:tcPr>
          <w:p w14:paraId="0B20BD9C" w14:textId="4A93AA74" w:rsidR="003E33C7" w:rsidRPr="00977403" w:rsidRDefault="00F87E81" w:rsidP="00977403">
            <w:pPr>
              <w:pStyle w:val="Listenabsatz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/>
                <w:bCs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2a- 3b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a²:4=</m:t>
              </m:r>
            </m:oMath>
            <w:r w:rsidR="00977403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352136DE" w14:textId="77777777" w:rsidR="003E33C7" w:rsidRPr="00B35E9F" w:rsidRDefault="003E33C7">
      <w:pPr>
        <w:spacing w:line="276" w:lineRule="auto"/>
        <w:jc w:val="both"/>
        <w:rPr>
          <w:rFonts w:ascii="Calibri" w:hAnsi="Calibri"/>
          <w:bCs/>
        </w:rPr>
      </w:pPr>
    </w:p>
    <w:p w14:paraId="5B4D06A5" w14:textId="11C18488" w:rsidR="007161E9" w:rsidRDefault="0D4F269F" w:rsidP="00732F0D">
      <w:pPr>
        <w:spacing w:line="276" w:lineRule="auto"/>
        <w:jc w:val="both"/>
        <w:rPr>
          <w:rFonts w:ascii="Calibri" w:hAnsi="Calibri"/>
        </w:rPr>
      </w:pPr>
      <w:r w:rsidRPr="0D4F269F">
        <w:rPr>
          <w:rFonts w:ascii="Calibri" w:hAnsi="Calibri"/>
          <w:b/>
          <w:bCs/>
        </w:rPr>
        <w:t>Aufgabe 4:</w:t>
      </w:r>
      <w:r w:rsidRPr="0D4F269F">
        <w:rPr>
          <w:rFonts w:ascii="Calibri" w:hAnsi="Calibri"/>
        </w:rPr>
        <w:t xml:space="preserve"> </w:t>
      </w:r>
      <w:r w:rsidRPr="0D4F269F">
        <w:rPr>
          <w:rFonts w:ascii="Calibri" w:hAnsi="Calibri"/>
          <w:b/>
          <w:bCs/>
        </w:rPr>
        <w:t>Selbstständige Korrektur</w:t>
      </w:r>
    </w:p>
    <w:p w14:paraId="310761F1" w14:textId="59FFD8EE" w:rsidR="0D4F269F" w:rsidRDefault="0D4F269F" w:rsidP="0D4F269F">
      <w:pPr>
        <w:jc w:val="both"/>
        <w:rPr>
          <w:rFonts w:ascii="Calibri" w:eastAsia="Calibri" w:hAnsi="Calibri" w:cs="Calibri"/>
          <w:color w:val="000000" w:themeColor="text1"/>
        </w:rPr>
      </w:pPr>
      <w:r w:rsidRPr="0D4F269F">
        <w:rPr>
          <w:rFonts w:ascii="Calibri" w:eastAsia="Calibri" w:hAnsi="Calibri" w:cs="Calibri"/>
          <w:color w:val="000000" w:themeColor="text1"/>
        </w:rPr>
        <w:t xml:space="preserve">Untersuche mit der </w:t>
      </w:r>
      <w:proofErr w:type="spellStart"/>
      <w:proofErr w:type="gramStart"/>
      <w:r w:rsidRPr="0D4F269F">
        <w:rPr>
          <w:rFonts w:ascii="Calibri" w:eastAsia="Calibri" w:hAnsi="Calibri" w:cs="Calibri"/>
          <w:color w:val="000000" w:themeColor="text1"/>
        </w:rPr>
        <w:t>correct.App</w:t>
      </w:r>
      <w:proofErr w:type="spellEnd"/>
      <w:proofErr w:type="gramEnd"/>
      <w:r w:rsidRPr="0D4F269F">
        <w:rPr>
          <w:rFonts w:ascii="Calibri" w:eastAsia="Calibri" w:hAnsi="Calibri" w:cs="Calibri"/>
          <w:color w:val="000000" w:themeColor="text1"/>
        </w:rPr>
        <w:t xml:space="preserve"> in Einzel</w:t>
      </w:r>
      <w:r w:rsidR="00CC03B1">
        <w:rPr>
          <w:rFonts w:ascii="Calibri" w:eastAsia="Calibri" w:hAnsi="Calibri" w:cs="Calibri"/>
          <w:color w:val="000000" w:themeColor="text1"/>
        </w:rPr>
        <w:t>-</w:t>
      </w:r>
      <w:r w:rsidRPr="0D4F269F">
        <w:rPr>
          <w:rFonts w:ascii="Calibri" w:eastAsia="Calibri" w:hAnsi="Calibri" w:cs="Calibri"/>
          <w:color w:val="000000" w:themeColor="text1"/>
        </w:rPr>
        <w:t>/Partnerarbeit, ob Dein individueller Lösungsweg richtig ist.</w:t>
      </w:r>
    </w:p>
    <w:p w14:paraId="0811AA06" w14:textId="5C25064A" w:rsidR="006B6221" w:rsidRDefault="006B6221" w:rsidP="00732F0D">
      <w:pPr>
        <w:spacing w:line="276" w:lineRule="auto"/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50F320" wp14:editId="71D575C3">
            <wp:simplePos x="0" y="0"/>
            <wp:positionH relativeFrom="column">
              <wp:posOffset>5154295</wp:posOffset>
            </wp:positionH>
            <wp:positionV relativeFrom="paragraph">
              <wp:posOffset>91440</wp:posOffset>
            </wp:positionV>
            <wp:extent cx="954000" cy="95400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4FDFD" w14:textId="564F8EC2" w:rsidR="00B35E9F" w:rsidRPr="00227C89" w:rsidRDefault="006B0D40" w:rsidP="00227C89">
      <w:pPr>
        <w:pStyle w:val="Listenabsatz"/>
        <w:numPr>
          <w:ilvl w:val="0"/>
          <w:numId w:val="17"/>
        </w:numPr>
        <w:spacing w:line="276" w:lineRule="auto"/>
        <w:jc w:val="both"/>
        <w:rPr>
          <w:rFonts w:ascii="Calibri" w:hAnsi="Calibri"/>
        </w:rPr>
      </w:pPr>
      <w:r w:rsidRPr="006B6221">
        <w:rPr>
          <w:rFonts w:ascii="Calibri" w:hAnsi="Calibri"/>
        </w:rPr>
        <w:t xml:space="preserve">Kontrolliere </w:t>
      </w:r>
      <w:r w:rsidR="006B6221" w:rsidRPr="006B6221">
        <w:rPr>
          <w:rFonts w:ascii="Calibri" w:hAnsi="Calibri"/>
        </w:rPr>
        <w:t>D</w:t>
      </w:r>
      <w:r w:rsidRPr="006B6221">
        <w:rPr>
          <w:rFonts w:ascii="Calibri" w:hAnsi="Calibri"/>
        </w:rPr>
        <w:t>eine Aufgabe</w:t>
      </w:r>
      <w:r w:rsidR="006B6221" w:rsidRPr="006B6221">
        <w:rPr>
          <w:rFonts w:ascii="Calibri" w:hAnsi="Calibri"/>
        </w:rPr>
        <w:t>n</w:t>
      </w:r>
      <w:r w:rsidRPr="006B6221">
        <w:rPr>
          <w:rFonts w:ascii="Calibri" w:hAnsi="Calibri"/>
        </w:rPr>
        <w:t xml:space="preserve"> mit der Software </w:t>
      </w:r>
      <w:proofErr w:type="spellStart"/>
      <w:proofErr w:type="gramStart"/>
      <w:r w:rsidRPr="006B6221">
        <w:rPr>
          <w:rFonts w:ascii="Calibri" w:hAnsi="Calibri"/>
        </w:rPr>
        <w:t>correct</w:t>
      </w:r>
      <w:r w:rsidR="006B6221" w:rsidRPr="006B6221">
        <w:rPr>
          <w:rFonts w:ascii="Calibri" w:hAnsi="Calibri"/>
        </w:rPr>
        <w:t>.App</w:t>
      </w:r>
      <w:proofErr w:type="spellEnd"/>
      <w:proofErr w:type="gramEnd"/>
      <w:r w:rsidRPr="006B6221">
        <w:rPr>
          <w:rFonts w:ascii="Calibri" w:hAnsi="Calibri"/>
        </w:rPr>
        <w:t xml:space="preserve">. Markiere </w:t>
      </w:r>
      <w:r w:rsidR="006B6221">
        <w:rPr>
          <w:rFonts w:ascii="Calibri" w:hAnsi="Calibri"/>
        </w:rPr>
        <w:t>D</w:t>
      </w:r>
      <w:r w:rsidRPr="006B6221">
        <w:rPr>
          <w:rFonts w:ascii="Calibri" w:hAnsi="Calibri"/>
        </w:rPr>
        <w:t xml:space="preserve">eine Fehler entsprechend der Korrektur von </w:t>
      </w:r>
      <w:proofErr w:type="spellStart"/>
      <w:proofErr w:type="gramStart"/>
      <w:r w:rsidRPr="006B6221">
        <w:rPr>
          <w:rFonts w:ascii="Calibri" w:hAnsi="Calibri"/>
        </w:rPr>
        <w:t>correct.</w:t>
      </w:r>
      <w:r w:rsidR="006B6221" w:rsidRPr="006B6221">
        <w:rPr>
          <w:rFonts w:ascii="Calibri" w:hAnsi="Calibri"/>
        </w:rPr>
        <w:t>App</w:t>
      </w:r>
      <w:proofErr w:type="spellEnd"/>
      <w:proofErr w:type="gramEnd"/>
      <w:r w:rsidRPr="006B6221">
        <w:rPr>
          <w:rFonts w:ascii="Calibri" w:hAnsi="Calibri"/>
        </w:rPr>
        <w:t xml:space="preserve"> (Folgefehler,</w:t>
      </w:r>
      <w:r w:rsidR="006B6221" w:rsidRPr="006B6221">
        <w:rPr>
          <w:rFonts w:ascii="Calibri" w:hAnsi="Calibri"/>
        </w:rPr>
        <w:t xml:space="preserve"> falsch, richtig</w:t>
      </w:r>
      <w:r w:rsidR="007A0959">
        <w:rPr>
          <w:rFonts w:ascii="Calibri" w:hAnsi="Calibri"/>
        </w:rPr>
        <w:t>, …</w:t>
      </w:r>
      <w:r w:rsidRPr="006B6221">
        <w:rPr>
          <w:rFonts w:ascii="Calibri" w:hAnsi="Calibri"/>
        </w:rPr>
        <w:t>)</w:t>
      </w:r>
      <w:r w:rsidR="006B6221" w:rsidRPr="006B6221">
        <w:rPr>
          <w:rFonts w:ascii="Calibri" w:hAnsi="Calibri"/>
        </w:rPr>
        <w:t>.</w:t>
      </w:r>
      <w:r w:rsidR="00227C89">
        <w:rPr>
          <w:rFonts w:ascii="Calibri" w:hAnsi="Calibri"/>
        </w:rPr>
        <w:tab/>
      </w:r>
      <w:r w:rsidR="00227C89">
        <w:rPr>
          <w:rFonts w:ascii="Calibri" w:hAnsi="Calibri"/>
        </w:rPr>
        <w:tab/>
      </w:r>
      <w:r w:rsidR="00227C89">
        <w:rPr>
          <w:rFonts w:ascii="Calibri" w:hAnsi="Calibri"/>
        </w:rPr>
        <w:tab/>
      </w:r>
      <w:r w:rsidR="007A0959">
        <w:rPr>
          <w:rFonts w:ascii="Calibri" w:hAnsi="Calibri"/>
        </w:rPr>
        <w:tab/>
      </w:r>
      <w:hyperlink r:id="rId11" w:history="1">
        <w:r w:rsidR="007A0959" w:rsidRPr="0033714D">
          <w:rPr>
            <w:rStyle w:val="Hyperlink"/>
            <w:rFonts w:asciiTheme="minorHAnsi" w:eastAsia="Times New Roman" w:hAnsiTheme="minorHAnsi" w:cstheme="minorBidi"/>
          </w:rPr>
          <w:t>http://digitallearninglab.correct.guru</w:t>
        </w:r>
      </w:hyperlink>
      <w:r w:rsidR="00B61F50" w:rsidRPr="00227C89">
        <w:rPr>
          <w:rFonts w:eastAsia="Times New Roman"/>
        </w:rPr>
        <w:t> </w:t>
      </w:r>
    </w:p>
    <w:p w14:paraId="7148B716" w14:textId="5BF2679B" w:rsidR="0D4F269F" w:rsidRDefault="00A22492" w:rsidP="0D4F269F">
      <w:pPr>
        <w:pStyle w:val="Listenabsatz"/>
        <w:numPr>
          <w:ilvl w:val="0"/>
          <w:numId w:val="17"/>
        </w:numPr>
        <w:spacing w:line="276" w:lineRule="auto"/>
        <w:rPr>
          <w:szCs w:val="24"/>
        </w:rPr>
      </w:pPr>
      <w:r>
        <w:rPr>
          <w:rFonts w:ascii="Calibri" w:eastAsia="Calibri" w:hAnsi="Calibri" w:cs="Calibri"/>
          <w:szCs w:val="24"/>
        </w:rPr>
        <w:t>V</w:t>
      </w:r>
      <w:r w:rsidR="00042D8D">
        <w:rPr>
          <w:rFonts w:ascii="Calibri" w:eastAsia="Calibri" w:hAnsi="Calibri" w:cs="Calibri"/>
          <w:szCs w:val="24"/>
        </w:rPr>
        <w:t>erbessere Deine Fehler</w:t>
      </w:r>
      <w:r w:rsidR="0D4F269F" w:rsidRPr="0D4F269F">
        <w:rPr>
          <w:rFonts w:ascii="Calibri" w:eastAsia="Calibri" w:hAnsi="Calibri" w:cs="Calibri"/>
          <w:color w:val="000000" w:themeColor="text1"/>
          <w:szCs w:val="24"/>
        </w:rPr>
        <w:t>. Ggf. schreibe die Aufgabe noch einmal neu neben die erste Version.</w:t>
      </w:r>
      <w:r w:rsidR="00CE229F">
        <w:rPr>
          <w:rFonts w:ascii="Calibri" w:eastAsia="Calibri" w:hAnsi="Calibri" w:cs="Calibri"/>
          <w:color w:val="000000" w:themeColor="text1"/>
          <w:szCs w:val="24"/>
        </w:rPr>
        <w:t xml:space="preserve"> Bei Schwierigkeiten, tausche Dich mit Deinem Sitzpartner aus.</w:t>
      </w:r>
    </w:p>
    <w:p w14:paraId="6C5E14D9" w14:textId="77777777" w:rsidR="00007D5D" w:rsidRDefault="00007D5D" w:rsidP="000157EB">
      <w:pPr>
        <w:spacing w:line="276" w:lineRule="auto"/>
        <w:rPr>
          <w:rFonts w:asciiTheme="minorHAnsi" w:hAnsiTheme="minorHAnsi" w:cstheme="minorHAnsi"/>
          <w:b/>
        </w:rPr>
      </w:pPr>
    </w:p>
    <w:p w14:paraId="00BC874C" w14:textId="7B172CEF" w:rsidR="000157EB" w:rsidRDefault="000157EB" w:rsidP="00042D8D">
      <w:pPr>
        <w:tabs>
          <w:tab w:val="left" w:pos="7230"/>
        </w:tabs>
        <w:spacing w:line="276" w:lineRule="auto"/>
        <w:rPr>
          <w:rFonts w:asciiTheme="minorHAnsi" w:hAnsiTheme="minorHAnsi" w:cstheme="minorHAnsi"/>
          <w:b/>
        </w:rPr>
      </w:pPr>
      <w:r w:rsidRPr="00007D5D">
        <w:rPr>
          <w:rFonts w:asciiTheme="minorHAnsi" w:hAnsiTheme="minorHAnsi" w:cstheme="minorHAnsi"/>
          <w:b/>
        </w:rPr>
        <w:t xml:space="preserve">Aufgabe 5: </w:t>
      </w:r>
      <w:r w:rsidR="006B4DA5">
        <w:rPr>
          <w:rFonts w:asciiTheme="minorHAnsi" w:hAnsiTheme="minorHAnsi" w:cstheme="minorHAnsi"/>
          <w:b/>
        </w:rPr>
        <w:t>Feedback II – Deine Beobachtunge</w:t>
      </w:r>
      <w:r w:rsidR="009F2267">
        <w:rPr>
          <w:rFonts w:asciiTheme="minorHAnsi" w:hAnsiTheme="minorHAnsi" w:cstheme="minorHAnsi"/>
          <w:b/>
        </w:rPr>
        <w:t>n</w:t>
      </w:r>
      <w:r w:rsidR="00042D8D">
        <w:rPr>
          <w:rFonts w:asciiTheme="minorHAnsi" w:hAnsiTheme="minorHAnsi" w:cstheme="minorHAnsi"/>
          <w:b/>
        </w:rPr>
        <w:tab/>
      </w:r>
    </w:p>
    <w:p w14:paraId="429C1470" w14:textId="7715F46C" w:rsidR="006B4DA5" w:rsidRDefault="00C5084D" w:rsidP="006B4DA5">
      <w:p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Partnerarbeit: </w:t>
      </w:r>
      <w:r w:rsidR="006B4DA5">
        <w:rPr>
          <w:rFonts w:ascii="Calibri" w:hAnsi="Calibri"/>
          <w:bCs/>
        </w:rPr>
        <w:t>Beantworte</w:t>
      </w:r>
      <w:r w:rsidR="00F87E81">
        <w:rPr>
          <w:rFonts w:ascii="Calibri" w:hAnsi="Calibri"/>
          <w:bCs/>
        </w:rPr>
        <w:t>t</w:t>
      </w:r>
      <w:bookmarkStart w:id="0" w:name="_GoBack"/>
      <w:bookmarkEnd w:id="0"/>
      <w:r w:rsidR="006B4DA5">
        <w:rPr>
          <w:rFonts w:ascii="Calibri" w:hAnsi="Calibri"/>
          <w:bCs/>
        </w:rPr>
        <w:t xml:space="preserve"> in 5 Minuten die Fragen des zweiten Online-Feedbackbogens.</w:t>
      </w:r>
    </w:p>
    <w:p w14:paraId="2DDAEBFD" w14:textId="4ECA9482" w:rsidR="006B4DA5" w:rsidRPr="006B4DA5" w:rsidRDefault="006B4DA5" w:rsidP="006B4DA5">
      <w:pPr>
        <w:spacing w:line="276" w:lineRule="auto"/>
        <w:rPr>
          <w:rFonts w:asciiTheme="minorHAnsi" w:hAnsiTheme="minorHAnsi" w:cstheme="minorHAnsi"/>
        </w:rPr>
      </w:pPr>
      <w:r w:rsidRPr="001C3957">
        <w:rPr>
          <w:rFonts w:ascii="Calibri" w:hAnsi="Calibri"/>
          <w:bCs/>
          <w:color w:val="FF0000"/>
        </w:rPr>
        <w:t>[Link zum Online-Feedback]</w:t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</w:r>
      <w:r w:rsidRPr="001C3957">
        <w:rPr>
          <w:rFonts w:ascii="Calibri" w:hAnsi="Calibri"/>
          <w:bCs/>
          <w:color w:val="FF0000"/>
        </w:rPr>
        <w:tab/>
        <w:t>[QR-Code]</w:t>
      </w:r>
    </w:p>
    <w:p w14:paraId="2CC73EA2" w14:textId="77777777" w:rsidR="006B6221" w:rsidRPr="006B6221" w:rsidRDefault="006B6221" w:rsidP="006B6221">
      <w:pPr>
        <w:pStyle w:val="Listenabsatz"/>
        <w:spacing w:line="276" w:lineRule="auto"/>
        <w:rPr>
          <w:rFonts w:asciiTheme="minorHAnsi" w:hAnsiTheme="minorHAnsi" w:cstheme="minorHAnsi"/>
        </w:rPr>
      </w:pPr>
    </w:p>
    <w:p w14:paraId="1EF847DD" w14:textId="322024F4" w:rsidR="00B67C3B" w:rsidRPr="00B67C3B" w:rsidRDefault="0D4F269F" w:rsidP="00B67C3B">
      <w:pPr>
        <w:spacing w:line="276" w:lineRule="auto"/>
        <w:rPr>
          <w:rFonts w:asciiTheme="minorHAnsi" w:hAnsiTheme="minorHAnsi" w:cstheme="minorHAnsi"/>
          <w:color w:val="FF0000"/>
        </w:rPr>
      </w:pPr>
      <w:r w:rsidRPr="0D4F269F">
        <w:rPr>
          <w:rFonts w:asciiTheme="minorHAnsi" w:hAnsiTheme="minorHAnsi" w:cstheme="minorBidi"/>
          <w:b/>
          <w:bCs/>
        </w:rPr>
        <w:t>Aufgabe 6: Kompetenzcheck</w:t>
      </w:r>
    </w:p>
    <w:p w14:paraId="1CB0973A" w14:textId="74E3D1EA" w:rsidR="00B67C3B" w:rsidRDefault="0D4F269F" w:rsidP="0D4F269F">
      <w:pPr>
        <w:spacing w:line="276" w:lineRule="auto"/>
        <w:rPr>
          <w:rFonts w:asciiTheme="minorHAnsi" w:hAnsiTheme="minorHAnsi" w:cstheme="minorBidi"/>
        </w:rPr>
      </w:pPr>
      <w:r w:rsidRPr="0D4F269F">
        <w:rPr>
          <w:rFonts w:ascii="Calibri" w:eastAsia="Calibri" w:hAnsi="Calibri" w:cs="Calibri"/>
          <w:color w:val="000000" w:themeColor="text1"/>
        </w:rPr>
        <w:t xml:space="preserve">Trage in dem obigen Kompetenzcheck </w:t>
      </w:r>
      <w:r w:rsidR="00063917">
        <w:rPr>
          <w:rFonts w:ascii="Calibri" w:eastAsia="Calibri" w:hAnsi="Calibri" w:cs="Calibri"/>
          <w:color w:val="000000" w:themeColor="text1"/>
        </w:rPr>
        <w:t>D</w:t>
      </w:r>
      <w:r w:rsidRPr="0D4F269F">
        <w:rPr>
          <w:rFonts w:ascii="Calibri" w:eastAsia="Calibri" w:hAnsi="Calibri" w:cs="Calibri"/>
          <w:color w:val="000000" w:themeColor="text1"/>
        </w:rPr>
        <w:t>eine Selbsteinschätzung bzgl. der einzelnen Kompetenzen ein.</w:t>
      </w:r>
      <w:r w:rsidRPr="0D4F269F">
        <w:rPr>
          <w:rFonts w:asciiTheme="minorHAnsi" w:hAnsiTheme="minorHAnsi" w:cstheme="minorBidi"/>
        </w:rPr>
        <w:t xml:space="preserve"> Stellst Du fest, dass Du bei den Kompetenzen 1-4 Schwierigkeiten hast, dann trainiere diese Art der Aufgaben weiter … </w:t>
      </w:r>
    </w:p>
    <w:p w14:paraId="67AABDD8" w14:textId="692A35D6" w:rsidR="00DC750C" w:rsidRDefault="0D4F269F" w:rsidP="0D4F269F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 w:cstheme="minorBidi"/>
        </w:rPr>
      </w:pPr>
      <w:r w:rsidRPr="0D4F269F">
        <w:rPr>
          <w:rFonts w:asciiTheme="minorHAnsi" w:hAnsiTheme="minorHAnsi" w:cstheme="minorBidi"/>
        </w:rPr>
        <w:t xml:space="preserve">… indem Du </w:t>
      </w:r>
      <w:r w:rsidR="0000268F">
        <w:rPr>
          <w:rFonts w:asciiTheme="minorHAnsi" w:hAnsiTheme="minorHAnsi" w:cstheme="minorBidi"/>
        </w:rPr>
        <w:t>D</w:t>
      </w:r>
      <w:r w:rsidRPr="0D4F269F">
        <w:rPr>
          <w:rFonts w:asciiTheme="minorHAnsi" w:hAnsiTheme="minorHAnsi" w:cstheme="minorBidi"/>
        </w:rPr>
        <w:t xml:space="preserve">ir eigene Aufgaben ausdenkst und diese mit der </w:t>
      </w:r>
      <w:proofErr w:type="spellStart"/>
      <w:proofErr w:type="gramStart"/>
      <w:r w:rsidRPr="0D4F269F">
        <w:rPr>
          <w:rFonts w:asciiTheme="minorHAnsi" w:hAnsiTheme="minorHAnsi" w:cstheme="minorBidi"/>
        </w:rPr>
        <w:t>correct.App</w:t>
      </w:r>
      <w:proofErr w:type="spellEnd"/>
      <w:proofErr w:type="gramEnd"/>
      <w:r w:rsidRPr="0D4F269F">
        <w:rPr>
          <w:rFonts w:asciiTheme="minorHAnsi" w:hAnsiTheme="minorHAnsi" w:cstheme="minorBidi"/>
        </w:rPr>
        <w:t xml:space="preserve"> kontrollierst.</w:t>
      </w:r>
    </w:p>
    <w:p w14:paraId="7A9FE0C1" w14:textId="081BFB8E" w:rsidR="00DC750C" w:rsidRPr="00063917" w:rsidRDefault="0D4F269F" w:rsidP="0D4F269F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 w:cstheme="minorBidi"/>
          <w:color w:val="FF0000"/>
        </w:rPr>
      </w:pPr>
      <w:r w:rsidRPr="00063917">
        <w:rPr>
          <w:rFonts w:asciiTheme="minorHAnsi" w:hAnsiTheme="minorHAnsi" w:cstheme="minorBidi"/>
          <w:color w:val="FF0000"/>
        </w:rPr>
        <w:t>… indem Du Deine Lehrkraft ansprichst und sie um weiteres Übungsmaterial bittest.</w:t>
      </w:r>
    </w:p>
    <w:p w14:paraId="33338580" w14:textId="2DC5FC9A" w:rsidR="00DC750C" w:rsidRPr="00063917" w:rsidRDefault="0D4F269F" w:rsidP="0D4F269F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 w:cstheme="minorBidi"/>
          <w:color w:val="FF0000"/>
        </w:rPr>
      </w:pPr>
      <w:r w:rsidRPr="00063917">
        <w:rPr>
          <w:rFonts w:asciiTheme="minorHAnsi" w:hAnsiTheme="minorHAnsi" w:cstheme="minorBidi"/>
          <w:color w:val="FF0000"/>
        </w:rPr>
        <w:t>… indem Du weitere Aufgaben bzgl. der entsprechenden Kompetenz trainierst (siehe letzte Spalte der Checkliste).</w:t>
      </w:r>
    </w:p>
    <w:p w14:paraId="575DDA79" w14:textId="33B7B67B" w:rsidR="003640B1" w:rsidRDefault="003640B1" w:rsidP="003640B1">
      <w:pPr>
        <w:spacing w:line="276" w:lineRule="auto"/>
        <w:rPr>
          <w:rFonts w:asciiTheme="minorHAnsi" w:hAnsiTheme="minorHAnsi" w:cstheme="minorHAnsi"/>
        </w:rPr>
      </w:pPr>
    </w:p>
    <w:p w14:paraId="517E70A1" w14:textId="00AA1C17" w:rsidR="003640B1" w:rsidRPr="003640B1" w:rsidRDefault="0D4F269F" w:rsidP="003640B1">
      <w:pPr>
        <w:spacing w:line="276" w:lineRule="auto"/>
        <w:rPr>
          <w:rFonts w:asciiTheme="minorHAnsi" w:hAnsiTheme="minorHAnsi" w:cstheme="minorHAnsi"/>
          <w:b/>
        </w:rPr>
      </w:pPr>
      <w:r w:rsidRPr="0D4F269F">
        <w:rPr>
          <w:rFonts w:asciiTheme="minorHAnsi" w:hAnsiTheme="minorHAnsi" w:cstheme="minorBidi"/>
          <w:b/>
          <w:bCs/>
        </w:rPr>
        <w:t>Sternchen-Aufgabe: Du bist schon fertig? Klasse!</w:t>
      </w:r>
    </w:p>
    <w:p w14:paraId="4073C158" w14:textId="495E0BFE" w:rsidR="0D4F269F" w:rsidRDefault="0D4F269F" w:rsidP="0D4F269F">
      <w:pPr>
        <w:pStyle w:val="Listenabsatz"/>
        <w:numPr>
          <w:ilvl w:val="0"/>
          <w:numId w:val="18"/>
        </w:numPr>
        <w:spacing w:line="276" w:lineRule="auto"/>
        <w:rPr>
          <w:szCs w:val="24"/>
        </w:rPr>
      </w:pPr>
      <w:r w:rsidRPr="0D4F269F">
        <w:rPr>
          <w:rFonts w:ascii="Calibri" w:eastAsia="Calibri" w:hAnsi="Calibri" w:cs="Calibri"/>
          <w:color w:val="000000" w:themeColor="text1"/>
          <w:szCs w:val="24"/>
        </w:rPr>
        <w:t xml:space="preserve">Berechne die anderen beiden Aufgaben aus Aufgabe 3 und kontrolliere diese ebenfalls mit der </w:t>
      </w:r>
      <w:proofErr w:type="spellStart"/>
      <w:proofErr w:type="gramStart"/>
      <w:r w:rsidRPr="0D4F269F">
        <w:rPr>
          <w:rFonts w:ascii="Calibri" w:eastAsia="Calibri" w:hAnsi="Calibri" w:cs="Calibri"/>
          <w:color w:val="000000" w:themeColor="text1"/>
          <w:szCs w:val="24"/>
        </w:rPr>
        <w:t>correct.App</w:t>
      </w:r>
      <w:proofErr w:type="spellEnd"/>
      <w:proofErr w:type="gramEnd"/>
      <w:r w:rsidRPr="0D4F269F">
        <w:rPr>
          <w:rFonts w:ascii="Calibri" w:eastAsia="Calibri" w:hAnsi="Calibri" w:cs="Calibri"/>
          <w:color w:val="000000" w:themeColor="text1"/>
          <w:szCs w:val="24"/>
        </w:rPr>
        <w:t>.</w:t>
      </w:r>
    </w:p>
    <w:p w14:paraId="3B2F9966" w14:textId="03E7E110" w:rsidR="0D4F269F" w:rsidRPr="00EC259A" w:rsidRDefault="0D4F269F" w:rsidP="00F43FE5">
      <w:pPr>
        <w:pStyle w:val="Listenabsatz"/>
        <w:numPr>
          <w:ilvl w:val="0"/>
          <w:numId w:val="18"/>
        </w:numPr>
        <w:spacing w:line="276" w:lineRule="auto"/>
        <w:ind w:left="360"/>
        <w:rPr>
          <w:rFonts w:asciiTheme="minorHAnsi" w:hAnsiTheme="minorHAnsi" w:cstheme="minorBidi"/>
        </w:rPr>
      </w:pPr>
      <w:r w:rsidRPr="00EC259A">
        <w:rPr>
          <w:rFonts w:ascii="Calibri" w:eastAsia="Calibri" w:hAnsi="Calibri" w:cs="Calibri"/>
          <w:color w:val="000000" w:themeColor="text1"/>
          <w:szCs w:val="24"/>
        </w:rPr>
        <w:t>Gib mind</w:t>
      </w:r>
      <w:r w:rsidR="00EC259A" w:rsidRPr="00EC259A">
        <w:rPr>
          <w:rFonts w:ascii="Calibri" w:eastAsia="Calibri" w:hAnsi="Calibri" w:cs="Calibri"/>
          <w:color w:val="000000" w:themeColor="text1"/>
          <w:szCs w:val="24"/>
        </w:rPr>
        <w:t>.</w:t>
      </w:r>
      <w:r w:rsidRPr="00EC259A">
        <w:rPr>
          <w:rFonts w:ascii="Calibri" w:eastAsia="Calibri" w:hAnsi="Calibri" w:cs="Calibri"/>
          <w:color w:val="000000" w:themeColor="text1"/>
          <w:szCs w:val="24"/>
        </w:rPr>
        <w:t xml:space="preserve"> eine selbst ausgedachte Aufgabe zum Rechnen mit Potenzen an, die </w:t>
      </w:r>
      <w:r w:rsidR="007A0959" w:rsidRPr="00EC259A">
        <w:rPr>
          <w:rFonts w:ascii="Calibri" w:eastAsia="Calibri" w:hAnsi="Calibri" w:cs="Calibri"/>
          <w:color w:val="000000" w:themeColor="text1"/>
          <w:szCs w:val="24"/>
        </w:rPr>
        <w:t>D</w:t>
      </w:r>
      <w:r w:rsidRPr="00EC259A">
        <w:rPr>
          <w:rFonts w:ascii="Calibri" w:eastAsia="Calibri" w:hAnsi="Calibri" w:cs="Calibri"/>
          <w:color w:val="000000" w:themeColor="text1"/>
          <w:szCs w:val="24"/>
        </w:rPr>
        <w:t xml:space="preserve">u schwierig findest. Bestimme die Lösung und kontrolliere sie anschließend mit der </w:t>
      </w:r>
      <w:proofErr w:type="spellStart"/>
      <w:proofErr w:type="gramStart"/>
      <w:r w:rsidRPr="00EC259A">
        <w:rPr>
          <w:rFonts w:ascii="Calibri" w:eastAsia="Calibri" w:hAnsi="Calibri" w:cs="Calibri"/>
          <w:color w:val="000000" w:themeColor="text1"/>
          <w:szCs w:val="24"/>
        </w:rPr>
        <w:t>correct.App</w:t>
      </w:r>
      <w:proofErr w:type="spellEnd"/>
      <w:proofErr w:type="gramEnd"/>
      <w:r w:rsidRPr="00EC259A">
        <w:rPr>
          <w:rFonts w:ascii="Calibri" w:eastAsia="Calibri" w:hAnsi="Calibri" w:cs="Calibri"/>
          <w:color w:val="000000" w:themeColor="text1"/>
          <w:szCs w:val="24"/>
        </w:rPr>
        <w:t>.</w:t>
      </w:r>
    </w:p>
    <w:sectPr w:rsidR="0D4F269F" w:rsidRPr="00EC259A" w:rsidSect="007E3266">
      <w:headerReference w:type="default" r:id="rId12"/>
      <w:footerReference w:type="default" r:id="rId13"/>
      <w:pgSz w:w="11906" w:h="16838"/>
      <w:pgMar w:top="1134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9691" w14:textId="77777777" w:rsidR="00A70A28" w:rsidRDefault="00A70A28">
      <w:r>
        <w:separator/>
      </w:r>
    </w:p>
  </w:endnote>
  <w:endnote w:type="continuationSeparator" w:id="0">
    <w:p w14:paraId="114F5338" w14:textId="77777777" w:rsidR="00A70A28" w:rsidRDefault="00A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89C4" w14:textId="44C591B1" w:rsidR="00776034" w:rsidRDefault="00CC03B1" w:rsidP="0086392D">
    <w:pPr>
      <w:pStyle w:val="Fuzeile"/>
      <w:jc w:val="right"/>
      <w:rPr>
        <w:rFonts w:ascii="Calibri" w:hAnsi="Calibri" w:cs="Calibr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Arbeitsblatt 01</w:t>
    </w:r>
  </w:p>
  <w:p w14:paraId="6BE0ED8C" w14:textId="45588458" w:rsidR="00BE2EAD" w:rsidRDefault="0086392D" w:rsidP="0086392D">
    <w:pPr>
      <w:pStyle w:val="Fuzeile"/>
      <w:jc w:val="right"/>
      <w:rPr>
        <w:rFonts w:ascii="Calibri" w:hAnsi="Calibri" w:cs="Calibri"/>
        <w:sz w:val="22"/>
        <w:szCs w:val="22"/>
      </w:rPr>
    </w:pPr>
    <w:r w:rsidRPr="00BE2EAD">
      <w:rPr>
        <w:rFonts w:ascii="Calibri" w:hAnsi="Calibri" w:cs="Calibri"/>
        <w:sz w:val="22"/>
        <w:szCs w:val="22"/>
      </w:rPr>
      <w:t>Dieses Material wurde erstellt von Dr. Malin Klawonn und Kirsten Scholle und steht unter der Lizenz</w:t>
    </w:r>
  </w:p>
  <w:p w14:paraId="06DE31A6" w14:textId="7C15D031" w:rsidR="0086392D" w:rsidRPr="00BE2EAD" w:rsidRDefault="00F87E81" w:rsidP="0086392D">
    <w:pPr>
      <w:pStyle w:val="Fuzeile"/>
      <w:jc w:val="right"/>
      <w:rPr>
        <w:rFonts w:ascii="Calibri" w:hAnsi="Calibri" w:cs="Calibri"/>
        <w:sz w:val="22"/>
        <w:szCs w:val="22"/>
      </w:rPr>
    </w:pPr>
    <w:hyperlink r:id="rId1" w:history="1">
      <w:r w:rsidR="0086392D" w:rsidRPr="00BE2EAD">
        <w:rPr>
          <w:rStyle w:val="Hyperlink"/>
          <w:rFonts w:ascii="Calibri" w:hAnsi="Calibri" w:cs="Calibri"/>
          <w:sz w:val="22"/>
          <w:szCs w:val="22"/>
        </w:rPr>
        <w:t>CC BY-NC-SA 3.0</w:t>
      </w:r>
    </w:hyperlink>
  </w:p>
  <w:p w14:paraId="20676644" w14:textId="335EC7C8" w:rsidR="002B1874" w:rsidRPr="00194752" w:rsidRDefault="0086392D" w:rsidP="00194752">
    <w:pPr>
      <w:pStyle w:val="Fuzeile"/>
      <w:jc w:val="right"/>
      <w:rPr>
        <w:rFonts w:ascii="Calibri" w:hAnsi="Calibri" w:cs="Calibri"/>
        <w:sz w:val="22"/>
        <w:szCs w:val="22"/>
      </w:rPr>
    </w:pPr>
    <w:r w:rsidRPr="0086392D">
      <w:rPr>
        <w:rFonts w:ascii="Calibri" w:hAnsi="Calibri" w:cs="Calibri"/>
        <w:noProof/>
        <w:sz w:val="22"/>
        <w:szCs w:val="22"/>
        <w:lang w:eastAsia="de-DE" w:bidi="ar-SA"/>
      </w:rPr>
      <w:drawing>
        <wp:inline distT="0" distB="0" distL="0" distR="0" wp14:anchorId="770F1629" wp14:editId="18D21A68">
          <wp:extent cx="1114425" cy="390525"/>
          <wp:effectExtent l="0" t="0" r="9525" b="9525"/>
          <wp:docPr id="64" name="Grafik 64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4CA7" w14:textId="77777777" w:rsidR="00A70A28" w:rsidRDefault="00A70A28">
      <w:r>
        <w:rPr>
          <w:color w:val="000000"/>
        </w:rPr>
        <w:separator/>
      </w:r>
    </w:p>
  </w:footnote>
  <w:footnote w:type="continuationSeparator" w:id="0">
    <w:p w14:paraId="13A2F25D" w14:textId="77777777" w:rsidR="00A70A28" w:rsidRDefault="00A7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D7F4" w14:textId="511E37E7" w:rsidR="00AA112D" w:rsidRPr="009955CC" w:rsidRDefault="00D955BF" w:rsidP="00AA112D">
    <w:pPr>
      <w:pStyle w:val="Kopfzeile"/>
      <w:tabs>
        <w:tab w:val="clear" w:pos="9072"/>
        <w:tab w:val="right" w:pos="10466"/>
      </w:tabs>
      <w:rPr>
        <w:rFonts w:ascii="Calibri" w:hAnsi="Calibri" w:cs="Calibri"/>
        <w:b/>
        <w:sz w:val="22"/>
        <w:szCs w:val="22"/>
      </w:rPr>
    </w:pPr>
    <w:proofErr w:type="spellStart"/>
    <w:proofErr w:type="gramStart"/>
    <w:r>
      <w:rPr>
        <w:rFonts w:ascii="Calibri" w:hAnsi="Calibri" w:cs="Calibri"/>
        <w:b/>
        <w:sz w:val="22"/>
        <w:szCs w:val="22"/>
      </w:rPr>
      <w:t>c</w:t>
    </w:r>
    <w:r w:rsidR="00AA112D">
      <w:rPr>
        <w:rFonts w:ascii="Calibri" w:hAnsi="Calibri" w:cs="Calibri"/>
        <w:b/>
        <w:sz w:val="22"/>
        <w:szCs w:val="22"/>
      </w:rPr>
      <w:t>orrect</w:t>
    </w:r>
    <w:r w:rsidR="00E03EC9">
      <w:rPr>
        <w:rFonts w:ascii="Calibri" w:hAnsi="Calibri" w:cs="Calibri"/>
        <w:b/>
        <w:sz w:val="22"/>
        <w:szCs w:val="22"/>
      </w:rPr>
      <w:t>.App</w:t>
    </w:r>
    <w:proofErr w:type="spellEnd"/>
    <w:proofErr w:type="gramEnd"/>
    <w:r w:rsidR="00AA112D" w:rsidRPr="009955CC">
      <w:rPr>
        <w:rFonts w:ascii="Calibri" w:hAnsi="Calibri" w:cs="Calibri"/>
        <w:b/>
        <w:sz w:val="22"/>
        <w:szCs w:val="22"/>
      </w:rPr>
      <w:t xml:space="preserve"> – </w:t>
    </w:r>
    <w:r w:rsidR="00AA112D">
      <w:rPr>
        <w:rFonts w:ascii="Calibri" w:hAnsi="Calibri" w:cs="Calibri"/>
        <w:b/>
        <w:sz w:val="22"/>
        <w:szCs w:val="22"/>
      </w:rPr>
      <w:t>Softwareeinsatz zum selbstständigen Lernen</w:t>
    </w:r>
    <w:r w:rsidR="00AA112D" w:rsidRPr="009955CC">
      <w:rPr>
        <w:rFonts w:ascii="Calibri" w:hAnsi="Calibri" w:cs="Calibri"/>
        <w:b/>
        <w:sz w:val="22"/>
        <w:szCs w:val="22"/>
      </w:rPr>
      <w:t xml:space="preserve">  </w:t>
    </w:r>
    <w:r w:rsidR="00AA112D" w:rsidRPr="009955CC">
      <w:rPr>
        <w:rFonts w:ascii="Calibri" w:hAnsi="Calibri" w:cs="Calibri"/>
        <w:sz w:val="22"/>
        <w:szCs w:val="22"/>
      </w:rPr>
      <w:t xml:space="preserve">            </w:t>
    </w:r>
    <w:r w:rsidR="00AA112D">
      <w:rPr>
        <w:rFonts w:ascii="Calibri" w:hAnsi="Calibri" w:cs="Calibri"/>
        <w:sz w:val="22"/>
        <w:szCs w:val="22"/>
      </w:rPr>
      <w:tab/>
      <w:t xml:space="preserve"> Arbeitsblatt 01</w:t>
    </w:r>
  </w:p>
  <w:p w14:paraId="73AD567F" w14:textId="775239A4" w:rsidR="00AA112D" w:rsidRDefault="00AA112D" w:rsidP="00AA112D">
    <w:pPr>
      <w:pStyle w:val="Kopfzeile"/>
    </w:pPr>
    <w:r w:rsidRPr="009955CC">
      <w:rPr>
        <w:rFonts w:ascii="Calibri" w:hAnsi="Calibri" w:cs="Calibri"/>
        <w:sz w:val="22"/>
        <w:szCs w:val="22"/>
      </w:rPr>
      <w:t>Fach</w:t>
    </w:r>
    <w:r>
      <w:rPr>
        <w:rFonts w:ascii="Calibri" w:hAnsi="Calibri" w:cs="Calibri"/>
        <w:sz w:val="22"/>
        <w:szCs w:val="22"/>
      </w:rPr>
      <w:t>:</w:t>
    </w:r>
    <w:r w:rsidRPr="009955CC">
      <w:rPr>
        <w:rFonts w:ascii="Calibri" w:hAnsi="Calibri" w:cs="Calibri"/>
        <w:sz w:val="22"/>
        <w:szCs w:val="22"/>
      </w:rPr>
      <w:t xml:space="preserve"> Mathematik                                                                                  </w:t>
    </w:r>
    <w:r>
      <w:rPr>
        <w:rFonts w:ascii="Calibri" w:hAnsi="Calibri" w:cs="Calibri"/>
        <w:sz w:val="22"/>
        <w:szCs w:val="22"/>
      </w:rPr>
      <w:t xml:space="preserve">     </w:t>
    </w:r>
    <w:r w:rsidR="00EF4ED3">
      <w:rPr>
        <w:rFonts w:ascii="Calibri" w:hAnsi="Calibri" w:cs="Calibri"/>
        <w:sz w:val="22"/>
        <w:szCs w:val="22"/>
      </w:rPr>
      <w:t xml:space="preserve">     </w:t>
    </w:r>
    <w:r w:rsidRPr="009955CC">
      <w:rPr>
        <w:rFonts w:ascii="Calibri" w:hAnsi="Calibri" w:cs="Calibri"/>
        <w:sz w:val="22"/>
        <w:szCs w:val="22"/>
      </w:rPr>
      <w:t xml:space="preserve">Thema: </w:t>
    </w:r>
    <w:r w:rsidR="00EF4ED3">
      <w:rPr>
        <w:rFonts w:ascii="Calibri" w:hAnsi="Calibri" w:cs="Calibri"/>
        <w:sz w:val="22"/>
        <w:szCs w:val="22"/>
      </w:rPr>
      <w:t>Algebra – Binomische Formeln</w:t>
    </w:r>
  </w:p>
  <w:p w14:paraId="5BDC4271" w14:textId="77777777" w:rsidR="00AA112D" w:rsidRDefault="00AA112D" w:rsidP="00AA112D">
    <w:pPr>
      <w:pStyle w:val="Kopfzeile"/>
    </w:pPr>
  </w:p>
  <w:p w14:paraId="2A50F8E0" w14:textId="1FA4B733" w:rsidR="00570AD3" w:rsidRPr="00570AD3" w:rsidRDefault="00570AD3" w:rsidP="00570AD3">
    <w:pPr>
      <w:pStyle w:val="Kopfzeile"/>
      <w:tabs>
        <w:tab w:val="clear" w:pos="9072"/>
        <w:tab w:val="right" w:pos="9638"/>
      </w:tabs>
      <w:rPr>
        <w:rFonts w:asciiTheme="minorHAnsi" w:hAnsiTheme="minorHAnsi" w:cstheme="minorHAnsi"/>
      </w:rPr>
    </w:pPr>
    <w:r w:rsidRPr="00570AD3">
      <w:rPr>
        <w:rFonts w:asciiTheme="minorHAnsi" w:hAnsiTheme="minorHAnsi" w:cstheme="minorHAnsi"/>
        <w:szCs w:val="24"/>
      </w:rPr>
      <w:tab/>
    </w:r>
  </w:p>
  <w:p w14:paraId="7F687CB1" w14:textId="77777777" w:rsidR="00570AD3" w:rsidRDefault="00570A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E29"/>
    <w:multiLevelType w:val="multilevel"/>
    <w:tmpl w:val="13B67D2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55C"/>
    <w:multiLevelType w:val="multilevel"/>
    <w:tmpl w:val="E992145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5C5"/>
    <w:multiLevelType w:val="hybridMultilevel"/>
    <w:tmpl w:val="170A47B2"/>
    <w:lvl w:ilvl="0" w:tplc="FA74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F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2C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06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EB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A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E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00"/>
    <w:multiLevelType w:val="hybridMultilevel"/>
    <w:tmpl w:val="3E9683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6257"/>
    <w:multiLevelType w:val="multilevel"/>
    <w:tmpl w:val="FC140ED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42A71"/>
    <w:multiLevelType w:val="hybridMultilevel"/>
    <w:tmpl w:val="C3ECD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093D"/>
    <w:multiLevelType w:val="hybridMultilevel"/>
    <w:tmpl w:val="4A062124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8E264B"/>
    <w:multiLevelType w:val="hybridMultilevel"/>
    <w:tmpl w:val="E966A3E6"/>
    <w:lvl w:ilvl="0" w:tplc="E2A461A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348A"/>
    <w:multiLevelType w:val="hybridMultilevel"/>
    <w:tmpl w:val="6172A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54FD6"/>
    <w:multiLevelType w:val="multilevel"/>
    <w:tmpl w:val="F864B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327C80"/>
    <w:multiLevelType w:val="multilevel"/>
    <w:tmpl w:val="F6861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DF7E46"/>
    <w:multiLevelType w:val="hybridMultilevel"/>
    <w:tmpl w:val="DD78F5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111"/>
    <w:multiLevelType w:val="multilevel"/>
    <w:tmpl w:val="3A3090F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764B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A32AD"/>
    <w:multiLevelType w:val="multilevel"/>
    <w:tmpl w:val="B91884F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04BC"/>
    <w:multiLevelType w:val="hybridMultilevel"/>
    <w:tmpl w:val="0E183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4098A"/>
    <w:multiLevelType w:val="multilevel"/>
    <w:tmpl w:val="5030D9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DD1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84"/>
    <w:rsid w:val="0000268F"/>
    <w:rsid w:val="00007D5D"/>
    <w:rsid w:val="00013D14"/>
    <w:rsid w:val="000157EB"/>
    <w:rsid w:val="00020DE4"/>
    <w:rsid w:val="00030AFA"/>
    <w:rsid w:val="00032E65"/>
    <w:rsid w:val="00042D8D"/>
    <w:rsid w:val="00063917"/>
    <w:rsid w:val="0009267C"/>
    <w:rsid w:val="00092C77"/>
    <w:rsid w:val="000A3A87"/>
    <w:rsid w:val="000B12AC"/>
    <w:rsid w:val="000B3455"/>
    <w:rsid w:val="000C15F5"/>
    <w:rsid w:val="0011652A"/>
    <w:rsid w:val="001215C1"/>
    <w:rsid w:val="00122A93"/>
    <w:rsid w:val="00127F34"/>
    <w:rsid w:val="001516CC"/>
    <w:rsid w:val="00152638"/>
    <w:rsid w:val="0015438E"/>
    <w:rsid w:val="0015492C"/>
    <w:rsid w:val="001558BF"/>
    <w:rsid w:val="00164013"/>
    <w:rsid w:val="001657B6"/>
    <w:rsid w:val="001706E3"/>
    <w:rsid w:val="00194752"/>
    <w:rsid w:val="001A6073"/>
    <w:rsid w:val="001C356D"/>
    <w:rsid w:val="001C3957"/>
    <w:rsid w:val="001D6A3A"/>
    <w:rsid w:val="00217005"/>
    <w:rsid w:val="00220CFC"/>
    <w:rsid w:val="00227C89"/>
    <w:rsid w:val="00246DAE"/>
    <w:rsid w:val="00263F31"/>
    <w:rsid w:val="002661CD"/>
    <w:rsid w:val="00275970"/>
    <w:rsid w:val="002802C6"/>
    <w:rsid w:val="002B4178"/>
    <w:rsid w:val="002B6FD4"/>
    <w:rsid w:val="002F3A8C"/>
    <w:rsid w:val="002F7358"/>
    <w:rsid w:val="00304659"/>
    <w:rsid w:val="003116EA"/>
    <w:rsid w:val="00321DA4"/>
    <w:rsid w:val="00322E70"/>
    <w:rsid w:val="00327D57"/>
    <w:rsid w:val="00341DA7"/>
    <w:rsid w:val="00345975"/>
    <w:rsid w:val="003640B1"/>
    <w:rsid w:val="00365064"/>
    <w:rsid w:val="00370479"/>
    <w:rsid w:val="00385AB7"/>
    <w:rsid w:val="0038719E"/>
    <w:rsid w:val="00390AEC"/>
    <w:rsid w:val="00392082"/>
    <w:rsid w:val="003A40BD"/>
    <w:rsid w:val="003C25FE"/>
    <w:rsid w:val="003D3B78"/>
    <w:rsid w:val="003E0614"/>
    <w:rsid w:val="003E33C7"/>
    <w:rsid w:val="004052AA"/>
    <w:rsid w:val="00416173"/>
    <w:rsid w:val="004950BB"/>
    <w:rsid w:val="004B128A"/>
    <w:rsid w:val="004B1EE8"/>
    <w:rsid w:val="004B4709"/>
    <w:rsid w:val="004C3F16"/>
    <w:rsid w:val="004C4CFB"/>
    <w:rsid w:val="004E5F33"/>
    <w:rsid w:val="004F1A49"/>
    <w:rsid w:val="004F77FB"/>
    <w:rsid w:val="0050111F"/>
    <w:rsid w:val="005047EE"/>
    <w:rsid w:val="00507E34"/>
    <w:rsid w:val="00512044"/>
    <w:rsid w:val="005148D6"/>
    <w:rsid w:val="00521C88"/>
    <w:rsid w:val="0052771E"/>
    <w:rsid w:val="00560308"/>
    <w:rsid w:val="00570AD3"/>
    <w:rsid w:val="00571608"/>
    <w:rsid w:val="005811BD"/>
    <w:rsid w:val="005949C6"/>
    <w:rsid w:val="005B7048"/>
    <w:rsid w:val="005C1270"/>
    <w:rsid w:val="005C5195"/>
    <w:rsid w:val="005D1BEE"/>
    <w:rsid w:val="005E0B22"/>
    <w:rsid w:val="005E1F85"/>
    <w:rsid w:val="005E5B37"/>
    <w:rsid w:val="005E668E"/>
    <w:rsid w:val="005F2A68"/>
    <w:rsid w:val="00607CAF"/>
    <w:rsid w:val="00640923"/>
    <w:rsid w:val="00642C27"/>
    <w:rsid w:val="00643924"/>
    <w:rsid w:val="00645A5F"/>
    <w:rsid w:val="00645BC4"/>
    <w:rsid w:val="006560EB"/>
    <w:rsid w:val="006561E0"/>
    <w:rsid w:val="00674449"/>
    <w:rsid w:val="006A1F99"/>
    <w:rsid w:val="006B0D40"/>
    <w:rsid w:val="006B4DA5"/>
    <w:rsid w:val="006B6221"/>
    <w:rsid w:val="006D6358"/>
    <w:rsid w:val="00703403"/>
    <w:rsid w:val="007161E9"/>
    <w:rsid w:val="00732F0D"/>
    <w:rsid w:val="007457FF"/>
    <w:rsid w:val="00747814"/>
    <w:rsid w:val="00765041"/>
    <w:rsid w:val="00776034"/>
    <w:rsid w:val="00786DF1"/>
    <w:rsid w:val="007A0959"/>
    <w:rsid w:val="007D33CA"/>
    <w:rsid w:val="007E01B5"/>
    <w:rsid w:val="007E3266"/>
    <w:rsid w:val="007F1C5F"/>
    <w:rsid w:val="007F720D"/>
    <w:rsid w:val="0080328A"/>
    <w:rsid w:val="00807F02"/>
    <w:rsid w:val="00822C84"/>
    <w:rsid w:val="0082672E"/>
    <w:rsid w:val="00840865"/>
    <w:rsid w:val="008506D3"/>
    <w:rsid w:val="0086392D"/>
    <w:rsid w:val="00867E8E"/>
    <w:rsid w:val="00875066"/>
    <w:rsid w:val="00877845"/>
    <w:rsid w:val="00893560"/>
    <w:rsid w:val="008C5367"/>
    <w:rsid w:val="008D167A"/>
    <w:rsid w:val="008E5310"/>
    <w:rsid w:val="00902BBA"/>
    <w:rsid w:val="0091453F"/>
    <w:rsid w:val="00916FB9"/>
    <w:rsid w:val="009728E3"/>
    <w:rsid w:val="00977403"/>
    <w:rsid w:val="009A0DF7"/>
    <w:rsid w:val="009B11A5"/>
    <w:rsid w:val="009D203E"/>
    <w:rsid w:val="009D230A"/>
    <w:rsid w:val="009E05BB"/>
    <w:rsid w:val="009E1DFB"/>
    <w:rsid w:val="009F2267"/>
    <w:rsid w:val="00A13182"/>
    <w:rsid w:val="00A212C5"/>
    <w:rsid w:val="00A22492"/>
    <w:rsid w:val="00A35D58"/>
    <w:rsid w:val="00A36BDB"/>
    <w:rsid w:val="00A5175B"/>
    <w:rsid w:val="00A70A28"/>
    <w:rsid w:val="00AA112D"/>
    <w:rsid w:val="00AA7422"/>
    <w:rsid w:val="00AE1A79"/>
    <w:rsid w:val="00AE78BE"/>
    <w:rsid w:val="00B030B3"/>
    <w:rsid w:val="00B030D7"/>
    <w:rsid w:val="00B0781A"/>
    <w:rsid w:val="00B07B58"/>
    <w:rsid w:val="00B35E9F"/>
    <w:rsid w:val="00B45C43"/>
    <w:rsid w:val="00B61F50"/>
    <w:rsid w:val="00B67C3B"/>
    <w:rsid w:val="00B72443"/>
    <w:rsid w:val="00B908D4"/>
    <w:rsid w:val="00BA0F88"/>
    <w:rsid w:val="00BB375F"/>
    <w:rsid w:val="00BC21CC"/>
    <w:rsid w:val="00BE2EAD"/>
    <w:rsid w:val="00C01AF4"/>
    <w:rsid w:val="00C0414F"/>
    <w:rsid w:val="00C07E98"/>
    <w:rsid w:val="00C30A14"/>
    <w:rsid w:val="00C323D1"/>
    <w:rsid w:val="00C325E4"/>
    <w:rsid w:val="00C5084D"/>
    <w:rsid w:val="00C54021"/>
    <w:rsid w:val="00C566EE"/>
    <w:rsid w:val="00C67118"/>
    <w:rsid w:val="00CA1B5B"/>
    <w:rsid w:val="00CA41B6"/>
    <w:rsid w:val="00CC03B1"/>
    <w:rsid w:val="00CC1D52"/>
    <w:rsid w:val="00CE229F"/>
    <w:rsid w:val="00CF2060"/>
    <w:rsid w:val="00D05A01"/>
    <w:rsid w:val="00D12FF6"/>
    <w:rsid w:val="00D62E6E"/>
    <w:rsid w:val="00D725F8"/>
    <w:rsid w:val="00D737B2"/>
    <w:rsid w:val="00D7417B"/>
    <w:rsid w:val="00D84054"/>
    <w:rsid w:val="00D955BF"/>
    <w:rsid w:val="00DA0285"/>
    <w:rsid w:val="00DA4E6B"/>
    <w:rsid w:val="00DB4389"/>
    <w:rsid w:val="00DC750C"/>
    <w:rsid w:val="00DD0F2C"/>
    <w:rsid w:val="00E0152D"/>
    <w:rsid w:val="00E02BC2"/>
    <w:rsid w:val="00E03EC9"/>
    <w:rsid w:val="00E047D8"/>
    <w:rsid w:val="00E05113"/>
    <w:rsid w:val="00E117F3"/>
    <w:rsid w:val="00E25246"/>
    <w:rsid w:val="00E3513C"/>
    <w:rsid w:val="00E37694"/>
    <w:rsid w:val="00E47D4A"/>
    <w:rsid w:val="00E54C13"/>
    <w:rsid w:val="00E5559F"/>
    <w:rsid w:val="00E601F4"/>
    <w:rsid w:val="00E63DEE"/>
    <w:rsid w:val="00E64279"/>
    <w:rsid w:val="00E802B5"/>
    <w:rsid w:val="00E91AA3"/>
    <w:rsid w:val="00EA29B9"/>
    <w:rsid w:val="00EC259A"/>
    <w:rsid w:val="00EC6816"/>
    <w:rsid w:val="00ED3E33"/>
    <w:rsid w:val="00EE0808"/>
    <w:rsid w:val="00EE2A16"/>
    <w:rsid w:val="00EE6AA2"/>
    <w:rsid w:val="00EF2D3D"/>
    <w:rsid w:val="00EF2DFB"/>
    <w:rsid w:val="00EF4ED3"/>
    <w:rsid w:val="00F028EF"/>
    <w:rsid w:val="00F064A8"/>
    <w:rsid w:val="00F10C2D"/>
    <w:rsid w:val="00F15B58"/>
    <w:rsid w:val="00F30976"/>
    <w:rsid w:val="00F4746D"/>
    <w:rsid w:val="00F47986"/>
    <w:rsid w:val="00F573B5"/>
    <w:rsid w:val="00F65269"/>
    <w:rsid w:val="00F87E81"/>
    <w:rsid w:val="00F93915"/>
    <w:rsid w:val="00FA3FE0"/>
    <w:rsid w:val="00FC018A"/>
    <w:rsid w:val="00FC226E"/>
    <w:rsid w:val="00FC2422"/>
    <w:rsid w:val="00FD11A4"/>
    <w:rsid w:val="00FD72CC"/>
    <w:rsid w:val="00FE3DC6"/>
    <w:rsid w:val="00FF5C83"/>
    <w:rsid w:val="0D4F269F"/>
    <w:rsid w:val="685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4BD6D4"/>
  <w15:docId w15:val="{E523DD55-184E-4111-91ED-76A2621A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basedOn w:val="Standard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notentext">
    <w:name w:val="footnote text"/>
    <w:basedOn w:val="Standard"/>
    <w:rPr>
      <w:rFonts w:cs="Mangal"/>
      <w:sz w:val="20"/>
      <w:szCs w:val="18"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notentextZchn">
    <w:name w:val="Fußnotentext Zchn"/>
    <w:basedOn w:val="Absatz-Standardschriftart"/>
    <w:rPr>
      <w:rFonts w:cs="Mangal"/>
      <w:sz w:val="20"/>
      <w:szCs w:val="18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KopfzeileZchn">
    <w:name w:val="Kopfzeile Zchn"/>
    <w:basedOn w:val="Absatz-Standardschriftart"/>
    <w:uiPriority w:val="99"/>
    <w:qFormat/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qFormat/>
    <w:rPr>
      <w:rFonts w:cs="Mangal"/>
      <w:szCs w:val="21"/>
    </w:rPr>
  </w:style>
  <w:style w:type="character" w:customStyle="1" w:styleId="berschrift2Zchn">
    <w:name w:val="Überschrift 2 Zchn"/>
    <w:basedOn w:val="Absatz-Standardschriftart"/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customStyle="1" w:styleId="linkify">
    <w:name w:val="linkify"/>
    <w:basedOn w:val="Absatz-Standardschriftart"/>
  </w:style>
  <w:style w:type="character" w:customStyle="1" w:styleId="Internetverknpfung">
    <w:name w:val="Internetverknüpfung"/>
    <w:basedOn w:val="Absatz-Standardschriftart"/>
    <w:uiPriority w:val="99"/>
    <w:rsid w:val="0086392D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EA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EAD"/>
    <w:rPr>
      <w:rFonts w:ascii="Segoe UI" w:hAnsi="Segoe UI" w:cs="Mangal"/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732F0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0D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E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allearninglab.correct.gu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orrect.gu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Scholle</dc:creator>
  <cp:lastModifiedBy>Kirsten Scholle</cp:lastModifiedBy>
  <cp:revision>89</cp:revision>
  <cp:lastPrinted>2019-02-14T22:01:00Z</cp:lastPrinted>
  <dcterms:created xsi:type="dcterms:W3CDTF">2019-03-27T21:40:00Z</dcterms:created>
  <dcterms:modified xsi:type="dcterms:W3CDTF">2019-04-01T21:16:00Z</dcterms:modified>
</cp:coreProperties>
</file>