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7E9D" w14:textId="77777777" w:rsidR="00873342" w:rsidRPr="00873342" w:rsidRDefault="00F90B5D" w:rsidP="00873342">
      <w:pPr>
        <w:pBdr>
          <w:bottom w:val="single" w:sz="4" w:space="1" w:color="auto"/>
        </w:pBdr>
        <w:ind w:left="720" w:hanging="360"/>
        <w:rPr>
          <w:rFonts w:ascii="Calibri Light" w:hAnsi="Calibri Light"/>
          <w:b/>
        </w:rPr>
      </w:pPr>
      <w:r w:rsidRPr="00873342">
        <w:rPr>
          <w:rFonts w:ascii="Calibri Light" w:hAnsi="Calibri Light"/>
          <w:b/>
        </w:rPr>
        <w:t xml:space="preserve">Wir haben folgende Herausforderung zu lösen: </w:t>
      </w:r>
    </w:p>
    <w:p w14:paraId="3D1A1604" w14:textId="77777777" w:rsidR="00873342" w:rsidRPr="00873342" w:rsidRDefault="00873342" w:rsidP="00873342">
      <w:pPr>
        <w:ind w:left="720" w:hanging="360"/>
        <w:jc w:val="center"/>
        <w:rPr>
          <w:rFonts w:ascii="Calibri Light" w:hAnsi="Calibri Light"/>
          <w:b/>
          <w:sz w:val="28"/>
          <w:szCs w:val="28"/>
        </w:rPr>
      </w:pPr>
      <w:r w:rsidRPr="00873342">
        <w:rPr>
          <w:rFonts w:ascii="Calibri Light" w:hAnsi="Calibri Light"/>
          <w:b/>
          <w:sz w:val="28"/>
          <w:szCs w:val="28"/>
          <w:highlight w:val="yellow"/>
        </w:rPr>
        <w:t>Herausforderung hier eintragen</w:t>
      </w:r>
    </w:p>
    <w:p w14:paraId="134D615A" w14:textId="77777777" w:rsidR="00873342" w:rsidRDefault="00873342" w:rsidP="00F90B5D">
      <w:pPr>
        <w:ind w:left="720" w:hanging="360"/>
        <w:rPr>
          <w:rFonts w:ascii="Calibri Light" w:hAnsi="Calibri Light"/>
        </w:rPr>
      </w:pPr>
    </w:p>
    <w:p w14:paraId="1A9C805B" w14:textId="77777777" w:rsidR="00873342" w:rsidRPr="00873342" w:rsidRDefault="00873342" w:rsidP="00F90B5D">
      <w:pPr>
        <w:ind w:left="720" w:hanging="360"/>
        <w:rPr>
          <w:rFonts w:ascii="Calibri Light" w:hAnsi="Calibri Light"/>
          <w:b/>
        </w:rPr>
      </w:pPr>
      <w:r w:rsidRPr="00873342">
        <w:rPr>
          <w:rFonts w:ascii="Calibri Light" w:hAnsi="Calibri Light"/>
          <w:b/>
        </w:rPr>
        <w:t xml:space="preserve">Aufgaben. </w:t>
      </w:r>
    </w:p>
    <w:p w14:paraId="00F4E18E" w14:textId="5E323C72" w:rsidR="00267F21" w:rsidRPr="00873342" w:rsidRDefault="000A5FBD" w:rsidP="00547AAD">
      <w:pPr>
        <w:pStyle w:val="Listenabsatz"/>
        <w:numPr>
          <w:ilvl w:val="0"/>
          <w:numId w:val="23"/>
        </w:numPr>
        <w:rPr>
          <w:rFonts w:ascii="Calibri Light" w:eastAsia="Times New Roman" w:hAnsi="Calibri Light" w:cstheme="minorHAnsi"/>
          <w:lang w:eastAsia="de-DE"/>
        </w:rPr>
      </w:pPr>
      <w:r w:rsidRPr="00873342">
        <w:rPr>
          <w:rFonts w:ascii="Calibri Light" w:hAnsi="Calibri Light" w:cstheme="minorHAnsi"/>
        </w:rPr>
        <w:t>Auftrag</w:t>
      </w:r>
      <w:r w:rsidR="000861DE" w:rsidRPr="00873342">
        <w:rPr>
          <w:rFonts w:ascii="Calibri Light" w:hAnsi="Calibri Light" w:cstheme="minorHAnsi"/>
        </w:rPr>
        <w:t xml:space="preserve">: </w:t>
      </w:r>
      <w:r w:rsidR="00F90B5D" w:rsidRPr="00873342">
        <w:rPr>
          <w:rFonts w:ascii="Calibri Light" w:hAnsi="Calibri Light" w:cstheme="minorHAnsi"/>
        </w:rPr>
        <w:t>Durchlauft die einzelnen Design</w:t>
      </w:r>
      <w:r w:rsidR="00E07F70">
        <w:rPr>
          <w:rFonts w:ascii="Calibri Light" w:hAnsi="Calibri Light" w:cstheme="minorHAnsi"/>
        </w:rPr>
        <w:t>-</w:t>
      </w:r>
      <w:r w:rsidR="00F90B5D" w:rsidRPr="00873342">
        <w:rPr>
          <w:rFonts w:ascii="Calibri Light" w:hAnsi="Calibri Light" w:cstheme="minorHAnsi"/>
        </w:rPr>
        <w:t>Thinking</w:t>
      </w:r>
      <w:r w:rsidR="00E07F70">
        <w:rPr>
          <w:rFonts w:ascii="Calibri Light" w:hAnsi="Calibri Light" w:cstheme="minorHAnsi"/>
        </w:rPr>
        <w:t>-</w:t>
      </w:r>
      <w:r w:rsidR="00F90B5D" w:rsidRPr="00873342">
        <w:rPr>
          <w:rFonts w:ascii="Calibri Light" w:hAnsi="Calibri Light" w:cstheme="minorHAnsi"/>
        </w:rPr>
        <w:t>Phasen, um eine kreative Lösung zu finden. Beachtet die Erläuterungen auf dem Arbeitsblatt „Design Thinking – wie geht das?“.</w:t>
      </w:r>
    </w:p>
    <w:p w14:paraId="4D7DA46E" w14:textId="77777777" w:rsidR="00F90B5D" w:rsidRPr="00873342" w:rsidRDefault="00F90B5D" w:rsidP="00F90B5D">
      <w:pPr>
        <w:pStyle w:val="Listenabsatz"/>
        <w:rPr>
          <w:rFonts w:ascii="Calibri Light" w:eastAsia="Times New Roman" w:hAnsi="Calibri Light" w:cstheme="minorHAnsi"/>
          <w:lang w:eastAsia="de-DE"/>
        </w:rPr>
      </w:pPr>
    </w:p>
    <w:p w14:paraId="6819F15E" w14:textId="7909DDC7" w:rsidR="00F90B5D" w:rsidRPr="00873342" w:rsidRDefault="00F90B5D" w:rsidP="00F90B5D">
      <w:pPr>
        <w:pStyle w:val="Listenabsatz"/>
        <w:numPr>
          <w:ilvl w:val="0"/>
          <w:numId w:val="23"/>
        </w:numPr>
        <w:rPr>
          <w:rFonts w:ascii="Calibri Light" w:eastAsia="Times New Roman" w:hAnsi="Calibri Light" w:cstheme="minorHAnsi"/>
          <w:lang w:eastAsia="de-DE"/>
        </w:rPr>
      </w:pPr>
      <w:r w:rsidRPr="00873342">
        <w:rPr>
          <w:rFonts w:ascii="Calibri Light" w:eastAsia="Times New Roman" w:hAnsi="Calibri Light" w:cstheme="minorHAnsi"/>
          <w:lang w:eastAsia="de-DE"/>
        </w:rPr>
        <w:t>Dokumentiert eure Ideen in einem E</w:t>
      </w:r>
      <w:r w:rsidR="00285C57">
        <w:rPr>
          <w:rFonts w:ascii="Calibri Light" w:eastAsia="Times New Roman" w:hAnsi="Calibri Light" w:cstheme="minorHAnsi"/>
          <w:lang w:eastAsia="de-DE"/>
        </w:rPr>
        <w:t>-B</w:t>
      </w:r>
      <w:r w:rsidRPr="00873342">
        <w:rPr>
          <w:rFonts w:ascii="Calibri Light" w:eastAsia="Times New Roman" w:hAnsi="Calibri Light" w:cstheme="minorHAnsi"/>
          <w:lang w:eastAsia="de-DE"/>
        </w:rPr>
        <w:t>ook-Kapitel.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X="534" w:tblpY="190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175"/>
      </w:tblGrid>
      <w:tr w:rsidR="00267F21" w:rsidRPr="00873342" w14:paraId="6A891946" w14:textId="77777777" w:rsidTr="009B035D">
        <w:tc>
          <w:tcPr>
            <w:tcW w:w="1809" w:type="dxa"/>
          </w:tcPr>
          <w:p w14:paraId="464D8D8C" w14:textId="77777777" w:rsidR="00267F21" w:rsidRPr="00873342" w:rsidRDefault="00267F21" w:rsidP="009B035D">
            <w:pPr>
              <w:rPr>
                <w:rFonts w:ascii="Calibri Light" w:hAnsi="Calibri Light"/>
              </w:rPr>
            </w:pPr>
          </w:p>
          <w:p w14:paraId="56AAD378" w14:textId="77777777" w:rsidR="00285C57" w:rsidRDefault="00285C57" w:rsidP="009B035D">
            <w:pPr>
              <w:rPr>
                <w:rFonts w:ascii="Calibri Light" w:hAnsi="Calibri Light" w:cstheme="majorHAnsi"/>
              </w:rPr>
            </w:pPr>
          </w:p>
          <w:p w14:paraId="283C0B01" w14:textId="1E9BB63C" w:rsidR="00267F21" w:rsidRPr="00873342" w:rsidRDefault="00F90B5D" w:rsidP="009B035D">
            <w:pPr>
              <w:rPr>
                <w:rFonts w:ascii="Calibri Light" w:hAnsi="Calibri Light" w:cstheme="majorHAnsi"/>
              </w:rPr>
            </w:pPr>
            <w:r w:rsidRPr="00873342">
              <w:rPr>
                <w:rFonts w:ascii="Calibri Light" w:hAnsi="Calibri Light" w:cstheme="majorHAnsi"/>
              </w:rPr>
              <w:t>E</w:t>
            </w:r>
            <w:r w:rsidR="00285C57">
              <w:rPr>
                <w:rFonts w:ascii="Calibri Light" w:hAnsi="Calibri Light" w:cstheme="majorHAnsi"/>
              </w:rPr>
              <w:t>-B</w:t>
            </w:r>
            <w:r w:rsidRPr="00873342">
              <w:rPr>
                <w:rFonts w:ascii="Calibri Light" w:hAnsi="Calibri Light" w:cstheme="majorHAnsi"/>
              </w:rPr>
              <w:t xml:space="preserve">ook der Klasse </w:t>
            </w:r>
          </w:p>
          <w:p w14:paraId="1F9922B7" w14:textId="77777777" w:rsidR="00267F21" w:rsidRPr="00285C57" w:rsidRDefault="00267F21" w:rsidP="00285C57"/>
        </w:tc>
        <w:tc>
          <w:tcPr>
            <w:tcW w:w="3544" w:type="dxa"/>
          </w:tcPr>
          <w:p w14:paraId="78BE915A" w14:textId="77777777" w:rsidR="00267F21" w:rsidRPr="00873342" w:rsidRDefault="00267F21" w:rsidP="009B035D">
            <w:pPr>
              <w:pStyle w:val="Listenabsatz"/>
              <w:ind w:left="0"/>
              <w:jc w:val="center"/>
              <w:rPr>
                <w:rStyle w:val="Hyperlink"/>
                <w:rFonts w:ascii="Calibri Light" w:hAnsi="Calibri Light" w:cstheme="majorHAnsi"/>
              </w:rPr>
            </w:pPr>
          </w:p>
          <w:p w14:paraId="41DB10CC" w14:textId="77777777" w:rsidR="00267F21" w:rsidRPr="00873342" w:rsidRDefault="00267F21" w:rsidP="009B035D">
            <w:pPr>
              <w:jc w:val="center"/>
              <w:rPr>
                <w:rFonts w:ascii="Calibri Light" w:hAnsi="Calibri Light" w:cstheme="minorHAnsi"/>
              </w:rPr>
            </w:pPr>
          </w:p>
          <w:p w14:paraId="0C20398E" w14:textId="77777777" w:rsidR="00F90B5D" w:rsidRPr="00873342" w:rsidRDefault="00F90B5D" w:rsidP="009B035D">
            <w:pPr>
              <w:jc w:val="center"/>
              <w:rPr>
                <w:rFonts w:ascii="Calibri Light" w:hAnsi="Calibri Light" w:cstheme="minorHAnsi"/>
              </w:rPr>
            </w:pPr>
            <w:r w:rsidRPr="00873342">
              <w:rPr>
                <w:rFonts w:ascii="Calibri Light" w:hAnsi="Calibri Light" w:cstheme="minorHAnsi"/>
              </w:rPr>
              <w:t>https://bookcreator.com/</w:t>
            </w:r>
          </w:p>
          <w:p w14:paraId="4B4CAF16" w14:textId="77777777" w:rsidR="00267F21" w:rsidRPr="00873342" w:rsidRDefault="00267F21" w:rsidP="009B035D">
            <w:pPr>
              <w:rPr>
                <w:rFonts w:ascii="Calibri Light" w:hAnsi="Calibri Light"/>
              </w:rPr>
            </w:pPr>
          </w:p>
        </w:tc>
        <w:tc>
          <w:tcPr>
            <w:tcW w:w="3175" w:type="dxa"/>
          </w:tcPr>
          <w:p w14:paraId="57E5C92A" w14:textId="77777777" w:rsidR="00267F21" w:rsidRPr="00873342" w:rsidRDefault="00267F21" w:rsidP="009B035D">
            <w:pPr>
              <w:pStyle w:val="Listenabsatz"/>
              <w:ind w:left="0"/>
              <w:jc w:val="center"/>
              <w:rPr>
                <w:rFonts w:ascii="Calibri Light" w:hAnsi="Calibri Light"/>
              </w:rPr>
            </w:pPr>
          </w:p>
          <w:p w14:paraId="256338DC" w14:textId="77777777" w:rsidR="00267F21" w:rsidRPr="00873342" w:rsidRDefault="00F90B5D" w:rsidP="009B035D">
            <w:pPr>
              <w:pStyle w:val="Listenabsatz"/>
              <w:ind w:left="0"/>
              <w:jc w:val="center"/>
              <w:rPr>
                <w:rFonts w:ascii="Calibri Light" w:hAnsi="Calibri Light"/>
              </w:rPr>
            </w:pPr>
            <w:r w:rsidRPr="00873342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4D9F77CD" wp14:editId="05DBCE85">
                  <wp:extent cx="1044786" cy="1044786"/>
                  <wp:effectExtent l="0" t="0" r="3175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18" cy="10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42">
              <w:rPr>
                <w:rFonts w:ascii="Calibri Light" w:hAnsi="Calibri Light"/>
                <w:noProof/>
              </w:rPr>
              <w:t xml:space="preserve"> </w:t>
            </w:r>
            <w:r w:rsidRPr="00873342">
              <w:rPr>
                <w:rFonts w:ascii="Calibri Light" w:hAnsi="Calibri Light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6AB531D" wp14:editId="55A06A75">
                      <wp:extent cx="303530" cy="303530"/>
                      <wp:effectExtent l="0" t="0" r="0" b="0"/>
                      <wp:docPr id="5" name="Rechteck 5" descr="blob:null/0f87c8df-d5c2-4a76-b5af-9c8e6efa35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182EA" id="Rechteck 5" o:spid="_x0000_s1026" alt="blob:null/0f87c8df-d5c2-4a76-b5af-9c8e6efa35e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yLagIAAHkEAAAOAAAAZHJzL2Uyb0RvYy54bWysVNtu1DAQfUfiHyy/p7lskk2iZqt2t4uQ&#10;ClQUPsDxZRM1sYPtbbYg/p2xs1u28IZ4seYSn5k5Z5zLq8PQoyeuTadkjeOLCCMuqWKd3NX465dt&#10;UGBkLJGM9EryGj9zg69Wb99cTmPFE9WqnnGNAESaahpr3Fo7VmFoaMsHYi7UyCUkhdIDseDqXcg0&#10;mQB96MMkivJwUpqNWlFuDEQ3cxKvPL4QnNpPQhhuUV9j6M36U/uzcWe4uiTVTpOx7eixDfIPXQyk&#10;k1D0BWpDLEF73f0FNXRUK6OEvaBqCJUQHeV+Bpgmjv6Y5qElI/ezADlmfKHJ/D9Y+vHpXqOO1TjD&#10;SJIBJPrMaWs5fUQQYdxQYKvpVVPJfd+HkSiWtGAiYBlNgpQs86DJiAhKWvCcC7LIOHOkTqOpAPth&#10;vNeOFjPeKfpokFTrlsgdvzYjSAMLA0VPIa3V1HLCYLrYQYSvMJxjAA010wfFoE2yt8pTfhB6cDWA&#10;THTwyj6/KMsPFlEILqJFtgD9KaSOtqtAqtPlURv7jqsBOaPGGrrz4OTpztj509MnrpZU2w7YcGYv&#10;XwUAc45Aabjqcq4Jvws/yqi8LW6LNEiT/DZII8aC6+06DfJtvMw2i816vYl/zjt5dilO0ugmKYNt&#10;XiyDVKRZUC6jIoji8qbMo7RMN1t/CUqfinruHF2zEo1iz0CdVjAasADvFYxW6e8YTbD7NTbf9kRz&#10;jPr3Eugv4zR1j8U7abZMwNHnmeY8QyQFqBpbjGZzbecHth91t2uhUuyplOoaJBOdp9PJOXd1FBr2&#10;2wtyfIvuAZ37/qvff4zVLwAAAP//AwBQSwMEFAAGAAgAAAAhANkA85LZAAAAAwEAAA8AAABkcnMv&#10;ZG93bnJldi54bWxMj0FLw0AQhe+C/2EZwYu0G0VUYjZFCmIRoZjanqfZMQlmZ9PsNon/3lEPeplh&#10;eI8338sWk2vVQH1oPBu4nCegiEtvG64MvG0eZ3egQkS22HomA58UYJGfnmSYWj/yKw1FrJSEcEjR&#10;QB1jl2odypochrnviEV7973DKGdfadvjKOGu1VdJcqMdNiwfauxoWVP5URydgbFcD7vNy5NeX+xW&#10;ng+rw7LYPhtzfjY93IOKNMU/M3zjCzrkwrT3R7ZBtQakSPyZol3fSov979Z5pv+z518AAAD//wMA&#10;UEsBAi0AFAAGAAgAAAAhALaDOJL+AAAA4QEAABMAAAAAAAAAAAAAAAAAAAAAAFtDb250ZW50X1R5&#10;cGVzXS54bWxQSwECLQAUAAYACAAAACEAOP0h/9YAAACUAQAACwAAAAAAAAAAAAAAAAAvAQAAX3Jl&#10;bHMvLnJlbHNQSwECLQAUAAYACAAAACEA5Vhci2oCAAB5BAAADgAAAAAAAAAAAAAAAAAuAgAAZHJz&#10;L2Uyb0RvYy54bWxQSwECLQAUAAYACAAAACEA2QDzktkAAAADAQAADwAAAAAAAAAAAAAAAADEBAAA&#10;ZHJzL2Rvd25yZXYueG1sUEsFBgAAAAAEAAQA8wAAAM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3342">
              <w:rPr>
                <w:rFonts w:ascii="Calibri Light" w:hAnsi="Calibri Light"/>
                <w:noProof/>
              </w:rPr>
              <w:t xml:space="preserve"> </w:t>
            </w:r>
            <w:r w:rsidRPr="00873342">
              <w:rPr>
                <w:rFonts w:ascii="Calibri Light" w:hAnsi="Calibri Light"/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620EC10" wp14:editId="380CE852">
                      <wp:extent cx="303530" cy="303530"/>
                      <wp:effectExtent l="0" t="0" r="0" b="1270"/>
                      <wp:docPr id="2" name="Rechteck 2" descr="blob:null/0f87c8df-d5c2-4a76-b5af-9c8e6efa35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4DB5C" w14:textId="77777777" w:rsidR="00F90B5D" w:rsidRDefault="00F90B5D" w:rsidP="00F90B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0EC10" id="Rechteck 2" o:spid="_x0000_s1026" alt="blob:null/0f87c8df-d5c2-4a76-b5af-9c8e6efa35e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WEbwIAAIQEAAAOAAAAZHJzL2Uyb0RvYy54bWysVMlu2zAQvRfoPxC8K1osyZIQOUjsuCjQ&#10;JWjaD6C4WEIkUiXpyGnRf++QshOnvRW9ELOIb2be4+jy6jD06JFr0ylZ4/giwohLqlgndzX+9nUb&#10;FBgZSyQjvZK8xk/c4KvV2zeX01jxRLWqZ1wjAJGmmsYat9aOVRga2vKBmAs1cglJofRALLh6FzJN&#10;JkAf+jCJojyclGajVpQbA9HNnMQrjy8Ep/azEIZb1NcYerP+1P5s3BmuLkm102RsO3psg/xDFwPp&#10;JBR9htoQS9Bed39BDR3VyihhL6gaQiVER7mfAaaJoz+muW/JyP0sQI4Zn2ky/w+Wfnq806hjNU4w&#10;kmQAib5w2lpOHxBEGDcU2Gp61VRy3/dhJIolLZgIWEaTICXLPGgyIoKSFjzngiwyzhyp02gqwL4f&#10;77SjxYwfFH0wSKp1S+SOX5sRpIEHA0VPIa3V1HLCYLrYQYSvMJxjAA0100fFoE2yt8pTfhB6cDWA&#10;THTwyj49K8sPFlEILqJFtgD9KaSOtqtAqtPlURv7jqsBOaPGGrrz4OTxg7Hzp6dPXC2pth2w4cxe&#10;vgoA5hyB0nDV5VwT/i38LKPytrgt0iBN8tsgjRgLrrfrNMi38TLbLDbr9Sb+Nb/Js0txkkY3SRls&#10;82IZpCLNgnIZFUEUlzdlHqVlutn6S1D6VNRz5+ialbCH5gDNOg4bxZ6ARa1gSiAEVheMVukfGE2w&#10;BjU23/dEc4z69xKUKOM0dXvjnTRbJuDo80xzniGSAlSNLUazubbzru1H3e1aqBR7VqW6BvVE55l9&#10;6eqoOTx1r81xLd0unfv+q5efx+o3AAAA//8DAFBLAwQUAAYACAAAACEA2QDzktkAAAADAQAADwAA&#10;AGRycy9kb3ducmV2LnhtbEyPQUvDQBCF74L/YRnBi7QbRVRiNkUKYhGhmNqep9kxCWZn0+w2if/e&#10;UQ96mWF4jzffyxaTa9VAfWg8G7icJ6CIS28brgy8bR5nd6BCRLbYeiYDnxRgkZ+eZJhaP/IrDUWs&#10;lIRwSNFAHWOXah3KmhyGue+IRXv3vcMoZ19p2+Mo4a7VV0lyox02LB9q7GhZU/lRHJ2BsVwPu83L&#10;k15f7FaeD6vDstg+G3N+Nj3cg4o0xT8zfOMLOuTCtPdHtkG1BqRI/JmiXd9Ki/3v1nmm/7PnXwAA&#10;AP//AwBQSwECLQAUAAYACAAAACEAtoM4kv4AAADhAQAAEwAAAAAAAAAAAAAAAAAAAAAAW0NvbnRl&#10;bnRfVHlwZXNdLnhtbFBLAQItABQABgAIAAAAIQA4/SH/1gAAAJQBAAALAAAAAAAAAAAAAAAAAC8B&#10;AABfcmVscy8ucmVsc1BLAQItABQABgAIAAAAIQBQTBWEbwIAAIQEAAAOAAAAAAAAAAAAAAAAAC4C&#10;AABkcnMvZTJvRG9jLnhtbFBLAQItABQABgAIAAAAIQDZAPOS2QAAAAMBAAAPAAAAAAAAAAAAAAAA&#10;AMkEAABkcnMvZG93bnJldi54bWxQSwUGAAAAAAQABADzAAAAzwUAAAAA&#10;" filled="f" stroked="f">
                      <o:lock v:ext="edit" aspectratio="t"/>
                      <v:textbox>
                        <w:txbxContent>
                          <w:p w14:paraId="0624DB5C" w14:textId="77777777" w:rsidR="00F90B5D" w:rsidRDefault="00F90B5D" w:rsidP="00F90B5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85C57" w:rsidRPr="00873342" w14:paraId="021EDD26" w14:textId="77777777" w:rsidTr="009B035D">
        <w:tc>
          <w:tcPr>
            <w:tcW w:w="1809" w:type="dxa"/>
          </w:tcPr>
          <w:p w14:paraId="0BEB45F7" w14:textId="409AA221" w:rsidR="00285C57" w:rsidRPr="00873342" w:rsidRDefault="00285C57" w:rsidP="009B035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Erklärvideo zur Nutzung von Book Creator (iOS-App)</w:t>
            </w:r>
          </w:p>
        </w:tc>
        <w:tc>
          <w:tcPr>
            <w:tcW w:w="3544" w:type="dxa"/>
          </w:tcPr>
          <w:p w14:paraId="5BE7CC8D" w14:textId="48C5BE0D" w:rsidR="00285C57" w:rsidRPr="00285C57" w:rsidRDefault="00285C57" w:rsidP="009B035D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  <w:color w:val="000000" w:themeColor="text1"/>
              </w:rPr>
            </w:pPr>
          </w:p>
          <w:p w14:paraId="6518C8AB" w14:textId="22E2805B" w:rsidR="00285C57" w:rsidRPr="00285C57" w:rsidRDefault="00285C57" w:rsidP="00285C57">
            <w:pPr>
              <w:jc w:val="center"/>
            </w:pPr>
            <w:hyperlink r:id="rId9" w:tgtFrame="_blank" w:history="1">
              <w:r w:rsidRPr="00285C57">
                <w:rPr>
                  <w:rFonts w:asciiTheme="majorHAnsi" w:hAnsiTheme="majorHAnsi" w:cstheme="majorHAnsi"/>
                  <w:bCs/>
                  <w:color w:val="000000" w:themeColor="text1"/>
                </w:rPr>
                <w:t>https://t1p.de/dc8j</w:t>
              </w:r>
            </w:hyperlink>
          </w:p>
        </w:tc>
        <w:tc>
          <w:tcPr>
            <w:tcW w:w="3175" w:type="dxa"/>
          </w:tcPr>
          <w:p w14:paraId="669F236C" w14:textId="3FE12E65" w:rsidR="00285C57" w:rsidRPr="00873342" w:rsidRDefault="00285C57" w:rsidP="009B035D">
            <w:pPr>
              <w:pStyle w:val="Listenabsatz"/>
              <w:ind w:left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B52995A" wp14:editId="495D2914">
                  <wp:simplePos x="0" y="0"/>
                  <wp:positionH relativeFrom="column">
                    <wp:posOffset>-36678</wp:posOffset>
                  </wp:positionH>
                  <wp:positionV relativeFrom="paragraph">
                    <wp:posOffset>22174</wp:posOffset>
                  </wp:positionV>
                  <wp:extent cx="1297838" cy="1297838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51" y="21251"/>
                      <wp:lineTo x="2125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-t1p-de-dc8j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38" cy="129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B8BF7" w14:textId="77777777" w:rsidR="00267F21" w:rsidRPr="00873342" w:rsidRDefault="00267F21" w:rsidP="00267F21">
      <w:pPr>
        <w:pStyle w:val="Listenabsatz"/>
        <w:rPr>
          <w:rFonts w:ascii="Calibri Light" w:eastAsia="Times New Roman" w:hAnsi="Calibri Light"/>
          <w:lang w:eastAsia="de-DE"/>
        </w:rPr>
      </w:pPr>
    </w:p>
    <w:p w14:paraId="72554E08" w14:textId="77777777" w:rsidR="00267F21" w:rsidRPr="00873342" w:rsidRDefault="00267F21" w:rsidP="00267F21">
      <w:pPr>
        <w:pStyle w:val="Listenabsatz"/>
        <w:rPr>
          <w:rFonts w:ascii="Calibri Light" w:eastAsia="Times New Roman" w:hAnsi="Calibri Light"/>
          <w:lang w:eastAsia="de-DE"/>
        </w:rPr>
      </w:pPr>
      <w:commentRangeStart w:id="1"/>
      <w:commentRangeEnd w:id="1"/>
    </w:p>
    <w:sectPr w:rsidR="00267F21" w:rsidRPr="00873342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2EC33" w16cid:durableId="207C3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A640" w14:textId="77777777" w:rsidR="00BF3F2D" w:rsidRDefault="00BF3F2D" w:rsidP="003A7575">
      <w:pPr>
        <w:spacing w:after="0" w:line="240" w:lineRule="auto"/>
      </w:pPr>
      <w:r>
        <w:separator/>
      </w:r>
    </w:p>
  </w:endnote>
  <w:endnote w:type="continuationSeparator" w:id="0">
    <w:p w14:paraId="18B2EE79" w14:textId="77777777" w:rsidR="00BF3F2D" w:rsidRDefault="00BF3F2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C3FE" w14:textId="5711B5D4" w:rsidR="001F32D0" w:rsidRPr="005D28D6" w:rsidRDefault="0098493A" w:rsidP="001F32D0">
    <w:pPr>
      <w:pStyle w:val="Fuzeile"/>
      <w:jc w:val="right"/>
      <w:rPr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  <w:lang w:eastAsia="zh-CN"/>
      </w:rPr>
      <w:t>Alternative Leistungsnachweise mit Design thinking</w:t>
    </w:r>
    <w:r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B7775C"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="001F32D0" w:rsidRPr="005D28D6">
      <w:rPr>
        <w:sz w:val="20"/>
        <w:szCs w:val="20"/>
      </w:rPr>
      <w:br/>
      <w:t xml:space="preserve">Dieses Material </w:t>
    </w:r>
    <w:r w:rsidR="009A4F13" w:rsidRPr="005D28D6">
      <w:rPr>
        <w:sz w:val="20"/>
        <w:szCs w:val="20"/>
      </w:rPr>
      <w:t xml:space="preserve">wurde erstellt von </w:t>
    </w:r>
    <w:r w:rsidR="00B7775C">
      <w:rPr>
        <w:sz w:val="20"/>
        <w:szCs w:val="20"/>
      </w:rPr>
      <w:t>Kerstin Schröter</w:t>
    </w:r>
    <w:r w:rsidR="001F32D0" w:rsidRPr="005D28D6">
      <w:rPr>
        <w:sz w:val="20"/>
        <w:szCs w:val="20"/>
      </w:rPr>
      <w:t xml:space="preserve"> </w:t>
    </w:r>
    <w:r w:rsidR="00093E5D">
      <w:rPr>
        <w:sz w:val="20"/>
        <w:szCs w:val="20"/>
      </w:rPr>
      <w:t xml:space="preserve">und Meike Völz </w:t>
    </w:r>
    <w:r w:rsidR="001F32D0" w:rsidRPr="005D28D6">
      <w:rPr>
        <w:sz w:val="20"/>
        <w:szCs w:val="20"/>
      </w:rPr>
      <w:t xml:space="preserve">und steht unter der Lizenz </w:t>
    </w:r>
    <w:hyperlink r:id="rId1" w:history="1">
      <w:r w:rsidR="001F32D0" w:rsidRPr="005D28D6">
        <w:rPr>
          <w:rStyle w:val="Hyperlink"/>
          <w:sz w:val="20"/>
          <w:szCs w:val="20"/>
        </w:rPr>
        <w:t>CC BY-NC-SA 3.0</w:t>
      </w:r>
    </w:hyperlink>
  </w:p>
  <w:p w14:paraId="05EBA58B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BDA5E8C" wp14:editId="336A0A9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5630" w14:textId="77777777" w:rsidR="00BF3F2D" w:rsidRDefault="00BF3F2D" w:rsidP="003A7575">
      <w:pPr>
        <w:spacing w:after="0" w:line="240" w:lineRule="auto"/>
      </w:pPr>
      <w:r>
        <w:separator/>
      </w:r>
    </w:p>
  </w:footnote>
  <w:footnote w:type="continuationSeparator" w:id="0">
    <w:p w14:paraId="6EC5B93A" w14:textId="77777777" w:rsidR="00BF3F2D" w:rsidRDefault="00BF3F2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01CD" w14:textId="01A310CE" w:rsidR="00433BCC" w:rsidRPr="0098493A" w:rsidRDefault="0098493A" w:rsidP="0098493A">
    <w:pPr>
      <w:pStyle w:val="Kopfzeile"/>
      <w:rPr>
        <w:sz w:val="28"/>
        <w:szCs w:val="28"/>
      </w:rPr>
    </w:pPr>
    <w:r w:rsidRPr="0098493A">
      <w:rPr>
        <w:rFonts w:asciiTheme="majorHAnsi" w:hAnsiTheme="majorHAnsi" w:cstheme="majorHAnsi"/>
        <w:noProof/>
        <w:sz w:val="28"/>
        <w:szCs w:val="28"/>
        <w:lang w:eastAsia="zh-CN"/>
      </w:rPr>
      <w:t>Alternative</w:t>
    </w:r>
    <w:r w:rsidR="00285C57">
      <w:rPr>
        <w:rFonts w:asciiTheme="majorHAnsi" w:hAnsiTheme="majorHAnsi" w:cstheme="majorHAnsi"/>
        <w:noProof/>
        <w:sz w:val="28"/>
        <w:szCs w:val="28"/>
        <w:lang w:eastAsia="zh-CN"/>
      </w:rPr>
      <w:t xml:space="preserve"> Leistungsnachweise mit Design T</w:t>
    </w:r>
    <w:r w:rsidRPr="0098493A">
      <w:rPr>
        <w:rFonts w:asciiTheme="majorHAnsi" w:hAnsiTheme="majorHAnsi" w:cstheme="majorHAnsi"/>
        <w:noProof/>
        <w:sz w:val="28"/>
        <w:szCs w:val="28"/>
        <w:lang w:eastAsia="zh-CN"/>
      </w:rPr>
      <w:t xml:space="preserve">hinking </w:t>
    </w:r>
    <w:r w:rsidRPr="0098493A"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9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1AD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DE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6EC5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C57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97B0E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342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493A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035D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A46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2FC4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3F2D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6FFC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F70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B5D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32F9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645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8EC042"/>
  <w15:docId w15:val="{52D4F147-843B-4998-AED6-7301AD5E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1p.de/dc8j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4398-3E47-4108-A0A6-386FA48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4</cp:revision>
  <cp:lastPrinted>2018-10-21T16:05:00Z</cp:lastPrinted>
  <dcterms:created xsi:type="dcterms:W3CDTF">2019-05-07T15:02:00Z</dcterms:created>
  <dcterms:modified xsi:type="dcterms:W3CDTF">2019-05-29T08:25:00Z</dcterms:modified>
</cp:coreProperties>
</file>