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A3" w:rsidRPr="007E3A94" w:rsidRDefault="007E3A94">
      <w:pPr>
        <w:tabs>
          <w:tab w:val="left" w:pos="2387"/>
          <w:tab w:val="left" w:pos="9641"/>
        </w:tabs>
        <w:spacing w:before="79" w:line="331" w:lineRule="auto"/>
        <w:ind w:left="686" w:right="244" w:firstLine="8"/>
        <w:rPr>
          <w:b/>
          <w:sz w:val="24"/>
          <w:lang w:val="de-DE"/>
        </w:rPr>
      </w:pPr>
      <w:r w:rsidRPr="007E3A94">
        <w:rPr>
          <w:b/>
          <w:color w:val="4B4B4B"/>
          <w:spacing w:val="-5"/>
          <w:sz w:val="20"/>
          <w:lang w:val="de-DE"/>
        </w:rPr>
        <w:t xml:space="preserve">Texte </w:t>
      </w:r>
      <w:r w:rsidRPr="007E3A94">
        <w:rPr>
          <w:b/>
          <w:color w:val="4B4B4B"/>
          <w:sz w:val="20"/>
          <w:lang w:val="de-DE"/>
        </w:rPr>
        <w:t>(</w:t>
      </w:r>
      <w:proofErr w:type="spellStart"/>
      <w:r w:rsidRPr="007E3A94">
        <w:rPr>
          <w:b/>
          <w:color w:val="4B4B4B"/>
          <w:sz w:val="20"/>
          <w:lang w:val="de-DE"/>
        </w:rPr>
        <w:t>Märchen</w:t>
      </w:r>
      <w:proofErr w:type="spellEnd"/>
      <w:r w:rsidRPr="007E3A94">
        <w:rPr>
          <w:b/>
          <w:color w:val="4B4B4B"/>
          <w:sz w:val="20"/>
          <w:lang w:val="de-DE"/>
        </w:rPr>
        <w:t>) digital schreiben und</w:t>
      </w:r>
      <w:r w:rsidRPr="007E3A94">
        <w:rPr>
          <w:b/>
          <w:color w:val="4B4B4B"/>
          <w:spacing w:val="-18"/>
          <w:sz w:val="20"/>
          <w:lang w:val="de-DE"/>
        </w:rPr>
        <w:t xml:space="preserve"> </w:t>
      </w:r>
      <w:proofErr w:type="spellStart"/>
      <w:r w:rsidRPr="007E3A94">
        <w:rPr>
          <w:b/>
          <w:color w:val="4B4B4B"/>
          <w:sz w:val="20"/>
          <w:lang w:val="de-DE"/>
        </w:rPr>
        <w:t>kollaborativ</w:t>
      </w:r>
      <w:proofErr w:type="spellEnd"/>
      <w:r w:rsidRPr="007E3A94">
        <w:rPr>
          <w:b/>
          <w:color w:val="4B4B4B"/>
          <w:spacing w:val="-5"/>
          <w:sz w:val="20"/>
          <w:lang w:val="de-DE"/>
        </w:rPr>
        <w:t xml:space="preserve"> </w:t>
      </w:r>
      <w:proofErr w:type="spellStart"/>
      <w:r w:rsidRPr="007E3A94">
        <w:rPr>
          <w:b/>
          <w:color w:val="4B4B4B"/>
          <w:sz w:val="20"/>
          <w:lang w:val="de-DE"/>
        </w:rPr>
        <w:t>überarbeiten</w:t>
      </w:r>
      <w:proofErr w:type="spellEnd"/>
      <w:r w:rsidRPr="007E3A94">
        <w:rPr>
          <w:b/>
          <w:color w:val="4B4B4B"/>
          <w:sz w:val="20"/>
          <w:lang w:val="de-DE"/>
        </w:rPr>
        <w:tab/>
      </w:r>
      <w:r w:rsidRPr="007E3A94">
        <w:rPr>
          <w:b/>
          <w:position w:val="-5"/>
          <w:sz w:val="20"/>
          <w:lang w:val="de-DE"/>
        </w:rPr>
        <w:t>M</w:t>
      </w:r>
      <w:r>
        <w:rPr>
          <w:b/>
          <w:position w:val="-5"/>
          <w:sz w:val="20"/>
          <w:lang w:val="de-DE"/>
        </w:rPr>
        <w:t>3</w:t>
      </w:r>
      <w:r w:rsidRPr="007E3A94">
        <w:rPr>
          <w:b/>
          <w:position w:val="-5"/>
          <w:sz w:val="20"/>
          <w:lang w:val="de-DE"/>
        </w:rPr>
        <w:t xml:space="preserve"> </w:t>
      </w:r>
      <w:r w:rsidRPr="007E3A94">
        <w:rPr>
          <w:b/>
          <w:color w:val="4B4B4B"/>
          <w:position w:val="11"/>
          <w:sz w:val="20"/>
          <w:lang w:val="de-DE"/>
        </w:rPr>
        <w:t>Deutsch</w:t>
      </w:r>
      <w:r w:rsidRPr="007E3A94">
        <w:rPr>
          <w:b/>
          <w:color w:val="4B4B4B"/>
          <w:position w:val="11"/>
          <w:sz w:val="20"/>
          <w:lang w:val="de-DE"/>
        </w:rPr>
        <w:tab/>
      </w:r>
      <w:r w:rsidRPr="007E3A94">
        <w:rPr>
          <w:b/>
          <w:sz w:val="24"/>
          <w:lang w:val="de-DE"/>
        </w:rPr>
        <w:t xml:space="preserve">Thema: Ideen </w:t>
      </w:r>
      <w:proofErr w:type="spellStart"/>
      <w:r w:rsidRPr="007E3A94">
        <w:rPr>
          <w:b/>
          <w:sz w:val="24"/>
          <w:lang w:val="de-DE"/>
        </w:rPr>
        <w:t>für</w:t>
      </w:r>
      <w:proofErr w:type="spellEnd"/>
      <w:r w:rsidRPr="007E3A94">
        <w:rPr>
          <w:b/>
          <w:sz w:val="24"/>
          <w:lang w:val="de-DE"/>
        </w:rPr>
        <w:t xml:space="preserve"> eigenes </w:t>
      </w:r>
      <w:proofErr w:type="spellStart"/>
      <w:r w:rsidRPr="007E3A94">
        <w:rPr>
          <w:b/>
          <w:sz w:val="24"/>
          <w:lang w:val="de-DE"/>
        </w:rPr>
        <w:t>Märchen</w:t>
      </w:r>
      <w:proofErr w:type="spellEnd"/>
      <w:r w:rsidRPr="007E3A94">
        <w:rPr>
          <w:b/>
          <w:sz w:val="24"/>
          <w:lang w:val="de-DE"/>
        </w:rPr>
        <w:t xml:space="preserve"> entwickeln</w:t>
      </w:r>
      <w:r w:rsidRPr="007E3A94">
        <w:rPr>
          <w:b/>
          <w:spacing w:val="-21"/>
          <w:sz w:val="24"/>
          <w:lang w:val="de-DE"/>
        </w:rPr>
        <w:t xml:space="preserve"> </w:t>
      </w:r>
      <w:r w:rsidRPr="007E3A94">
        <w:rPr>
          <w:b/>
          <w:sz w:val="24"/>
          <w:lang w:val="de-DE"/>
        </w:rPr>
        <w:t>(Cluster)</w:t>
      </w:r>
    </w:p>
    <w:p w:rsidR="003134A3" w:rsidRPr="007E3A94" w:rsidRDefault="003134A3">
      <w:pPr>
        <w:pStyle w:val="Textkrper"/>
        <w:spacing w:before="11"/>
        <w:rPr>
          <w:b/>
          <w:sz w:val="13"/>
          <w:lang w:val="de-DE"/>
        </w:rPr>
      </w:pPr>
    </w:p>
    <w:p w:rsidR="003134A3" w:rsidRPr="007E3A94" w:rsidRDefault="00A017ED">
      <w:pPr>
        <w:spacing w:before="93" w:line="283" w:lineRule="auto"/>
        <w:ind w:left="1120"/>
        <w:rPr>
          <w:sz w:val="24"/>
          <w:lang w:val="de-DE"/>
        </w:rPr>
      </w:pPr>
      <w:r>
        <w:pict>
          <v:group id="_x0000_s1385" style="position:absolute;left:0;text-align:left;margin-left:66.1pt;margin-top:3.9pt;width:20.7pt;height:20.7pt;z-index:1168;mso-position-horizontal-relative:page" coordorigin="1322,78" coordsize="414,4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7" type="#_x0000_t75" style="position:absolute;left:1322;top:78;width:414;height:41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6" type="#_x0000_t202" style="position:absolute;left:1322;top:78;width:414;height:414" filled="f" stroked="f">
              <v:textbox inset="0,0,0,0">
                <w:txbxContent>
                  <w:p w:rsidR="003134A3" w:rsidRDefault="007E3A94">
                    <w:pPr>
                      <w:spacing w:before="69"/>
                      <w:ind w:left="138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7E3A94" w:rsidRPr="007E3A94">
        <w:rPr>
          <w:b/>
          <w:sz w:val="24"/>
          <w:lang w:val="de-DE"/>
        </w:rPr>
        <w:t xml:space="preserve">Lies </w:t>
      </w:r>
      <w:r w:rsidR="007E3A94" w:rsidRPr="007E3A94">
        <w:rPr>
          <w:sz w:val="24"/>
          <w:lang w:val="de-DE"/>
        </w:rPr>
        <w:t xml:space="preserve">den </w:t>
      </w:r>
      <w:r w:rsidR="007E3A94" w:rsidRPr="007E3A94">
        <w:rPr>
          <w:b/>
          <w:sz w:val="24"/>
          <w:lang w:val="de-DE"/>
        </w:rPr>
        <w:t>Infokasten</w:t>
      </w:r>
      <w:r w:rsidR="007E3A94" w:rsidRPr="007E3A94">
        <w:rPr>
          <w:sz w:val="24"/>
          <w:lang w:val="de-DE"/>
        </w:rPr>
        <w:t xml:space="preserve">. Du findest dort eine </w:t>
      </w:r>
      <w:r w:rsidR="007E3A94" w:rsidRPr="007E3A94">
        <w:rPr>
          <w:b/>
          <w:sz w:val="24"/>
          <w:lang w:val="de-DE"/>
        </w:rPr>
        <w:t>Anleitung</w:t>
      </w:r>
      <w:r w:rsidR="007E3A94" w:rsidRPr="007E3A94">
        <w:rPr>
          <w:sz w:val="24"/>
          <w:lang w:val="de-DE"/>
        </w:rPr>
        <w:t xml:space="preserve">, wie du </w:t>
      </w:r>
      <w:r w:rsidR="007E3A94" w:rsidRPr="007E3A94">
        <w:rPr>
          <w:b/>
          <w:sz w:val="24"/>
          <w:lang w:val="de-DE"/>
        </w:rPr>
        <w:t xml:space="preserve">alleine </w:t>
      </w:r>
      <w:r>
        <w:rPr>
          <w:sz w:val="24"/>
          <w:lang w:val="de-DE"/>
        </w:rPr>
        <w:t>Ideen zu einem Thema entwickeln</w:t>
      </w:r>
      <w:bookmarkStart w:id="0" w:name="_GoBack"/>
      <w:bookmarkEnd w:id="0"/>
      <w:r w:rsidR="007E3A94" w:rsidRPr="007E3A94">
        <w:rPr>
          <w:sz w:val="24"/>
          <w:lang w:val="de-DE"/>
        </w:rPr>
        <w:t xml:space="preserve"> kannst.</w:t>
      </w:r>
    </w:p>
    <w:p w:rsidR="003134A3" w:rsidRPr="007E3A94" w:rsidRDefault="007E3A94">
      <w:pPr>
        <w:pStyle w:val="Textkrper"/>
        <w:spacing w:before="6"/>
        <w:rPr>
          <w:sz w:val="14"/>
          <w:lang w:val="de-DE"/>
        </w:rPr>
      </w:pPr>
      <w:r>
        <w:rPr>
          <w:noProof/>
          <w:lang w:val="de-DE"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496569</wp:posOffset>
            </wp:positionH>
            <wp:positionV relativeFrom="paragraph">
              <wp:posOffset>1820046</wp:posOffset>
            </wp:positionV>
            <wp:extent cx="523874" cy="52387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7ED">
        <w:pict>
          <v:group id="_x0000_s1029" style="position:absolute;margin-left:106.1pt;margin-top:10.6pt;width:426.7pt;height:271.9pt;z-index:1072;mso-wrap-distance-left:0;mso-wrap-distance-right:0;mso-position-horizontal-relative:page;mso-position-vertical-relative:text" coordorigin="2122,212" coordsize="8534,5438">
            <v:rect id="_x0000_s1384" style="position:absolute;left:2142;top:232;width:8494;height:5406" fillcolor="#e5e5e5" stroked="f"/>
            <v:line id="_x0000_s1383" style="position:absolute" from="6390,5638" to="6350,5638" strokeweight="1pt"/>
            <v:line id="_x0000_s1382" style="position:absolute" from="6310,5638" to="6270,5638" strokeweight="1pt"/>
            <v:line id="_x0000_s1381" style="position:absolute" from="6232,5638" to="6192,5638" strokeweight="1pt"/>
            <v:line id="_x0000_s1380" style="position:absolute" from="6152,5638" to="6114,5638" strokeweight="1pt"/>
            <v:line id="_x0000_s1379" style="position:absolute" from="6074,5638" to="6034,5638" strokeweight="1pt"/>
            <v:line id="_x0000_s1378" style="position:absolute" from="5996,5638" to="5956,5638" strokeweight="1pt"/>
            <v:line id="_x0000_s1377" style="position:absolute" from="5916,5638" to="5876,5638" strokeweight="1pt"/>
            <v:line id="_x0000_s1376" style="position:absolute" from="5838,5638" to="5798,5638" strokeweight="1pt"/>
            <v:line id="_x0000_s1375" style="position:absolute" from="5758,5638" to="5720,5638" strokeweight="1pt"/>
            <v:line id="_x0000_s1374" style="position:absolute" from="5680,5638" to="5640,5638" strokeweight="1pt"/>
            <v:line id="_x0000_s1373" style="position:absolute" from="5602,5638" to="5562,5638" strokeweight="1pt"/>
            <v:line id="_x0000_s1372" style="position:absolute" from="5522,5638" to="5482,5638" strokeweight="1pt"/>
            <v:line id="_x0000_s1371" style="position:absolute" from="5444,5638" to="5404,5638" strokeweight="1pt"/>
            <v:line id="_x0000_s1370" style="position:absolute" from="5364,5638" to="5326,5638" strokeweight="1pt"/>
            <v:line id="_x0000_s1369" style="position:absolute" from="5286,5638" to="5246,5638" strokeweight="1pt"/>
            <v:line id="_x0000_s1368" style="position:absolute" from="5208,5638" to="5168,5638" strokeweight="1pt"/>
            <v:line id="_x0000_s1367" style="position:absolute" from="5128,5638" to="5088,5638" strokeweight="1pt"/>
            <v:line id="_x0000_s1366" style="position:absolute" from="5050,5638" to="5010,5638" strokeweight="1pt"/>
            <v:line id="_x0000_s1365" style="position:absolute" from="4970,5638" to="4932,5638" strokeweight="1pt"/>
            <v:line id="_x0000_s1364" style="position:absolute" from="4892,5638" to="4852,5638" strokeweight="1pt"/>
            <v:line id="_x0000_s1363" style="position:absolute" from="4812,5638" to="4774,5638" strokeweight="1pt"/>
            <v:line id="_x0000_s1362" style="position:absolute" from="4734,5638" to="4694,5638" strokeweight="1pt"/>
            <v:line id="_x0000_s1361" style="position:absolute" from="4656,5638" to="4616,5638" strokeweight="1pt"/>
            <v:line id="_x0000_s1360" style="position:absolute" from="4576,5638" to="4538,5638" strokeweight="1pt"/>
            <v:line id="_x0000_s1359" style="position:absolute" from="4498,5638" to="4458,5638" strokeweight="1pt"/>
            <v:line id="_x0000_s1358" style="position:absolute" from="4418,5638" to="4380,5638" strokeweight="1pt"/>
            <v:line id="_x0000_s1357" style="position:absolute" from="4340,5638" to="4300,5638" strokeweight="1pt"/>
            <v:line id="_x0000_s1356" style="position:absolute" from="4262,5638" to="4222,5638" strokeweight="1pt"/>
            <v:line id="_x0000_s1355" style="position:absolute" from="4182,5638" to="4144,5638" strokeweight="1pt"/>
            <v:line id="_x0000_s1354" style="position:absolute" from="4104,5638" to="4064,5638" strokeweight="1pt"/>
            <v:line id="_x0000_s1353" style="position:absolute" from="4024,5638" to="3986,5638" strokeweight="1pt"/>
            <v:line id="_x0000_s1352" style="position:absolute" from="3946,5638" to="3906,5638" strokeweight="1pt"/>
            <v:line id="_x0000_s1351" style="position:absolute" from="3868,5638" to="3828,5638" strokeweight="1pt"/>
            <v:line id="_x0000_s1350" style="position:absolute" from="3788,5638" to="3750,5638" strokeweight="1pt"/>
            <v:line id="_x0000_s1349" style="position:absolute" from="3710,5638" to="3670,5638" strokeweight="1pt"/>
            <v:line id="_x0000_s1348" style="position:absolute" from="3630,5638" to="3592,5638" strokeweight="1pt"/>
            <v:line id="_x0000_s1347" style="position:absolute" from="3552,5638" to="3512,5638" strokeweight="1pt"/>
            <v:line id="_x0000_s1346" style="position:absolute" from="3474,5638" to="3434,5638" strokeweight="1pt"/>
            <v:line id="_x0000_s1345" style="position:absolute" from="3394,5638" to="3356,5638" strokeweight="1pt"/>
            <v:line id="_x0000_s1344" style="position:absolute" from="3316,5638" to="3276,5638" strokeweight="1pt"/>
            <v:line id="_x0000_s1343" style="position:absolute" from="3236,5638" to="3198,5638" strokeweight="1pt"/>
            <v:line id="_x0000_s1342" style="position:absolute" from="3158,5638" to="3118,5638" strokeweight="1pt"/>
            <v:line id="_x0000_s1341" style="position:absolute" from="3080,5638" to="3040,5638" strokeweight="1pt"/>
            <v:line id="_x0000_s1340" style="position:absolute" from="3000,5638" to="2962,5638" strokeweight="1pt"/>
            <v:line id="_x0000_s1339" style="position:absolute" from="2922,5638" to="2882,5638" strokeweight="1pt"/>
            <v:line id="_x0000_s1338" style="position:absolute" from="2842,5638" to="2804,5638" strokeweight="1pt"/>
            <v:line id="_x0000_s1337" style="position:absolute" from="2764,5638" to="2724,5638" strokeweight="1pt"/>
            <v:line id="_x0000_s1336" style="position:absolute" from="2686,5638" to="2646,5638" strokeweight="1pt"/>
            <v:line id="_x0000_s1335" style="position:absolute" from="2606,5638" to="2568,5638" strokeweight="1pt"/>
            <v:line id="_x0000_s1334" style="position:absolute" from="2528,5638" to="2488,5638" strokeweight="1pt"/>
            <v:line id="_x0000_s1333" style="position:absolute" from="2448,5638" to="2410,5638" strokeweight="1pt"/>
            <v:line id="_x0000_s1332" style="position:absolute" from="2370,5638" to="2330,5638" strokeweight="1pt"/>
            <v:line id="_x0000_s1331" style="position:absolute" from="2292,5638" to="2252,5638" strokeweight="1pt"/>
            <v:line id="_x0000_s1330" style="position:absolute" from="2212,5638" to="2174,5638" strokeweight="1pt"/>
            <v:line id="_x0000_s1329" style="position:absolute" from="2132,5610" to="2152,5610" strokeweight="2pt"/>
            <v:line id="_x0000_s1328" style="position:absolute" from="2132,5531" to="2152,5531" strokeweight="1.9pt"/>
            <v:line id="_x0000_s1327" style="position:absolute" from="2132,5452" to="2152,5452" strokeweight="2pt"/>
            <v:line id="_x0000_s1326" style="position:absolute" from="2132,5374" to="2152,5374" strokeweight="2pt"/>
            <v:line id="_x0000_s1325" style="position:absolute" from="2132,5295" to="2152,5295" strokeweight="1.9pt"/>
            <v:line id="_x0000_s1324" style="position:absolute" from="2132,5216" to="2152,5216" strokeweight="2pt"/>
            <v:line id="_x0000_s1323" style="position:absolute" from="2132,5137" to="2152,5137" strokeweight="1.9pt"/>
            <v:line id="_x0000_s1322" style="position:absolute" from="2132,5058" to="2152,5058" strokeweight="2pt"/>
            <v:line id="_x0000_s1321" style="position:absolute" from="2132,4980" to="2152,4980" strokeweight="2pt"/>
            <v:line id="_x0000_s1320" style="position:absolute" from="2132,4901" to="2152,4901" strokeweight="1.9pt"/>
            <v:line id="_x0000_s1319" style="position:absolute" from="2132,4822" to="2152,4822" strokeweight="2pt"/>
            <v:line id="_x0000_s1318" style="position:absolute" from="2132,4743" to="2152,4743" strokeweight="1.9pt"/>
            <v:line id="_x0000_s1317" style="position:absolute" from="2132,4664" to="2152,4664" strokeweight="2pt"/>
            <v:line id="_x0000_s1316" style="position:absolute" from="2132,4586" to="2152,4586" strokeweight="2pt"/>
            <v:line id="_x0000_s1315" style="position:absolute" from="2132,4507" to="2152,4507" strokeweight="1.9pt"/>
            <v:line id="_x0000_s1314" style="position:absolute" from="2132,4428" to="2152,4428" strokeweight="2pt"/>
            <v:line id="_x0000_s1313" style="position:absolute" from="2132,4349" to="2152,4349" strokeweight="1.9pt"/>
            <v:line id="_x0000_s1312" style="position:absolute" from="2132,4270" to="2152,4270" strokeweight="2pt"/>
            <v:line id="_x0000_s1311" style="position:absolute" from="2132,4192" to="2152,4192" strokeweight="2pt"/>
            <v:line id="_x0000_s1310" style="position:absolute" from="2132,4113" to="2152,4113" strokeweight="1.9pt"/>
            <v:line id="_x0000_s1309" style="position:absolute" from="2132,4034" to="2152,4034" strokeweight="2pt"/>
            <v:line id="_x0000_s1308" style="position:absolute" from="2132,3955" to="2152,3955" strokeweight="1.9pt"/>
            <v:line id="_x0000_s1307" style="position:absolute" from="2132,3876" to="2152,3876" strokeweight="2pt"/>
            <v:line id="_x0000_s1306" style="position:absolute" from="2132,3798" to="2152,3798" strokeweight="2pt"/>
            <v:line id="_x0000_s1305" style="position:absolute" from="2132,3719" to="2152,3719" strokeweight="1.9pt"/>
            <v:line id="_x0000_s1304" style="position:absolute" from="2132,3640" to="2152,3640" strokeweight="2pt"/>
            <v:line id="_x0000_s1303" style="position:absolute" from="2132,3561" to="2152,3561" strokeweight="1.9pt"/>
            <v:line id="_x0000_s1302" style="position:absolute" from="2132,3482" to="2152,3482" strokeweight="2pt"/>
            <v:line id="_x0000_s1301" style="position:absolute" from="2132,3404" to="2152,3404" strokeweight="2pt"/>
            <v:line id="_x0000_s1300" style="position:absolute" from="2132,3325" to="2152,3325" strokeweight="1.9pt"/>
            <v:line id="_x0000_s1299" style="position:absolute" from="2132,3246" to="2152,3246" strokeweight="2pt"/>
            <v:line id="_x0000_s1298" style="position:absolute" from="2132,3167" to="2152,3167" strokeweight="1.9pt"/>
            <v:line id="_x0000_s1297" style="position:absolute" from="2132,3088" to="2152,3088" strokeweight="2pt"/>
            <v:line id="_x0000_s1296" style="position:absolute" from="2132,3010" to="2152,3010" strokeweight="2pt"/>
            <v:line id="_x0000_s1295" style="position:absolute" from="2132,2931" to="2152,2931" strokeweight="1.9pt"/>
            <v:line id="_x0000_s1294" style="position:absolute" from="2132,2852" to="2152,2852" strokeweight="2pt"/>
            <v:line id="_x0000_s1293" style="position:absolute" from="2132,2773" to="2152,2773" strokeweight="1.9pt"/>
            <v:line id="_x0000_s1292" style="position:absolute" from="2132,2694" to="2152,2694" strokeweight="2pt"/>
            <v:line id="_x0000_s1291" style="position:absolute" from="2132,2616" to="2152,2616" strokeweight="2pt"/>
            <v:line id="_x0000_s1290" style="position:absolute" from="2132,2537" to="2152,2537" strokeweight="1.9pt"/>
            <v:line id="_x0000_s1289" style="position:absolute" from="2132,2458" to="2152,2458" strokeweight="2pt"/>
            <v:line id="_x0000_s1288" style="position:absolute" from="2132,2379" to="2152,2379" strokeweight="1.9pt"/>
            <v:line id="_x0000_s1287" style="position:absolute" from="2132,2300" to="2152,2300" strokeweight="2pt"/>
            <v:line id="_x0000_s1286" style="position:absolute" from="2132,2222" to="2152,2222" strokeweight="2pt"/>
            <v:line id="_x0000_s1285" style="position:absolute" from="2132,2143" to="2152,2143" strokeweight="1.9pt"/>
            <v:line id="_x0000_s1284" style="position:absolute" from="2132,2064" to="2152,2064" strokeweight="2pt"/>
            <v:line id="_x0000_s1283" style="position:absolute" from="2132,1985" to="2152,1985" strokeweight="1.9pt"/>
            <v:line id="_x0000_s1282" style="position:absolute" from="2132,1906" to="2152,1906" strokeweight="2pt"/>
            <v:line id="_x0000_s1281" style="position:absolute" from="2132,1828" to="2152,1828" strokeweight="2pt"/>
            <v:line id="_x0000_s1280" style="position:absolute" from="2132,1749" to="2152,1749" strokeweight="1.9pt"/>
            <v:line id="_x0000_s1279" style="position:absolute" from="2132,1670" to="2152,1670" strokeweight="2pt"/>
            <v:line id="_x0000_s1278" style="position:absolute" from="2132,1591" to="2152,1591" strokeweight="1.9pt"/>
            <v:line id="_x0000_s1277" style="position:absolute" from="2132,1512" to="2152,1512" strokeweight="2pt"/>
            <v:line id="_x0000_s1276" style="position:absolute" from="2132,1434" to="2152,1434" strokeweight="2pt"/>
            <v:line id="_x0000_s1275" style="position:absolute" from="2132,1355" to="2152,1355" strokeweight="1.9pt"/>
            <v:line id="_x0000_s1274" style="position:absolute" from="2132,1276" to="2152,1276" strokeweight="2pt"/>
            <v:line id="_x0000_s1273" style="position:absolute" from="2132,1197" to="2152,1197" strokeweight="1.9pt"/>
            <v:line id="_x0000_s1272" style="position:absolute" from="2132,1118" to="2152,1118" strokeweight="2pt"/>
            <v:line id="_x0000_s1271" style="position:absolute" from="2132,1040" to="2152,1040" strokeweight="2pt"/>
            <v:line id="_x0000_s1270" style="position:absolute" from="2132,961" to="2152,961" strokeweight="1.9pt"/>
            <v:line id="_x0000_s1269" style="position:absolute" from="2132,882" to="2152,882" strokeweight="2pt"/>
            <v:line id="_x0000_s1268" style="position:absolute" from="2132,803" to="2152,803" strokeweight="1.9pt"/>
            <v:line id="_x0000_s1267" style="position:absolute" from="2132,724" to="2152,724" strokeweight="2pt"/>
            <v:line id="_x0000_s1266" style="position:absolute" from="2132,646" to="2152,646" strokeweight="2pt"/>
            <v:line id="_x0000_s1265" style="position:absolute" from="2132,567" to="2152,567" strokeweight="1.9pt"/>
            <v:line id="_x0000_s1264" style="position:absolute" from="2132,488" to="2152,488" strokeweight="2pt"/>
            <v:line id="_x0000_s1263" style="position:absolute" from="2132,409" to="2152,409" strokeweight="1.9pt"/>
            <v:line id="_x0000_s1262" style="position:absolute" from="2132,330" to="2152,330" strokeweight="2pt"/>
            <v:line id="_x0000_s1261" style="position:absolute" from="2132,252" to="2152,252" strokeweight="2pt"/>
            <v:line id="_x0000_s1260" style="position:absolute" from="2182,232" to="2220,232" strokeweight="1pt"/>
            <v:line id="_x0000_s1259" style="position:absolute" from="2260,232" to="2300,232" strokeweight="1pt"/>
            <v:line id="_x0000_s1258" style="position:absolute" from="2338,232" to="2378,232" strokeweight="1pt"/>
            <v:line id="_x0000_s1257" style="position:absolute" from="2418,232" to="2458,232" strokeweight="1pt"/>
            <v:line id="_x0000_s1256" style="position:absolute" from="2496,232" to="2536,232" strokeweight="1pt"/>
            <v:line id="_x0000_s1255" style="position:absolute" from="2576,232" to="2614,232" strokeweight="1pt"/>
            <v:line id="_x0000_s1254" style="position:absolute" from="2654,232" to="2694,232" strokeweight="1pt"/>
            <v:line id="_x0000_s1253" style="position:absolute" from="2734,232" to="2772,232" strokeweight="1pt"/>
            <v:line id="_x0000_s1252" style="position:absolute" from="2812,232" to="2852,232" strokeweight="1pt"/>
            <v:line id="_x0000_s1251" style="position:absolute" from="2890,232" to="2930,232" strokeweight="1pt"/>
            <v:line id="_x0000_s1250" style="position:absolute" from="2970,232" to="3008,232" strokeweight="1pt"/>
            <v:line id="_x0000_s1249" style="position:absolute" from="3048,232" to="3088,232" strokeweight="1pt"/>
            <v:line id="_x0000_s1248" style="position:absolute" from="3126,232" to="3166,232" strokeweight="1pt"/>
            <v:line id="_x0000_s1247" style="position:absolute" from="3206,232" to="3246,232" strokeweight="1pt"/>
            <v:line id="_x0000_s1246" style="position:absolute" from="3284,232" to="3324,232" strokeweight="1pt"/>
            <v:line id="_x0000_s1245" style="position:absolute" from="3364,232" to="3402,232" strokeweight="1pt"/>
            <v:line id="_x0000_s1244" style="position:absolute" from="3442,232" to="3482,232" strokeweight="1pt"/>
            <v:line id="_x0000_s1243" style="position:absolute" from="3522,232" to="3560,232" strokeweight="1pt"/>
            <v:line id="_x0000_s1242" style="position:absolute" from="3600,232" to="3640,232" strokeweight="1pt"/>
            <v:line id="_x0000_s1241" style="position:absolute" from="3678,232" to="3718,232" strokeweight="1pt"/>
            <v:line id="_x0000_s1240" style="position:absolute" from="3758,232" to="3796,232" strokeweight="1pt"/>
            <v:line id="_x0000_s1239" style="position:absolute" from="3836,232" to="3876,232" strokeweight="1pt"/>
            <v:line id="_x0000_s1238" style="position:absolute" from="3916,232" to="3954,232" strokeweight="1pt"/>
            <v:line id="_x0000_s1237" style="position:absolute" from="3994,232" to="4034,232" strokeweight="1pt"/>
            <v:line id="_x0000_s1236" style="position:absolute" from="4072,232" to="4112,232" strokeweight="1pt"/>
            <v:line id="_x0000_s1235" style="position:absolute" from="4152,232" to="4190,232" strokeweight="1pt"/>
            <v:line id="_x0000_s1234" style="position:absolute" from="4230,232" to="4270,232" strokeweight="1pt"/>
            <v:line id="_x0000_s1233" style="position:absolute" from="4310,232" to="4348,232" strokeweight="1pt"/>
            <v:line id="_x0000_s1232" style="position:absolute" from="4388,232" to="4428,232" strokeweight="1pt"/>
            <v:line id="_x0000_s1231" style="position:absolute" from="4466,232" to="4506,232" strokeweight="1pt"/>
            <v:line id="_x0000_s1230" style="position:absolute" from="4546,232" to="4584,232" strokeweight="1pt"/>
            <v:line id="_x0000_s1229" style="position:absolute" from="4624,232" to="4664,232" strokeweight="1pt"/>
            <v:line id="_x0000_s1228" style="position:absolute" from="4704,232" to="4742,232" strokeweight="1pt"/>
            <v:line id="_x0000_s1227" style="position:absolute" from="4782,232" to="4822,232" strokeweight="1pt"/>
            <v:line id="_x0000_s1226" style="position:absolute" from="4860,232" to="4900,232" strokeweight="1pt"/>
            <v:line id="_x0000_s1225" style="position:absolute" from="4940,232" to="4978,232" strokeweight="1pt"/>
            <v:line id="_x0000_s1224" style="position:absolute" from="5018,232" to="5058,232" strokeweight="1pt"/>
            <v:line id="_x0000_s1223" style="position:absolute" from="5098,232" to="5136,232" strokeweight="1pt"/>
            <v:line id="_x0000_s1222" style="position:absolute" from="5176,232" to="5216,232" strokeweight="1pt"/>
            <v:line id="_x0000_s1221" style="position:absolute" from="5254,232" to="5294,232" strokeweight="1pt"/>
            <v:line id="_x0000_s1220" style="position:absolute" from="5334,232" to="5372,232" strokeweight="1pt"/>
            <v:line id="_x0000_s1219" style="position:absolute" from="5412,232" to="5452,232" strokeweight="1pt"/>
            <v:line id="_x0000_s1218" style="position:absolute" from="5492,232" to="5530,232" strokeweight="1pt"/>
            <v:line id="_x0000_s1217" style="position:absolute" from="5570,232" to="5610,232" strokeweight="1pt"/>
            <v:line id="_x0000_s1216" style="position:absolute" from="5648,232" to="5688,232" strokeweight="1pt"/>
            <v:line id="_x0000_s1215" style="position:absolute" from="5728,232" to="5766,232" strokeweight="1pt"/>
            <v:line id="_x0000_s1214" style="position:absolute" from="5806,232" to="5846,232" strokeweight="1pt"/>
            <v:line id="_x0000_s1213" style="position:absolute" from="5886,232" to="5924,232" strokeweight="1pt"/>
            <v:line id="_x0000_s1212" style="position:absolute" from="5964,232" to="6004,232" strokeweight="1pt"/>
            <v:line id="_x0000_s1211" style="position:absolute" from="6042,232" to="6082,232" strokeweight="1pt"/>
            <v:line id="_x0000_s1210" style="position:absolute" from="6122,232" to="6160,232" strokeweight="1pt"/>
            <v:line id="_x0000_s1209" style="position:absolute" from="6200,232" to="6240,232" strokeweight="1pt"/>
            <v:line id="_x0000_s1208" style="position:absolute" from="6280,232" to="6318,232" strokeweight="1pt"/>
            <v:line id="_x0000_s1207" style="position:absolute" from="6358,232" to="6398,232" strokeweight="1pt"/>
            <v:line id="_x0000_s1206" style="position:absolute" from="6436,232" to="6476,232" strokeweight="1pt"/>
            <v:line id="_x0000_s1205" style="position:absolute" from="6516,232" to="6554,232" strokeweight="1pt"/>
            <v:line id="_x0000_s1204" style="position:absolute" from="6594,232" to="6634,232" strokeweight="1pt"/>
            <v:line id="_x0000_s1203" style="position:absolute" from="6674,232" to="6712,232" strokeweight="1pt"/>
            <v:line id="_x0000_s1202" style="position:absolute" from="6752,232" to="6792,232" strokeweight="1pt"/>
            <v:line id="_x0000_s1201" style="position:absolute" from="6830,232" to="6870,232" strokeweight="1pt"/>
            <v:line id="_x0000_s1200" style="position:absolute" from="6910,232" to="6948,232" strokeweight="1pt"/>
            <v:line id="_x0000_s1199" style="position:absolute" from="6988,232" to="7028,232" strokeweight="1pt"/>
            <v:line id="_x0000_s1198" style="position:absolute" from="7066,232" to="7106,232" strokeweight="1pt"/>
            <v:line id="_x0000_s1197" style="position:absolute" from="7146,232" to="7186,232" strokeweight="1pt"/>
            <v:line id="_x0000_s1196" style="position:absolute" from="7224,232" to="7264,232" strokeweight="1pt"/>
            <v:line id="_x0000_s1195" style="position:absolute" from="7304,232" to="7342,232" strokeweight="1pt"/>
            <v:line id="_x0000_s1194" style="position:absolute" from="7382,232" to="7422,232" strokeweight="1pt"/>
            <v:line id="_x0000_s1193" style="position:absolute" from="7460,232" to="7500,232" strokeweight="1pt"/>
            <v:line id="_x0000_s1192" style="position:absolute" from="7540,232" to="7580,232" strokeweight="1pt"/>
            <v:line id="_x0000_s1191" style="position:absolute" from="7618,232" to="7658,232" strokeweight="1pt"/>
            <v:line id="_x0000_s1190" style="position:absolute" from="7698,232" to="7736,232" strokeweight="1pt"/>
            <v:line id="_x0000_s1189" style="position:absolute" from="7776,232" to="7816,232" strokeweight="1pt"/>
            <v:line id="_x0000_s1188" style="position:absolute" from="7854,232" to="7894,232" strokeweight="1pt"/>
            <v:line id="_x0000_s1187" style="position:absolute" from="7934,232" to="7974,232" strokeweight="1pt"/>
            <v:line id="_x0000_s1186" style="position:absolute" from="8012,232" to="8052,232" strokeweight="1pt"/>
            <v:line id="_x0000_s1185" style="position:absolute" from="8092,232" to="8130,232" strokeweight="1pt"/>
            <v:line id="_x0000_s1184" style="position:absolute" from="8170,232" to="8210,232" strokeweight="1pt"/>
            <v:line id="_x0000_s1183" style="position:absolute" from="8248,232" to="8288,232" strokeweight="1pt"/>
            <v:line id="_x0000_s1182" style="position:absolute" from="8328,232" to="8368,232" strokeweight="1pt"/>
            <v:line id="_x0000_s1181" style="position:absolute" from="8406,232" to="8446,232" strokeweight="1pt"/>
            <v:line id="_x0000_s1180" style="position:absolute" from="8486,232" to="8524,232" strokeweight="1pt"/>
            <v:line id="_x0000_s1179" style="position:absolute" from="8564,232" to="8604,232" strokeweight="1pt"/>
            <v:line id="_x0000_s1178" style="position:absolute" from="8642,232" to="8682,232" strokeweight="1pt"/>
            <v:line id="_x0000_s1177" style="position:absolute" from="8722,232" to="8762,232" strokeweight="1pt"/>
            <v:line id="_x0000_s1176" style="position:absolute" from="8800,232" to="8840,232" strokeweight="1pt"/>
            <v:line id="_x0000_s1175" style="position:absolute" from="8880,232" to="8918,232" strokeweight="1pt"/>
            <v:line id="_x0000_s1174" style="position:absolute" from="8958,232" to="8998,232" strokeweight="1pt"/>
            <v:line id="_x0000_s1173" style="position:absolute" from="9036,232" to="9076,232" strokeweight="1pt"/>
            <v:line id="_x0000_s1172" style="position:absolute" from="9116,232" to="9156,232" strokeweight="1pt"/>
            <v:line id="_x0000_s1171" style="position:absolute" from="9194,232" to="9234,232" strokeweight="1pt"/>
            <v:line id="_x0000_s1170" style="position:absolute" from="9274,232" to="9312,232" strokeweight="1pt"/>
            <v:line id="_x0000_s1169" style="position:absolute" from="9352,232" to="9392,232" strokeweight="1pt"/>
            <v:line id="_x0000_s1168" style="position:absolute" from="9430,232" to="9470,232" strokeweight="1pt"/>
            <v:line id="_x0000_s1167" style="position:absolute" from="9510,232" to="9550,232" strokeweight="1pt"/>
            <v:line id="_x0000_s1166" style="position:absolute" from="9588,232" to="9628,232" strokeweight="1pt"/>
            <v:line id="_x0000_s1165" style="position:absolute" from="9668,232" to="9706,232" strokeweight="1pt"/>
            <v:line id="_x0000_s1164" style="position:absolute" from="9746,232" to="9786,232" strokeweight="1pt"/>
            <v:line id="_x0000_s1163" style="position:absolute" from="9824,232" to="9864,232" strokeweight="1pt"/>
            <v:line id="_x0000_s1162" style="position:absolute" from="9904,232" to="9944,232" strokeweight="1pt"/>
            <v:line id="_x0000_s1161" style="position:absolute" from="9982,232" to="10022,232" strokeweight="1pt"/>
            <v:line id="_x0000_s1160" style="position:absolute" from="10062,232" to="10100,232" strokeweight="1pt"/>
            <v:line id="_x0000_s1159" style="position:absolute" from="10140,232" to="10180,232" strokeweight="1pt"/>
            <v:line id="_x0000_s1158" style="position:absolute" from="10218,232" to="10258,232" strokeweight="1pt"/>
            <v:line id="_x0000_s1157" style="position:absolute" from="10298,232" to="10338,232" strokeweight="1pt"/>
            <v:line id="_x0000_s1156" style="position:absolute" from="10376,232" to="10416,232" strokeweight="1pt"/>
            <v:line id="_x0000_s1155" style="position:absolute" from="10456,232" to="10494,232" strokeweight="1pt"/>
            <v:line id="_x0000_s1154" style="position:absolute" from="10534,232" to="10574,232" strokeweight="1pt"/>
            <v:shape id="_x0000_s1153" style="position:absolute;left:10612;top:232;width:24;height:16" coordorigin="10612,232" coordsize="24,16" path="m10612,232r24,l10636,248e" filled="f" strokeweight="1pt">
              <v:path arrowok="t"/>
            </v:shape>
            <v:line id="_x0000_s1152" style="position:absolute" from="10626,308" to="10646,308" strokeweight="2pt"/>
            <v:line id="_x0000_s1151" style="position:absolute" from="10626,386" to="10646,386" strokeweight="2pt"/>
            <v:line id="_x0000_s1150" style="position:absolute" from="10626,465" to="10646,465" strokeweight="1.9pt"/>
            <v:line id="_x0000_s1149" style="position:absolute" from="10626,544" to="10646,544" strokeweight="2pt"/>
            <v:line id="_x0000_s1148" style="position:absolute" from="10626,622" to="10646,622" strokeweight="2pt"/>
            <v:line id="_x0000_s1147" style="position:absolute" from="10626,702" to="10646,702" strokeweight="2pt"/>
            <v:line id="_x0000_s1146" style="position:absolute" from="10626,780" to="10646,780" strokeweight="2pt"/>
            <v:line id="_x0000_s1145" style="position:absolute" from="10626,859" to="10646,859" strokeweight="1.9pt"/>
            <v:line id="_x0000_s1144" style="position:absolute" from="10626,938" to="10646,938" strokeweight="2pt"/>
            <v:line id="_x0000_s1143" style="position:absolute" from="10626,1016" to="10646,1016" strokeweight="2pt"/>
            <v:line id="_x0000_s1142" style="position:absolute" from="10626,1096" to="10646,1096" strokeweight="2pt"/>
            <v:line id="_x0000_s1141" style="position:absolute" from="10626,1174" to="10646,1174" strokeweight="2pt"/>
            <v:line id="_x0000_s1140" style="position:absolute" from="10626,1253" to="10646,1253" strokeweight="1.9pt"/>
            <v:line id="_x0000_s1139" style="position:absolute" from="10626,1332" to="10646,1332" strokeweight="2pt"/>
            <v:line id="_x0000_s1138" style="position:absolute" from="10626,1410" to="10646,1410" strokeweight="2pt"/>
            <v:line id="_x0000_s1137" style="position:absolute" from="10626,1490" to="10646,1490" strokeweight="2pt"/>
            <v:line id="_x0000_s1136" style="position:absolute" from="10626,1568" to="10646,1568" strokeweight="2pt"/>
            <v:line id="_x0000_s1135" style="position:absolute" from="10626,1647" to="10646,1647" strokeweight="1.9pt"/>
            <v:line id="_x0000_s1134" style="position:absolute" from="10626,1726" to="10646,1726" strokeweight="2pt"/>
            <v:line id="_x0000_s1133" style="position:absolute" from="10626,1804" to="10646,1804" strokeweight="2pt"/>
            <v:line id="_x0000_s1132" style="position:absolute" from="10626,1884" to="10646,1884" strokeweight="2pt"/>
            <v:line id="_x0000_s1131" style="position:absolute" from="10626,1962" to="10646,1962" strokeweight="2pt"/>
            <v:line id="_x0000_s1130" style="position:absolute" from="10626,2041" to="10646,2041" strokeweight="1.9pt"/>
            <v:line id="_x0000_s1129" style="position:absolute" from="10626,2120" to="10646,2120" strokeweight="2pt"/>
            <v:line id="_x0000_s1128" style="position:absolute" from="10626,2198" to="10646,2198" strokeweight="2pt"/>
            <v:line id="_x0000_s1127" style="position:absolute" from="10626,2278" to="10646,2278" strokeweight="2pt"/>
            <v:line id="_x0000_s1126" style="position:absolute" from="10626,2356" to="10646,2356" strokeweight="2pt"/>
            <v:line id="_x0000_s1125" style="position:absolute" from="10626,2435" to="10646,2435" strokeweight="1.9pt"/>
            <v:line id="_x0000_s1124" style="position:absolute" from="10626,2514" to="10646,2514" strokeweight="2pt"/>
            <v:line id="_x0000_s1123" style="position:absolute" from="10626,2592" to="10646,2592" strokeweight="2pt"/>
            <v:line id="_x0000_s1122" style="position:absolute" from="10626,2672" to="10646,2672" strokeweight="2pt"/>
            <v:line id="_x0000_s1121" style="position:absolute" from="10626,2750" to="10646,2750" strokeweight="2pt"/>
            <v:line id="_x0000_s1120" style="position:absolute" from="10626,2829" to="10646,2829" strokeweight="1.9pt"/>
            <v:line id="_x0000_s1119" style="position:absolute" from="10626,2908" to="10646,2908" strokeweight="2pt"/>
            <v:line id="_x0000_s1118" style="position:absolute" from="10626,2986" to="10646,2986" strokeweight="2pt"/>
            <v:line id="_x0000_s1117" style="position:absolute" from="10626,3066" to="10646,3066" strokeweight="2pt"/>
            <v:line id="_x0000_s1116" style="position:absolute" from="10626,3144" to="10646,3144" strokeweight="2pt"/>
            <v:line id="_x0000_s1115" style="position:absolute" from="10626,3223" to="10646,3223" strokeweight="1.9pt"/>
            <v:line id="_x0000_s1114" style="position:absolute" from="10626,3302" to="10646,3302" strokeweight="2pt"/>
            <v:line id="_x0000_s1113" style="position:absolute" from="10626,3380" to="10646,3380" strokeweight="2pt"/>
            <v:line id="_x0000_s1112" style="position:absolute" from="10626,3460" to="10646,3460" strokeweight="2pt"/>
            <v:line id="_x0000_s1111" style="position:absolute" from="10626,3538" to="10646,3538" strokeweight="2pt"/>
            <v:line id="_x0000_s1110" style="position:absolute" from="10626,3617" to="10646,3617" strokeweight="1.9pt"/>
            <v:line id="_x0000_s1109" style="position:absolute" from="10626,3696" to="10646,3696" strokeweight="2pt"/>
            <v:line id="_x0000_s1108" style="position:absolute" from="10626,3774" to="10646,3774" strokeweight="2pt"/>
            <v:line id="_x0000_s1107" style="position:absolute" from="10626,3854" to="10646,3854" strokeweight="2pt"/>
            <v:line id="_x0000_s1106" style="position:absolute" from="10626,3932" to="10646,3932" strokeweight="2pt"/>
            <v:line id="_x0000_s1105" style="position:absolute" from="10626,4011" to="10646,4011" strokeweight="1.9pt"/>
            <v:line id="_x0000_s1104" style="position:absolute" from="10626,4090" to="10646,4090" strokeweight="2pt"/>
            <v:line id="_x0000_s1103" style="position:absolute" from="10626,4168" to="10646,4168" strokeweight="2pt"/>
            <v:line id="_x0000_s1102" style="position:absolute" from="10626,4248" to="10646,4248" strokeweight="2pt"/>
            <v:line id="_x0000_s1101" style="position:absolute" from="10626,4326" to="10646,4326" strokeweight="2pt"/>
            <v:line id="_x0000_s1100" style="position:absolute" from="10626,4405" to="10646,4405" strokeweight="1.9pt"/>
            <v:line id="_x0000_s1099" style="position:absolute" from="10626,4484" to="10646,4484" strokeweight="2pt"/>
            <v:line id="_x0000_s1098" style="position:absolute" from="10626,4562" to="10646,4562" strokeweight="2pt"/>
            <v:line id="_x0000_s1097" style="position:absolute" from="10626,4642" to="10646,4642" strokeweight="2pt"/>
            <v:line id="_x0000_s1096" style="position:absolute" from="10626,4720" to="10646,4720" strokeweight="2pt"/>
            <v:line id="_x0000_s1095" style="position:absolute" from="10626,4799" to="10646,4799" strokeweight="1.9pt"/>
            <v:line id="_x0000_s1094" style="position:absolute" from="10626,4878" to="10646,4878" strokeweight="2pt"/>
            <v:line id="_x0000_s1093" style="position:absolute" from="10626,4956" to="10646,4956" strokeweight="2pt"/>
            <v:line id="_x0000_s1092" style="position:absolute" from="10626,5036" to="10646,5036" strokeweight="2pt"/>
            <v:line id="_x0000_s1091" style="position:absolute" from="10626,5114" to="10646,5114" strokeweight="2pt"/>
            <v:line id="_x0000_s1090" style="position:absolute" from="10626,5193" to="10646,5193" strokeweight="1.9pt"/>
            <v:line id="_x0000_s1089" style="position:absolute" from="10626,5272" to="10646,5272" strokeweight="2pt"/>
            <v:line id="_x0000_s1088" style="position:absolute" from="10626,5350" to="10646,5350" strokeweight="2pt"/>
            <v:line id="_x0000_s1087" style="position:absolute" from="10626,5430" to="10646,5430" strokeweight="2pt"/>
            <v:line id="_x0000_s1086" style="position:absolute" from="10626,5508" to="10646,5508" strokeweight="2pt"/>
            <v:line id="_x0000_s1085" style="position:absolute" from="10626,5587" to="10646,5587" strokeweight="1.9pt"/>
            <v:line id="_x0000_s1084" style="position:absolute" from="10628,5638" to="10588,5638" strokeweight="1pt"/>
            <v:line id="_x0000_s1083" style="position:absolute" from="10550,5638" to="10510,5638" strokeweight="1pt"/>
            <v:line id="_x0000_s1082" style="position:absolute" from="10470,5638" to="10430,5638" strokeweight="1pt"/>
            <v:line id="_x0000_s1081" style="position:absolute" from="10392,5638" to="10352,5638" strokeweight="1pt"/>
            <v:line id="_x0000_s1080" style="position:absolute" from="10312,5638" to="10274,5638" strokeweight="1pt"/>
            <v:line id="_x0000_s1079" style="position:absolute" from="10234,5638" to="10194,5638" strokeweight="1pt"/>
            <v:line id="_x0000_s1078" style="position:absolute" from="10156,5638" to="10116,5638" strokeweight="1pt"/>
            <v:line id="_x0000_s1077" style="position:absolute" from="10076,5638" to="10036,5638" strokeweight="1pt"/>
            <v:line id="_x0000_s1076" style="position:absolute" from="9998,5638" to="9958,5638" strokeweight="1pt"/>
            <v:line id="_x0000_s1075" style="position:absolute" from="9918,5638" to="9880,5638" strokeweight="1pt"/>
            <v:line id="_x0000_s1074" style="position:absolute" from="9840,5638" to="9800,5638" strokeweight="1pt"/>
            <v:line id="_x0000_s1073" style="position:absolute" from="9762,5638" to="9722,5638" strokeweight="1pt"/>
            <v:line id="_x0000_s1072" style="position:absolute" from="9682,5638" to="9642,5638" strokeweight="1pt"/>
            <v:line id="_x0000_s1071" style="position:absolute" from="9604,5638" to="9564,5638" strokeweight="1pt"/>
            <v:line id="_x0000_s1070" style="position:absolute" from="9524,5638" to="9486,5638" strokeweight="1pt"/>
            <v:line id="_x0000_s1069" style="position:absolute" from="9446,5638" to="9406,5638" strokeweight="1pt"/>
            <v:line id="_x0000_s1068" style="position:absolute" from="9368,5638" to="9328,5638" strokeweight="1pt"/>
            <v:line id="_x0000_s1067" style="position:absolute" from="9288,5638" to="9248,5638" strokeweight="1pt"/>
            <v:line id="_x0000_s1066" style="position:absolute" from="9210,5638" to="9170,5638" strokeweight="1pt"/>
            <v:line id="_x0000_s1065" style="position:absolute" from="9130,5638" to="9092,5638" strokeweight="1pt"/>
            <v:line id="_x0000_s1064" style="position:absolute" from="9052,5638" to="9012,5638" strokeweight="1pt"/>
            <v:line id="_x0000_s1063" style="position:absolute" from="8974,5638" to="8934,5638" strokeweight="1pt"/>
            <v:line id="_x0000_s1062" style="position:absolute" from="8894,5638" to="8854,5638" strokeweight="1pt"/>
            <v:line id="_x0000_s1061" style="position:absolute" from="8816,5638" to="8776,5638" strokeweight="1pt"/>
            <v:line id="_x0000_s1060" style="position:absolute" from="8736,5638" to="8698,5638" strokeweight="1pt"/>
            <v:line id="_x0000_s1059" style="position:absolute" from="8658,5638" to="8618,5638" strokeweight="1pt"/>
            <v:line id="_x0000_s1058" style="position:absolute" from="8580,5638" to="8540,5638" strokeweight="1pt"/>
            <v:line id="_x0000_s1057" style="position:absolute" from="8500,5638" to="8460,5638" strokeweight="1pt"/>
            <v:line id="_x0000_s1056" style="position:absolute" from="8422,5638" to="8382,5638" strokeweight="1pt"/>
            <v:line id="_x0000_s1055" style="position:absolute" from="8342,5638" to="8304,5638" strokeweight="1pt"/>
            <v:line id="_x0000_s1054" style="position:absolute" from="8264,5638" to="8224,5638" strokeweight="1pt"/>
            <v:line id="_x0000_s1053" style="position:absolute" from="8186,5638" to="8146,5638" strokeweight="1pt"/>
            <v:line id="_x0000_s1052" style="position:absolute" from="8106,5638" to="8066,5638" strokeweight="1pt"/>
            <v:line id="_x0000_s1051" style="position:absolute" from="8028,5638" to="7988,5638" strokeweight="1pt"/>
            <v:line id="_x0000_s1050" style="position:absolute" from="7948,5638" to="7910,5638" strokeweight="1pt"/>
            <v:line id="_x0000_s1049" style="position:absolute" from="7870,5638" to="7830,5638" strokeweight="1pt"/>
            <v:line id="_x0000_s1048" style="position:absolute" from="7792,5638" to="7752,5638" strokeweight="1pt"/>
            <v:line id="_x0000_s1047" style="position:absolute" from="7712,5638" to="7672,5638" strokeweight="1pt"/>
            <v:line id="_x0000_s1046" style="position:absolute" from="7634,5638" to="7594,5638" strokeweight="1pt"/>
            <v:line id="_x0000_s1045" style="position:absolute" from="7554,5638" to="7516,5638" strokeweight="1pt"/>
            <v:line id="_x0000_s1044" style="position:absolute" from="7476,5638" to="7436,5638" strokeweight="1pt"/>
            <v:line id="_x0000_s1043" style="position:absolute" from="7398,5638" to="7358,5638" strokeweight="1pt"/>
            <v:line id="_x0000_s1042" style="position:absolute" from="7318,5638" to="7278,5638" strokeweight="1pt"/>
            <v:line id="_x0000_s1041" style="position:absolute" from="7240,5638" to="7200,5638" strokeweight="1pt"/>
            <v:line id="_x0000_s1040" style="position:absolute" from="7160,5638" to="7122,5638" strokeweight="1pt"/>
            <v:line id="_x0000_s1039" style="position:absolute" from="7082,5638" to="7042,5638" strokeweight="1pt"/>
            <v:line id="_x0000_s1038" style="position:absolute" from="7004,5638" to="6964,5638" strokeweight="1pt"/>
            <v:line id="_x0000_s1037" style="position:absolute" from="6924,5638" to="6884,5638" strokeweight="1pt"/>
            <v:line id="_x0000_s1036" style="position:absolute" from="6846,5638" to="6806,5638" strokeweight="1pt"/>
            <v:line id="_x0000_s1035" style="position:absolute" from="6766,5638" to="6728,5638" strokeweight="1pt"/>
            <v:line id="_x0000_s1034" style="position:absolute" from="6688,5638" to="6648,5638" strokeweight="1pt"/>
            <v:line id="_x0000_s1033" style="position:absolute" from="6610,5638" to="6570,5638" strokeweight="1pt"/>
            <v:line id="_x0000_s1032" style="position:absolute" from="6530,5638" to="6490,5638" strokeweight="1pt"/>
            <v:line id="_x0000_s1031" style="position:absolute" from="6452,5638" to="6412,5638" strokeweight="1pt"/>
            <v:shape id="_x0000_s1030" type="#_x0000_t202" style="position:absolute;left:2142;top:232;width:8494;height:5406" filled="f" stroked="f">
              <v:textbox inset="0,0,0,0">
                <w:txbxContent>
                  <w:p w:rsidR="003134A3" w:rsidRPr="007E3A94" w:rsidRDefault="007E3A94">
                    <w:pPr>
                      <w:spacing w:before="229"/>
                      <w:ind w:left="3992" w:right="3634"/>
                      <w:jc w:val="center"/>
                      <w:rPr>
                        <w:b/>
                        <w:sz w:val="24"/>
                        <w:lang w:val="de-DE"/>
                      </w:rPr>
                    </w:pPr>
                    <w:r w:rsidRPr="007E3A94">
                      <w:rPr>
                        <w:b/>
                        <w:sz w:val="24"/>
                        <w:lang w:val="de-DE"/>
                      </w:rPr>
                      <w:t>Cluster</w:t>
                    </w:r>
                  </w:p>
                  <w:p w:rsidR="003134A3" w:rsidRPr="007E3A94" w:rsidRDefault="003134A3">
                    <w:pPr>
                      <w:rPr>
                        <w:sz w:val="24"/>
                        <w:lang w:val="de-DE"/>
                      </w:rPr>
                    </w:pPr>
                  </w:p>
                  <w:p w:rsidR="003134A3" w:rsidRPr="007E3A94" w:rsidRDefault="007E3A94">
                    <w:pPr>
                      <w:ind w:left="230"/>
                      <w:rPr>
                        <w:sz w:val="24"/>
                        <w:lang w:val="de-DE"/>
                      </w:rPr>
                    </w:pPr>
                    <w:r w:rsidRPr="007E3A94">
                      <w:rPr>
                        <w:sz w:val="24"/>
                        <w:lang w:val="de-DE"/>
                      </w:rPr>
                      <w:t xml:space="preserve">Ein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Cluster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hilft dir, alle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Ideen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zu einem Thema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>zu sammeln</w:t>
                    </w:r>
                    <w:r w:rsidRPr="007E3A94">
                      <w:rPr>
                        <w:sz w:val="24"/>
                        <w:lang w:val="de-DE"/>
                      </w:rPr>
                      <w:t>.</w:t>
                    </w:r>
                  </w:p>
                  <w:p w:rsidR="003134A3" w:rsidRPr="007E3A94" w:rsidRDefault="003134A3">
                    <w:pPr>
                      <w:spacing w:before="9"/>
                      <w:rPr>
                        <w:sz w:val="23"/>
                        <w:lang w:val="de-DE"/>
                      </w:rPr>
                    </w:pPr>
                  </w:p>
                  <w:p w:rsidR="003134A3" w:rsidRPr="007E3A94" w:rsidRDefault="007E3A94">
                    <w:pPr>
                      <w:spacing w:before="1"/>
                      <w:ind w:left="230"/>
                      <w:rPr>
                        <w:sz w:val="24"/>
                        <w:lang w:val="de-DE"/>
                      </w:rPr>
                    </w:pPr>
                    <w:r w:rsidRPr="007E3A94">
                      <w:rPr>
                        <w:sz w:val="24"/>
                        <w:lang w:val="de-DE"/>
                      </w:rPr>
                      <w:t xml:space="preserve">Lege ein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unliniertes Blatt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bereit und schreibe in die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>Mitte das Thema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, zu dem du schreiben willst. Das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Wort kreist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du dick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>ein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. Dies ist der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Kern </w:t>
                    </w:r>
                    <w:r w:rsidRPr="007E3A94">
                      <w:rPr>
                        <w:sz w:val="24"/>
                        <w:lang w:val="de-DE"/>
                      </w:rPr>
                      <w:t>deines Clusters.</w:t>
                    </w:r>
                  </w:p>
                  <w:p w:rsidR="003134A3" w:rsidRPr="007E3A94" w:rsidRDefault="003134A3">
                    <w:pPr>
                      <w:spacing w:before="11"/>
                      <w:rPr>
                        <w:sz w:val="23"/>
                        <w:lang w:val="de-DE"/>
                      </w:rPr>
                    </w:pPr>
                  </w:p>
                  <w:p w:rsidR="003134A3" w:rsidRPr="007E3A94" w:rsidRDefault="007E3A94">
                    <w:pPr>
                      <w:ind w:left="230" w:right="492"/>
                      <w:jc w:val="both"/>
                      <w:rPr>
                        <w:b/>
                        <w:sz w:val="24"/>
                        <w:lang w:val="de-DE"/>
                      </w:rPr>
                    </w:pPr>
                    <w:r w:rsidRPr="007E3A94">
                      <w:rPr>
                        <w:spacing w:val="-5"/>
                        <w:sz w:val="24"/>
                        <w:lang w:val="de-DE"/>
                      </w:rPr>
                      <w:t xml:space="preserve">Von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diesem Kern ausgehend schreibst du den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ersten Begriff </w:t>
                    </w:r>
                    <w:r w:rsidRPr="007E3A94">
                      <w:rPr>
                        <w:b/>
                        <w:spacing w:val="-3"/>
                        <w:sz w:val="24"/>
                        <w:lang w:val="de-DE"/>
                      </w:rPr>
                      <w:t xml:space="preserve">(Wort)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auf, der dir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>spontan einfällt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.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Umkreise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dieses </w:t>
                    </w:r>
                    <w:r w:rsidRPr="007E3A94">
                      <w:rPr>
                        <w:spacing w:val="-4"/>
                        <w:sz w:val="24"/>
                        <w:lang w:val="de-DE"/>
                      </w:rPr>
                      <w:t xml:space="preserve">Wort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und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verbinde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es mithilfe eines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Strichs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mit dem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>Kern.</w:t>
                    </w:r>
                  </w:p>
                  <w:p w:rsidR="003134A3" w:rsidRPr="007E3A94" w:rsidRDefault="003134A3">
                    <w:pPr>
                      <w:spacing w:before="6"/>
                      <w:rPr>
                        <w:sz w:val="24"/>
                        <w:lang w:val="de-DE"/>
                      </w:rPr>
                    </w:pPr>
                  </w:p>
                  <w:p w:rsidR="003134A3" w:rsidRPr="007E3A94" w:rsidRDefault="007E3A94">
                    <w:pPr>
                      <w:ind w:left="230"/>
                      <w:rPr>
                        <w:sz w:val="24"/>
                        <w:lang w:val="de-DE"/>
                      </w:rPr>
                    </w:pP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Schreibe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jetzt einen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weiteren Begriff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auf, der dir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spontan </w:t>
                    </w:r>
                    <w:r w:rsidRPr="007E3A94">
                      <w:rPr>
                        <w:sz w:val="24"/>
                        <w:lang w:val="de-DE"/>
                      </w:rPr>
                      <w:t>zu deinem</w:t>
                    </w:r>
                  </w:p>
                  <w:p w:rsidR="003134A3" w:rsidRPr="007E3A94" w:rsidRDefault="007E3A94">
                    <w:pPr>
                      <w:spacing w:before="1"/>
                      <w:ind w:left="230"/>
                      <w:rPr>
                        <w:sz w:val="24"/>
                        <w:lang w:val="de-DE"/>
                      </w:rPr>
                    </w:pP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ersten Begriff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einfällt.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Verbinde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diesen wieder mit einem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>Strich</w:t>
                    </w:r>
                    <w:r w:rsidRPr="007E3A94">
                      <w:rPr>
                        <w:sz w:val="24"/>
                        <w:lang w:val="de-DE"/>
                      </w:rPr>
                      <w:t>.</w:t>
                    </w:r>
                  </w:p>
                  <w:p w:rsidR="003134A3" w:rsidRPr="007E3A94" w:rsidRDefault="003134A3">
                    <w:pPr>
                      <w:spacing w:before="10"/>
                      <w:rPr>
                        <w:sz w:val="23"/>
                        <w:lang w:val="de-DE"/>
                      </w:rPr>
                    </w:pPr>
                  </w:p>
                  <w:p w:rsidR="003134A3" w:rsidRPr="007E3A94" w:rsidRDefault="007E3A94">
                    <w:pPr>
                      <w:ind w:left="230"/>
                      <w:rPr>
                        <w:b/>
                        <w:sz w:val="24"/>
                        <w:lang w:val="de-DE"/>
                      </w:rPr>
                    </w:pPr>
                    <w:r w:rsidRPr="007E3A94">
                      <w:rPr>
                        <w:sz w:val="24"/>
                        <w:lang w:val="de-DE"/>
                      </w:rPr>
                      <w:t xml:space="preserve">Wenn dir in einer Kette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nichts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mehr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einfällt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oder du die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>Blattgrenze</w:t>
                    </w:r>
                  </w:p>
                  <w:p w:rsidR="003134A3" w:rsidRPr="007E3A94" w:rsidRDefault="007E3A94">
                    <w:pPr>
                      <w:ind w:left="230"/>
                      <w:rPr>
                        <w:sz w:val="24"/>
                        <w:lang w:val="de-DE"/>
                      </w:rPr>
                    </w:pPr>
                    <w:r w:rsidRPr="007E3A94">
                      <w:rPr>
                        <w:sz w:val="24"/>
                        <w:lang w:val="de-DE"/>
                      </w:rPr>
                      <w:t xml:space="preserve">erreicht hast, startest du eine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 xml:space="preserve">neue Kette </w:t>
                    </w:r>
                    <w:r w:rsidRPr="007E3A94">
                      <w:rPr>
                        <w:sz w:val="24"/>
                        <w:lang w:val="de-DE"/>
                      </w:rPr>
                      <w:t xml:space="preserve">beim </w:t>
                    </w:r>
                    <w:r w:rsidRPr="007E3A94">
                      <w:rPr>
                        <w:b/>
                        <w:sz w:val="24"/>
                        <w:lang w:val="de-DE"/>
                      </w:rPr>
                      <w:t>Clusterkern</w:t>
                    </w:r>
                    <w:r w:rsidRPr="007E3A94">
                      <w:rPr>
                        <w:sz w:val="24"/>
                        <w:lang w:val="de-DE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134A3" w:rsidRPr="007E3A94" w:rsidRDefault="003134A3">
      <w:pPr>
        <w:pStyle w:val="Textkrper"/>
        <w:spacing w:before="6"/>
        <w:rPr>
          <w:sz w:val="23"/>
          <w:lang w:val="de-DE"/>
        </w:rPr>
      </w:pPr>
    </w:p>
    <w:p w:rsidR="003134A3" w:rsidRPr="007E3A94" w:rsidRDefault="00A017ED">
      <w:pPr>
        <w:spacing w:before="93"/>
        <w:ind w:left="1206"/>
        <w:rPr>
          <w:sz w:val="24"/>
          <w:lang w:val="de-DE"/>
        </w:rPr>
      </w:pPr>
      <w:r>
        <w:pict>
          <v:group id="_x0000_s1026" style="position:absolute;left:0;text-align:left;margin-left:66.1pt;margin-top:4.7pt;width:20.7pt;height:20.7pt;z-index:1216;mso-position-horizontal-relative:page" coordorigin="1322,94" coordsize="414,414">
            <v:shape id="_x0000_s1028" type="#_x0000_t75" style="position:absolute;left:1322;top:94;width:414;height:414">
              <v:imagedata r:id="rId6" o:title=""/>
            </v:shape>
            <v:shape id="_x0000_s1027" type="#_x0000_t202" style="position:absolute;left:1322;top:94;width:414;height:414" filled="f" stroked="f">
              <v:textbox inset="0,0,0,0">
                <w:txbxContent>
                  <w:p w:rsidR="003134A3" w:rsidRDefault="007E3A94">
                    <w:pPr>
                      <w:spacing w:before="69"/>
                      <w:ind w:left="138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7E3A94" w:rsidRPr="007E3A94">
        <w:rPr>
          <w:b/>
          <w:sz w:val="24"/>
          <w:lang w:val="de-DE"/>
        </w:rPr>
        <w:t xml:space="preserve">Schaut </w:t>
      </w:r>
      <w:r w:rsidR="007E3A94" w:rsidRPr="007E3A94">
        <w:rPr>
          <w:sz w:val="24"/>
          <w:lang w:val="de-DE"/>
        </w:rPr>
        <w:t xml:space="preserve">euch das </w:t>
      </w:r>
      <w:r w:rsidR="007E3A94" w:rsidRPr="007E3A94">
        <w:rPr>
          <w:b/>
          <w:sz w:val="24"/>
          <w:lang w:val="de-DE"/>
        </w:rPr>
        <w:t xml:space="preserve">folgende Beispiel </w:t>
      </w:r>
      <w:r w:rsidR="007E3A94" w:rsidRPr="007E3A94">
        <w:rPr>
          <w:sz w:val="24"/>
          <w:lang w:val="de-DE"/>
        </w:rPr>
        <w:t xml:space="preserve">an. Hier wurde ein </w:t>
      </w:r>
      <w:r w:rsidR="007E3A94" w:rsidRPr="007E3A94">
        <w:rPr>
          <w:b/>
          <w:sz w:val="24"/>
          <w:lang w:val="de-DE"/>
        </w:rPr>
        <w:t xml:space="preserve">Cluster </w:t>
      </w:r>
      <w:r w:rsidR="007E3A94" w:rsidRPr="007E3A94">
        <w:rPr>
          <w:sz w:val="24"/>
          <w:lang w:val="de-DE"/>
        </w:rPr>
        <w:t>zum Thema</w:t>
      </w:r>
    </w:p>
    <w:p w:rsidR="003134A3" w:rsidRPr="007E3A94" w:rsidRDefault="007E3A94">
      <w:pPr>
        <w:spacing w:before="54"/>
        <w:ind w:left="1206"/>
        <w:rPr>
          <w:sz w:val="24"/>
          <w:lang w:val="de-DE"/>
        </w:rPr>
      </w:pPr>
      <w:r w:rsidRPr="007E3A94">
        <w:rPr>
          <w:sz w:val="24"/>
          <w:lang w:val="de-DE"/>
        </w:rPr>
        <w:t>„Mittelalter“ erstellt.</w:t>
      </w:r>
    </w:p>
    <w:p w:rsidR="003134A3" w:rsidRPr="007E3A94" w:rsidRDefault="007E3A94">
      <w:pPr>
        <w:pStyle w:val="Textkrper"/>
        <w:spacing w:before="4"/>
        <w:rPr>
          <w:sz w:val="11"/>
          <w:lang w:val="de-DE"/>
        </w:rPr>
      </w:pPr>
      <w:r>
        <w:rPr>
          <w:noProof/>
          <w:lang w:val="de-DE" w:eastAsia="zh-CN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788669</wp:posOffset>
            </wp:positionH>
            <wp:positionV relativeFrom="paragraph">
              <wp:posOffset>111002</wp:posOffset>
            </wp:positionV>
            <wp:extent cx="5715773" cy="305781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773" cy="305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4A3" w:rsidRPr="007E3A94" w:rsidRDefault="007E3A94">
      <w:pPr>
        <w:pStyle w:val="Textkrper"/>
        <w:spacing w:line="382" w:lineRule="exact"/>
        <w:ind w:left="1627" w:right="401" w:firstLine="3515"/>
        <w:jc w:val="right"/>
        <w:rPr>
          <w:lang w:val="de-DE"/>
        </w:rPr>
      </w:pPr>
      <w:r w:rsidRPr="007E3A94">
        <w:rPr>
          <w:lang w:val="de-DE"/>
        </w:rPr>
        <w:t>Ideen für eigenes Märchen entwickeln (Cluster) Dieses Material wurde erstellt von Marcus von Amsberg und steht unter der Lizenz</w:t>
      </w:r>
    </w:p>
    <w:p w:rsidR="003134A3" w:rsidRDefault="00A017ED">
      <w:pPr>
        <w:pStyle w:val="Textkrper"/>
        <w:spacing w:before="0" w:line="232" w:lineRule="exact"/>
        <w:ind w:right="430"/>
        <w:jc w:val="right"/>
      </w:pPr>
      <w:hyperlink r:id="rId8">
        <w:r w:rsidR="007E3A94">
          <w:rPr>
            <w:color w:val="00007F"/>
            <w:u w:val="single" w:color="00007F"/>
          </w:rPr>
          <w:t>CC BY-NC-SA 3.0</w:t>
        </w:r>
      </w:hyperlink>
    </w:p>
    <w:p w:rsidR="003134A3" w:rsidRDefault="007E3A94">
      <w:pPr>
        <w:pStyle w:val="Textkrper"/>
        <w:rPr>
          <w:sz w:val="9"/>
        </w:rPr>
      </w:pPr>
      <w:r>
        <w:rPr>
          <w:noProof/>
          <w:lang w:val="de-DE" w:eastAsia="zh-CN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5518150</wp:posOffset>
            </wp:positionH>
            <wp:positionV relativeFrom="paragraph">
              <wp:posOffset>94672</wp:posOffset>
            </wp:positionV>
            <wp:extent cx="1108743" cy="389763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43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34A3">
      <w:type w:val="continuous"/>
      <w:pgSz w:w="11900" w:h="16840"/>
      <w:pgMar w:top="680" w:right="10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134A3"/>
    <w:rsid w:val="003134A3"/>
    <w:rsid w:val="007E3A94"/>
    <w:rsid w:val="00A0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9"/>
    <o:shapelayout v:ext="edit">
      <o:idmap v:ext="edit" data="1"/>
    </o:shapelayout>
  </w:shapeDefaults>
  <w:decimalSymbol w:val=","/>
  <w:listSeparator w:val=";"/>
  <w15:docId w15:val="{B9A47822-9D6E-4F07-8284-A7911BE0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Gummelt</dc:creator>
  <cp:lastModifiedBy>Borde, Sarah</cp:lastModifiedBy>
  <cp:revision>3</cp:revision>
  <cp:lastPrinted>2018-12-11T09:16:00Z</cp:lastPrinted>
  <dcterms:created xsi:type="dcterms:W3CDTF">2018-10-04T10:03:00Z</dcterms:created>
  <dcterms:modified xsi:type="dcterms:W3CDTF">2018-12-11T09:17:00Z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2018-10-04T00:00:00Z</vt:filetime>
  </property>
</Properties>
</file>