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D1DB" w14:textId="77777777" w:rsidR="00AC0760" w:rsidRPr="00FF52F4" w:rsidRDefault="00C167F0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Fake News erkennen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08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47"/>
        <w:gridCol w:w="4682"/>
      </w:tblGrid>
      <w:tr w:rsidR="00D172BF" w:rsidRPr="003A7575" w14:paraId="5F69FA0C" w14:textId="77777777" w:rsidTr="00D172BF">
        <w:tc>
          <w:tcPr>
            <w:tcW w:w="1662" w:type="dxa"/>
            <w:shd w:val="clear" w:color="auto" w:fill="DEEAF6"/>
          </w:tcPr>
          <w:p w14:paraId="6A8BB05F" w14:textId="77777777" w:rsidR="00D172BF" w:rsidRPr="005810EB" w:rsidRDefault="00D172BF" w:rsidP="00D172BF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</w:p>
        </w:tc>
        <w:tc>
          <w:tcPr>
            <w:tcW w:w="3547" w:type="dxa"/>
            <w:shd w:val="clear" w:color="auto" w:fill="DEEAF6"/>
          </w:tcPr>
          <w:p w14:paraId="0BFA2959" w14:textId="77777777" w:rsidR="00D172BF" w:rsidRDefault="00D172BF" w:rsidP="00D172BF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  <w:p w14:paraId="1710DFFA" w14:textId="77777777" w:rsidR="00D172BF" w:rsidRPr="005810EB" w:rsidRDefault="00D172BF" w:rsidP="00D172BF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Die SuS …</w:t>
            </w:r>
          </w:p>
        </w:tc>
        <w:tc>
          <w:tcPr>
            <w:tcW w:w="4682" w:type="dxa"/>
            <w:shd w:val="clear" w:color="auto" w:fill="DEEAF6"/>
          </w:tcPr>
          <w:p w14:paraId="7D6D2679" w14:textId="77777777" w:rsidR="00D172BF" w:rsidRPr="005810EB" w:rsidRDefault="00D172BF" w:rsidP="00D172BF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162043" w:rsidRPr="003A7575" w14:paraId="70C47FEC" w14:textId="77777777" w:rsidTr="00D172BF">
        <w:trPr>
          <w:trHeight w:val="3282"/>
        </w:trPr>
        <w:tc>
          <w:tcPr>
            <w:tcW w:w="1662" w:type="dxa"/>
            <w:tcBorders>
              <w:bottom w:val="single" w:sz="4" w:space="0" w:color="auto"/>
            </w:tcBorders>
          </w:tcPr>
          <w:p w14:paraId="7FAA9591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1</w:t>
            </w:r>
          </w:p>
          <w:p w14:paraId="4E38DB81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Recherche:</w:t>
            </w:r>
          </w:p>
          <w:p w14:paraId="7649B934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Texte</w:t>
            </w:r>
          </w:p>
          <w:p w14:paraId="0552FBD3" w14:textId="77777777" w:rsidR="00546BE2" w:rsidRDefault="00546BE2" w:rsidP="00162043">
            <w:pPr>
              <w:rPr>
                <w:rFonts w:asciiTheme="majorHAnsi" w:hAnsiTheme="majorHAnsi" w:cstheme="majorHAnsi"/>
              </w:rPr>
            </w:pPr>
          </w:p>
          <w:p w14:paraId="5B9391E9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Audio</w:t>
            </w:r>
          </w:p>
          <w:p w14:paraId="475183B1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</w:p>
          <w:p w14:paraId="1D35F44C" w14:textId="77777777" w:rsidR="00546BE2" w:rsidRDefault="00546BE2" w:rsidP="00162043">
            <w:pPr>
              <w:rPr>
                <w:rFonts w:asciiTheme="majorHAnsi" w:hAnsiTheme="majorHAnsi" w:cstheme="majorHAnsi"/>
              </w:rPr>
            </w:pPr>
          </w:p>
          <w:p w14:paraId="39E9B6AA" w14:textId="77777777" w:rsidR="00546BE2" w:rsidRDefault="00546BE2" w:rsidP="00162043">
            <w:pPr>
              <w:rPr>
                <w:rFonts w:asciiTheme="majorHAnsi" w:hAnsiTheme="majorHAnsi" w:cstheme="majorHAnsi"/>
              </w:rPr>
            </w:pPr>
          </w:p>
          <w:p w14:paraId="5611744B" w14:textId="77777777" w:rsidR="00546BE2" w:rsidRDefault="00546BE2" w:rsidP="00162043">
            <w:pPr>
              <w:rPr>
                <w:rFonts w:asciiTheme="majorHAnsi" w:hAnsiTheme="majorHAnsi" w:cstheme="majorHAnsi"/>
              </w:rPr>
            </w:pPr>
          </w:p>
          <w:p w14:paraId="76A74798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Video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0A72971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691A42F6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proofErr w:type="gram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….</w:t>
            </w:r>
            <w:proofErr w:type="gram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entnehmen aus Fachtexten Infos zum Thema Fake News (EA)</w:t>
            </w:r>
          </w:p>
          <w:p w14:paraId="2F87C4C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06944E2D" w14:textId="77777777" w:rsidR="00162043" w:rsidRPr="00546BE2" w:rsidRDefault="00162043" w:rsidP="00162043">
            <w:pPr>
              <w:spacing w:after="0" w:line="240" w:lineRule="auto"/>
              <w:ind w:left="408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AA: 1. </w:t>
            </w:r>
            <w:proofErr w:type="spell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Lies</w:t>
            </w:r>
            <w:proofErr w:type="spell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den Text und notiere die wichtigsten Informationen in Stichpunkten.</w:t>
            </w:r>
          </w:p>
          <w:p w14:paraId="0287C5F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DC1DE8F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de-DE"/>
              </w:rPr>
              <w:t>… hören eine Podcast-Folge</w:t>
            </w:r>
          </w:p>
          <w:p w14:paraId="0183E148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lesen differenzierte Texte (EA)</w:t>
            </w:r>
          </w:p>
          <w:p w14:paraId="3B663CA8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5C31C708" w14:textId="77777777" w:rsidR="00162043" w:rsidRPr="00546BE2" w:rsidRDefault="00162043" w:rsidP="00162043">
            <w:pPr>
              <w:spacing w:after="0" w:line="240" w:lineRule="auto"/>
              <w:ind w:left="408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AA: 2.  Hör dir die Podcast-Folge an und ergänze deine Notizen in Stichpunkten.</w:t>
            </w:r>
          </w:p>
          <w:p w14:paraId="7CAD669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345327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0AD5B31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0590327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…  notieren zur Ergänzung ihrer Informationen Mitschriften zum Video (EA)</w:t>
            </w:r>
          </w:p>
          <w:p w14:paraId="07ED5DB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830344E" w14:textId="77777777" w:rsidR="00162043" w:rsidRPr="00546BE2" w:rsidRDefault="00162043" w:rsidP="00162043">
            <w:pPr>
              <w:spacing w:after="0" w:line="240" w:lineRule="auto"/>
              <w:ind w:left="408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AA: 2.  Schau dir das Video an und ergänze deine Notizen.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14:paraId="2C53687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Texte:</w:t>
            </w:r>
          </w:p>
          <w:p w14:paraId="16DC0FDA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(differenziert und mit Hörversion) </w:t>
            </w:r>
            <w:hyperlink r:id="rId8" w:history="1">
              <w:r w:rsidRPr="00546BE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de-DE"/>
                </w:rPr>
                <w:t>http://www.bpb.de/politik/grundfragen/politik-einfach-fuer-alle/258073/fake-news</w:t>
              </w:r>
            </w:hyperlink>
          </w:p>
          <w:p w14:paraId="1358D785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 </w:t>
            </w:r>
          </w:p>
          <w:p w14:paraId="5250BB11" w14:textId="77777777" w:rsidR="00162043" w:rsidRPr="00546BE2" w:rsidRDefault="00162043" w:rsidP="001620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ABA36A6" wp14:editId="44CF4A48">
                  <wp:extent cx="552450" cy="552450"/>
                  <wp:effectExtent l="0" t="0" r="0" b="0"/>
                  <wp:docPr id="1" name="Grafik 1" descr="C:\Users\Kerstin\AppData\Local\Microsoft\Windows\INetCache\Content.MSO\F44BAC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F44BAC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56C64" w14:textId="77777777" w:rsidR="00162043" w:rsidRPr="00546BE2" w:rsidRDefault="00162043" w:rsidP="00162043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„normaler“ Text </w:t>
            </w:r>
            <w:hyperlink r:id="rId10" w:history="1">
              <w:r w:rsidRPr="00546BE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de-DE"/>
                </w:rPr>
                <w:t>http://www.bpb.de/lernen/grafstat/grafstat-bundestagswahl-2017/254759/m-04-06-fake-news</w:t>
              </w:r>
            </w:hyperlink>
          </w:p>
          <w:p w14:paraId="7CBC23C6" w14:textId="77777777" w:rsidR="00546BE2" w:rsidRPr="00546BE2" w:rsidRDefault="00546BE2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58B54F0D" w14:textId="77777777" w:rsidR="00162043" w:rsidRPr="00546BE2" w:rsidRDefault="00162043" w:rsidP="001620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5F618D09" wp14:editId="3C6C8D27">
                  <wp:extent cx="552450" cy="552450"/>
                  <wp:effectExtent l="0" t="0" r="0" b="0"/>
                  <wp:docPr id="2" name="Grafik 2" descr="C:\Users\Kerstin\AppData\Local\Microsoft\Windows\INetCache\Content.MSO\98C7C8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rstin\AppData\Local\Microsoft\Windows\INetCache\Content.MSO\98C7C8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683C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151981BF" w14:textId="77777777" w:rsidR="00162043" w:rsidRPr="00546BE2" w:rsidRDefault="00B0656C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hyperlink r:id="rId12" w:history="1">
              <w:r w:rsidR="00162043" w:rsidRPr="00546BE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de-DE"/>
                </w:rPr>
                <w:t>Tricks der Fake News Macher</w:t>
              </w:r>
            </w:hyperlink>
            <w:r w:rsidR="00162043"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– Video von „So geht Medien“/ Bayerischer Rundfunk</w:t>
            </w:r>
          </w:p>
          <w:p w14:paraId="0E932ED1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F77C4C5" w14:textId="77777777" w:rsidR="00162043" w:rsidRPr="00546BE2" w:rsidRDefault="00162043" w:rsidP="00B948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B6FE6D0" wp14:editId="7EF684A3">
                  <wp:extent cx="552450" cy="552450"/>
                  <wp:effectExtent l="0" t="0" r="0" b="0"/>
                  <wp:docPr id="3" name="Grafik 3" descr="C:\Users\Kerstin\AppData\Local\Microsoft\Windows\INetCache\Content.MSO\46CFC0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erstin\AppData\Local\Microsoft\Windows\INetCache\Content.MSO\46CFC0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43" w:rsidRPr="003A7575" w14:paraId="7571B0F6" w14:textId="77777777" w:rsidTr="00D172BF">
        <w:trPr>
          <w:trHeight w:val="2561"/>
        </w:trPr>
        <w:tc>
          <w:tcPr>
            <w:tcW w:w="1662" w:type="dxa"/>
            <w:shd w:val="clear" w:color="auto" w:fill="DEEAF6"/>
          </w:tcPr>
          <w:p w14:paraId="3D6C7014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2</w:t>
            </w:r>
          </w:p>
          <w:p w14:paraId="0414861D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</w:p>
          <w:p w14:paraId="2269A7A8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Lernplakat</w:t>
            </w:r>
          </w:p>
          <w:p w14:paraId="4A519672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oder</w:t>
            </w:r>
          </w:p>
          <w:p w14:paraId="37057905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</w:rPr>
              <w:t>Mindmap</w:t>
            </w:r>
            <w:r w:rsidR="00546BE2">
              <w:rPr>
                <w:rFonts w:asciiTheme="majorHAnsi" w:hAnsiTheme="majorHAnsi" w:cstheme="majorHAnsi"/>
              </w:rPr>
              <w:t xml:space="preserve"> erstellen</w:t>
            </w:r>
          </w:p>
        </w:tc>
        <w:tc>
          <w:tcPr>
            <w:tcW w:w="3547" w:type="dxa"/>
            <w:shd w:val="clear" w:color="auto" w:fill="DEEAF6"/>
          </w:tcPr>
          <w:p w14:paraId="680073F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746E42BD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… schreiben die Informationen daraus strukturiert auf</w:t>
            </w:r>
          </w:p>
          <w:p w14:paraId="450355B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entweder: </w:t>
            </w:r>
          </w:p>
          <w:p w14:paraId="2BFBBCC6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offline in die Mappe (EA) oder online in eine Mindmap (EA oder GA)</w:t>
            </w:r>
          </w:p>
          <w:p w14:paraId="7385BE5C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6CE4C5BB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AA: 1. Ordnet eure Notizen. Einigt euch auf Kriterien für Fake News. </w:t>
            </w:r>
            <w:proofErr w:type="gram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Ordnet</w:t>
            </w:r>
            <w:proofErr w:type="gram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eure Notizen den Kriterien zu.</w:t>
            </w:r>
          </w:p>
          <w:p w14:paraId="1F828FF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6ED8F7E0" w14:textId="77777777" w:rsidR="00162043" w:rsidRPr="00546BE2" w:rsidRDefault="00162043" w:rsidP="00B9483F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AA: 2. Legt eine Mindmap an, indem ihr ein Lernplakat erstellt oder das Onlinetool Simple </w:t>
            </w:r>
            <w:proofErr w:type="spell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Mind</w:t>
            </w:r>
            <w:proofErr w:type="spell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benutzt.</w:t>
            </w:r>
          </w:p>
        </w:tc>
        <w:tc>
          <w:tcPr>
            <w:tcW w:w="4682" w:type="dxa"/>
            <w:shd w:val="clear" w:color="auto" w:fill="DEEAF6"/>
          </w:tcPr>
          <w:p w14:paraId="14AA38B9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</w:p>
          <w:p w14:paraId="614EDDD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</w:p>
          <w:p w14:paraId="29A213C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</w:p>
          <w:p w14:paraId="49DE288A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>Stifte, Plakat</w:t>
            </w:r>
          </w:p>
          <w:p w14:paraId="6AC60F25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</w:p>
          <w:p w14:paraId="4B3FF68D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</w:p>
          <w:p w14:paraId="6FE25FA7" w14:textId="77777777" w:rsidR="00162043" w:rsidRPr="00546BE2" w:rsidRDefault="00162043" w:rsidP="00162043">
            <w:pPr>
              <w:rPr>
                <w:rFonts w:asciiTheme="majorHAnsi" w:eastAsia="Times New Roman" w:hAnsiTheme="majorHAnsi" w:cstheme="majorHAnsi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 xml:space="preserve">Simple </w:t>
            </w:r>
            <w:proofErr w:type="spellStart"/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>Mind</w:t>
            </w:r>
            <w:proofErr w:type="spellEnd"/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 xml:space="preserve"> </w:t>
            </w:r>
            <w:r w:rsidR="00546BE2">
              <w:rPr>
                <w:rFonts w:asciiTheme="majorHAnsi" w:eastAsia="Times New Roman" w:hAnsiTheme="majorHAnsi" w:cstheme="majorHAnsi"/>
                <w:lang w:eastAsia="de-DE"/>
              </w:rPr>
              <w:t>/</w:t>
            </w:r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 xml:space="preserve">IWB, </w:t>
            </w:r>
            <w:proofErr w:type="spellStart"/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>Beamer</w:t>
            </w:r>
            <w:proofErr w:type="spellEnd"/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 xml:space="preserve"> oder </w:t>
            </w:r>
          </w:p>
          <w:p w14:paraId="5A7C811A" w14:textId="77777777" w:rsidR="00162043" w:rsidRPr="00546BE2" w:rsidRDefault="00162043" w:rsidP="00162043">
            <w:pPr>
              <w:rPr>
                <w:rFonts w:asciiTheme="majorHAnsi" w:hAnsiTheme="majorHAnsi" w:cstheme="majorHAnsi"/>
              </w:rPr>
            </w:pPr>
            <w:r w:rsidRPr="00546BE2">
              <w:rPr>
                <w:rFonts w:asciiTheme="majorHAnsi" w:eastAsia="Times New Roman" w:hAnsiTheme="majorHAnsi" w:cstheme="majorHAnsi"/>
                <w:lang w:eastAsia="de-DE"/>
              </w:rPr>
              <w:t xml:space="preserve">digitales Endgerät 1:1 </w:t>
            </w:r>
          </w:p>
        </w:tc>
      </w:tr>
      <w:tr w:rsidR="00162043" w:rsidRPr="003A7575" w14:paraId="49CF7C66" w14:textId="77777777" w:rsidTr="00D172BF">
        <w:tc>
          <w:tcPr>
            <w:tcW w:w="1662" w:type="dxa"/>
            <w:shd w:val="clear" w:color="auto" w:fill="auto"/>
          </w:tcPr>
          <w:p w14:paraId="259ECA80" w14:textId="77777777" w:rsidR="00162043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3</w:t>
            </w:r>
          </w:p>
          <w:p w14:paraId="57CB5129" w14:textId="77777777" w:rsidR="00546BE2" w:rsidRDefault="00546BE2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DF588BB" w14:textId="77777777" w:rsidR="00546BE2" w:rsidRPr="00546BE2" w:rsidRDefault="00546BE2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Recherche</w:t>
            </w:r>
          </w:p>
        </w:tc>
        <w:tc>
          <w:tcPr>
            <w:tcW w:w="3547" w:type="dxa"/>
            <w:shd w:val="clear" w:color="auto" w:fill="auto"/>
          </w:tcPr>
          <w:p w14:paraId="3F8B4AEC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5DC6032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… suchen in Medien selbst verdächtige Meldungen </w:t>
            </w:r>
          </w:p>
          <w:p w14:paraId="107474BF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oder die Lehrkraft sucht sie heraus (PA)</w:t>
            </w:r>
          </w:p>
          <w:p w14:paraId="5EAF7AF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0D0DE6D9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AA: Recherchiere online nach „</w:t>
            </w:r>
            <w:proofErr w:type="spell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fake-news</w:t>
            </w:r>
            <w:proofErr w:type="spell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-verdächtigen“ Meldungen</w:t>
            </w:r>
          </w:p>
          <w:p w14:paraId="695DC961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</w:tc>
        <w:tc>
          <w:tcPr>
            <w:tcW w:w="4682" w:type="dxa"/>
            <w:shd w:val="clear" w:color="auto" w:fill="auto"/>
          </w:tcPr>
          <w:p w14:paraId="4E037111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7515896A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Printmedien oder Online-Medien</w:t>
            </w:r>
          </w:p>
          <w:p w14:paraId="5645AB75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</w:tc>
      </w:tr>
      <w:tr w:rsidR="00162043" w:rsidRPr="003A7575" w14:paraId="77A2023B" w14:textId="77777777" w:rsidTr="00F746B7">
        <w:tc>
          <w:tcPr>
            <w:tcW w:w="1662" w:type="dxa"/>
            <w:shd w:val="clear" w:color="auto" w:fill="DEEAF6" w:themeFill="accent1" w:themeFillTint="33"/>
          </w:tcPr>
          <w:p w14:paraId="37E4272D" w14:textId="77777777" w:rsidR="00162043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lastRenderedPageBreak/>
              <w:t>4</w:t>
            </w:r>
          </w:p>
          <w:p w14:paraId="46BFC62F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4622D4F0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414FC930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CE613A6" w14:textId="77777777" w:rsidR="009B5FEE" w:rsidRPr="00546BE2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Übung/ Anwendung des erworbenen Wissens</w:t>
            </w:r>
          </w:p>
        </w:tc>
        <w:tc>
          <w:tcPr>
            <w:tcW w:w="3547" w:type="dxa"/>
            <w:shd w:val="clear" w:color="auto" w:fill="DEEAF6" w:themeFill="accent1" w:themeFillTint="33"/>
          </w:tcPr>
          <w:p w14:paraId="118C9FA6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… </w:t>
            </w:r>
            <w:proofErr w:type="gram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untersuchen</w:t>
            </w:r>
            <w:proofErr w:type="gram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ihre Meldung auf Fake-News-Kriterien der Mindmap (Ist deine Nachricht Fake?) (GA)</w:t>
            </w:r>
          </w:p>
          <w:p w14:paraId="5AD55CB3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46521E1C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AA: Entscheidet, ausgehend von den von euch aufgestellten Kriterien, ob es sich bei eurer Meldung um eine Fake News handelt oder nicht. </w:t>
            </w:r>
          </w:p>
          <w:p w14:paraId="575A054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</w:tc>
        <w:tc>
          <w:tcPr>
            <w:tcW w:w="4682" w:type="dxa"/>
            <w:shd w:val="clear" w:color="auto" w:fill="DEEAF6" w:themeFill="accent1" w:themeFillTint="33"/>
          </w:tcPr>
          <w:p w14:paraId="3388ED87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70D162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digitales Endgerät 1:1 (z.B. Smartphone)</w:t>
            </w:r>
          </w:p>
          <w:p w14:paraId="3C16D1C5" w14:textId="77777777" w:rsidR="00162043" w:rsidRPr="00546BE2" w:rsidRDefault="00B0656C" w:rsidP="00162043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hyperlink r:id="rId14" w:history="1">
              <w:r w:rsidR="00162043" w:rsidRPr="00546BE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de-DE"/>
                </w:rPr>
                <w:t>App: Fake News Check</w:t>
              </w:r>
            </w:hyperlink>
          </w:p>
          <w:p w14:paraId="527A4DFA" w14:textId="77777777" w:rsidR="00162043" w:rsidRPr="00546BE2" w:rsidRDefault="00162043" w:rsidP="00162043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90E60BD" w14:textId="77777777" w:rsidR="00162043" w:rsidRPr="00546BE2" w:rsidRDefault="00162043" w:rsidP="001620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524B6191" wp14:editId="30EAD75C">
                  <wp:extent cx="567159" cy="567159"/>
                  <wp:effectExtent l="0" t="0" r="4445" b="4445"/>
                  <wp:docPr id="5" name="Grafik 5" descr="C:\Users\Kerstin\AppData\Local\Microsoft\Windows\INetCache\Content.MSO\1761EF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erstin\AppData\Local\Microsoft\Windows\INetCache\Content.MSO\1761EF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82" cy="57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43" w:rsidRPr="003A7575" w14:paraId="78DD4AA6" w14:textId="77777777" w:rsidTr="00F746B7"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3C8DE4" w14:textId="77777777" w:rsidR="00162043" w:rsidRDefault="00BF4F1D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5</w:t>
            </w:r>
          </w:p>
          <w:p w14:paraId="371C326E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4FC76E31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0DB2B8A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Übung/</w:t>
            </w:r>
          </w:p>
          <w:p w14:paraId="63220986" w14:textId="77777777" w:rsidR="009B5FEE" w:rsidRPr="00546BE2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Anwendung des erworbenen Wissens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442F5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09196C5A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… lösen ein interaktives Quiz und entscheiden bei vorgegebenen Meldungen, ob es sich um eine Fake News handelt (EA oder PA)</w:t>
            </w:r>
          </w:p>
          <w:p w14:paraId="2F5E66C7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5399AEF8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AA: Gehe auf den SWR-</w:t>
            </w:r>
            <w:proofErr w:type="spellStart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Fakefinder</w:t>
            </w:r>
            <w:proofErr w:type="spellEnd"/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und löse das interaktive Quiz.</w:t>
            </w:r>
          </w:p>
          <w:p w14:paraId="49DA2F4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525529DC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3C00E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645B9879" w14:textId="77777777" w:rsidR="00162043" w:rsidRPr="00546BE2" w:rsidRDefault="00B0656C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hyperlink r:id="rId16" w:history="1">
              <w:r w:rsidR="00162043" w:rsidRPr="00546BE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de-DE"/>
                </w:rPr>
                <w:t>https://swrfakefinder.de</w:t>
              </w:r>
            </w:hyperlink>
            <w:r w:rsidR="00162043"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</w:t>
            </w:r>
          </w:p>
          <w:p w14:paraId="28F54D6C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65A7FE8D" w14:textId="77777777" w:rsidR="00162043" w:rsidRPr="00546BE2" w:rsidRDefault="00162043" w:rsidP="001620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3C54BC8A" wp14:editId="19D1C4FD">
                  <wp:extent cx="532435" cy="532435"/>
                  <wp:effectExtent l="0" t="0" r="1270" b="1270"/>
                  <wp:docPr id="4" name="Grafik 4" descr="C:\Users\Kerstin\AppData\Local\Microsoft\Windows\INetCache\Content.MSO\FFCD54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rstin\AppData\Local\Microsoft\Windows\INetCache\Content.MSO\FFCD54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63" cy="53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43" w:rsidRPr="003A7575" w14:paraId="258132BB" w14:textId="77777777" w:rsidTr="00F746B7">
        <w:tc>
          <w:tcPr>
            <w:tcW w:w="1662" w:type="dxa"/>
            <w:shd w:val="clear" w:color="auto" w:fill="DEEAF6" w:themeFill="accent1" w:themeFillTint="33"/>
          </w:tcPr>
          <w:p w14:paraId="5C85C3EE" w14:textId="77777777" w:rsidR="00162043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6</w:t>
            </w:r>
          </w:p>
          <w:p w14:paraId="12BA6498" w14:textId="77777777" w:rsidR="009B5FEE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13B1DA9C" w14:textId="77777777" w:rsidR="00F746B7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Recherche </w:t>
            </w:r>
            <w:r w:rsidR="00F746B7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und Übung:</w:t>
            </w:r>
          </w:p>
          <w:p w14:paraId="291C5FC6" w14:textId="77777777" w:rsidR="00F746B7" w:rsidRDefault="00F746B7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4093053F" w14:textId="77777777" w:rsidR="009B5FEE" w:rsidRPr="00546BE2" w:rsidRDefault="009B5FEE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Fake-Fotos/ Fake-Videos enttarnen</w:t>
            </w:r>
          </w:p>
        </w:tc>
        <w:tc>
          <w:tcPr>
            <w:tcW w:w="3547" w:type="dxa"/>
            <w:shd w:val="clear" w:color="auto" w:fill="DEEAF6" w:themeFill="accent1" w:themeFillTint="33"/>
          </w:tcPr>
          <w:p w14:paraId="633D2551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BCD6FB0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…entlarven Fake Fotos </w:t>
            </w:r>
          </w:p>
          <w:p w14:paraId="534295EB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C7E3030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AA: Gehe auf eine der rechts genannten Suchmaschinen und wähle die Bildersuche aus. Klicke auf das Kamerasymbol. </w:t>
            </w:r>
          </w:p>
          <w:p w14:paraId="500B76C8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Wähle ein Foto aus. </w:t>
            </w:r>
          </w:p>
          <w:p w14:paraId="62D8AC39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Ziehe es in die Bilderrückwärtssuche und du kannst erkennen, ob das Foto schon einmal in einem anderen Kontext veröffentlicht wurde. </w:t>
            </w:r>
          </w:p>
          <w:p w14:paraId="2D53F12E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08584FD3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Inwiefern würde eine Veröffentlichung in einem anderen Zusammenhang darauf hinweisen, dass es sich um eine Fakenews handelt.</w:t>
            </w:r>
          </w:p>
          <w:p w14:paraId="3EFB0A86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FCF8B59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1821B8EA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60BFABD8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und/oder</w:t>
            </w:r>
          </w:p>
          <w:p w14:paraId="34305835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3DB4C1D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… Fake Videos</w:t>
            </w:r>
          </w:p>
          <w:p w14:paraId="5A7C6396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71056A93" w14:textId="77777777" w:rsidR="00162043" w:rsidRPr="00546BE2" w:rsidRDefault="00162043" w:rsidP="00162043">
            <w:pPr>
              <w:spacing w:after="0" w:line="240" w:lineRule="auto"/>
              <w:ind w:left="410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AA:  Wähle ein Video aus. Ziehe es in die Videosuche und verfahre wie bei der vorherigen Aufgabe.</w:t>
            </w:r>
          </w:p>
          <w:p w14:paraId="77D6779E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79B7F017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</w:tc>
        <w:tc>
          <w:tcPr>
            <w:tcW w:w="4682" w:type="dxa"/>
            <w:shd w:val="clear" w:color="auto" w:fill="DEEAF6" w:themeFill="accent1" w:themeFillTint="33"/>
          </w:tcPr>
          <w:p w14:paraId="2082A0C3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4E5E1CCD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Bilder-Rückwärts-Suche: </w:t>
            </w:r>
          </w:p>
          <w:p w14:paraId="0B83B4A6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56B6056B" w14:textId="77777777" w:rsidR="00162043" w:rsidRPr="00546BE2" w:rsidRDefault="00B0656C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  <w:lang w:val="en-US"/>
              </w:rPr>
            </w:pPr>
            <w:hyperlink r:id="rId18" w:history="1">
              <w:r w:rsidR="00162043" w:rsidRPr="00546BE2">
                <w:rPr>
                  <w:rStyle w:val="Hyperlink"/>
                  <w:rFonts w:asciiTheme="majorHAnsi" w:hAnsiTheme="majorHAnsi" w:cstheme="majorHAnsi"/>
                  <w:lang w:val="en-US"/>
                </w:rPr>
                <w:t xml:space="preserve">Google </w:t>
              </w:r>
            </w:hyperlink>
          </w:p>
          <w:p w14:paraId="1FFAADCB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  <w:lang w:val="en-US"/>
              </w:rPr>
            </w:pPr>
          </w:p>
          <w:p w14:paraId="6EEA0901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  <w:lang w:val="en-US"/>
              </w:rPr>
            </w:pPr>
          </w:p>
          <w:p w14:paraId="23685769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  <w:lang w:val="en-US"/>
              </w:rPr>
            </w:pPr>
          </w:p>
          <w:p w14:paraId="74EE2E49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  <w:lang w:val="en-US"/>
              </w:rPr>
            </w:pPr>
          </w:p>
          <w:p w14:paraId="707289DF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  <w:lang w:val="en-US"/>
              </w:rPr>
            </w:pPr>
            <w:r w:rsidRPr="00546BE2">
              <w:rPr>
                <w:rStyle w:val="Hyperlink"/>
                <w:rFonts w:asciiTheme="majorHAnsi" w:hAnsiTheme="majorHAnsi" w:cstheme="majorHAnsi"/>
                <w:noProof/>
              </w:rPr>
              <w:drawing>
                <wp:inline distT="0" distB="0" distL="0" distR="0" wp14:anchorId="1F7EE2FF" wp14:editId="61D7163E">
                  <wp:extent cx="538222" cy="538222"/>
                  <wp:effectExtent l="0" t="0" r="0" b="0"/>
                  <wp:docPr id="6" name="Grafik 6" descr="C:\Users\Kerstin\AppData\Local\Microsoft\Windows\INetCache\Content.MSO\C9BF89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erstin\AppData\Local\Microsoft\Windows\INetCache\Content.MSO\C9BF89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22" cy="55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02AD1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Style w:val="Hyperlink"/>
                <w:rFonts w:asciiTheme="majorHAnsi" w:hAnsiTheme="majorHAnsi" w:cstheme="majorHAnsi"/>
              </w:rPr>
            </w:pPr>
          </w:p>
          <w:p w14:paraId="6E178909" w14:textId="77777777" w:rsidR="00162043" w:rsidRPr="00546BE2" w:rsidRDefault="00B0656C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</w:rPr>
            </w:pPr>
            <w:hyperlink r:id="rId20" w:history="1">
              <w:r w:rsidR="00162043" w:rsidRPr="00546BE2">
                <w:rPr>
                  <w:rStyle w:val="Hyperlink"/>
                  <w:rFonts w:asciiTheme="majorHAnsi" w:hAnsiTheme="majorHAnsi" w:cstheme="majorHAnsi"/>
                </w:rPr>
                <w:t>tineye</w:t>
              </w:r>
            </w:hyperlink>
          </w:p>
          <w:p w14:paraId="17F11AE1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17A0DFEA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1BAD400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763BC1F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834CCF9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6BE2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137D3EEA" wp14:editId="46E34A2F">
                  <wp:extent cx="572946" cy="572946"/>
                  <wp:effectExtent l="0" t="0" r="0" b="0"/>
                  <wp:docPr id="7" name="Bild 1" descr="C:\Users\Kerstin\AppData\Local\Microsoft\Windows\INetCache\Content.MSO\6CD485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6CD485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40" cy="58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852E1" w14:textId="77777777" w:rsidR="00162043" w:rsidRPr="00546BE2" w:rsidRDefault="00162043" w:rsidP="00162043">
            <w:pPr>
              <w:pStyle w:val="5Aufzhlung10p"/>
              <w:tabs>
                <w:tab w:val="clear" w:pos="284"/>
                <w:tab w:val="clear" w:pos="4763"/>
                <w:tab w:val="left" w:pos="0"/>
                <w:tab w:val="right" w:pos="1843"/>
              </w:tabs>
              <w:ind w:left="0" w:firstLine="0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0808D8E" w14:textId="77777777" w:rsidR="00162043" w:rsidRPr="00546BE2" w:rsidRDefault="00B0656C" w:rsidP="00162043">
            <w:pPr>
              <w:spacing w:after="0" w:line="240" w:lineRule="auto"/>
              <w:jc w:val="center"/>
              <w:rPr>
                <w:rStyle w:val="Hyperlink"/>
                <w:rFonts w:asciiTheme="majorHAnsi" w:hAnsiTheme="majorHAnsi" w:cstheme="majorHAnsi"/>
              </w:rPr>
            </w:pPr>
            <w:hyperlink r:id="rId22" w:history="1">
              <w:r w:rsidR="00162043" w:rsidRPr="00546BE2">
                <w:rPr>
                  <w:rStyle w:val="Hyperlink"/>
                  <w:rFonts w:asciiTheme="majorHAnsi" w:hAnsiTheme="majorHAnsi" w:cstheme="majorHAnsi"/>
                </w:rPr>
                <w:t>Yandex</w:t>
              </w:r>
            </w:hyperlink>
          </w:p>
          <w:p w14:paraId="3EC35854" w14:textId="77777777" w:rsidR="00162043" w:rsidRPr="00546BE2" w:rsidRDefault="00162043" w:rsidP="00162043">
            <w:pPr>
              <w:spacing w:after="0" w:line="240" w:lineRule="auto"/>
              <w:jc w:val="center"/>
              <w:rPr>
                <w:rStyle w:val="Hyperlink"/>
                <w:rFonts w:asciiTheme="majorHAnsi" w:hAnsiTheme="majorHAnsi" w:cstheme="majorHAnsi"/>
              </w:rPr>
            </w:pPr>
          </w:p>
          <w:p w14:paraId="67205CE3" w14:textId="77777777" w:rsidR="00162043" w:rsidRPr="00546BE2" w:rsidRDefault="00162043" w:rsidP="00162043">
            <w:pPr>
              <w:spacing w:after="0" w:line="240" w:lineRule="auto"/>
              <w:jc w:val="center"/>
              <w:rPr>
                <w:rStyle w:val="Hyperlink"/>
                <w:rFonts w:asciiTheme="majorHAnsi" w:hAnsiTheme="majorHAnsi" w:cstheme="majorHAnsi"/>
              </w:rPr>
            </w:pPr>
            <w:r w:rsidRPr="00546BE2">
              <w:rPr>
                <w:rFonts w:asciiTheme="majorHAnsi" w:hAnsiTheme="majorHAnsi" w:cstheme="majorHAnsi"/>
                <w:noProof/>
                <w:color w:val="0563C1" w:themeColor="hyperlink"/>
                <w:u w:val="single"/>
              </w:rPr>
              <w:drawing>
                <wp:inline distT="0" distB="0" distL="0" distR="0" wp14:anchorId="18A1C93D" wp14:editId="6FCBD6FE">
                  <wp:extent cx="552552" cy="552552"/>
                  <wp:effectExtent l="0" t="0" r="0" b="0"/>
                  <wp:docPr id="9" name="Bild 3" descr="C:\Users\Kerstin\AppData\Local\Microsoft\Windows\INetCache\Content.MSO\CE7A97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rstin\AppData\Local\Microsoft\Windows\INetCache\Content.MSO\CE7A97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60" cy="5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87084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7621620C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79BB6E5A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685669C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Video-Rückwärtssuche für YouTube </w:t>
            </w:r>
            <w:hyperlink r:id="rId24" w:history="1">
              <w:r w:rsidRPr="00546BE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de-DE"/>
                </w:rPr>
                <w:t>https://citizenevidence.amnestyusa.org/</w:t>
              </w:r>
            </w:hyperlink>
            <w:r w:rsidRPr="00546BE2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</w:t>
            </w:r>
          </w:p>
          <w:p w14:paraId="66BE4882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  <w:p w14:paraId="2CF09B43" w14:textId="77777777" w:rsidR="00162043" w:rsidRPr="00546BE2" w:rsidRDefault="00162043" w:rsidP="0016204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</w:p>
        </w:tc>
      </w:tr>
    </w:tbl>
    <w:p w14:paraId="6883FE28" w14:textId="77777777" w:rsidR="0000310E" w:rsidRPr="0000310E" w:rsidRDefault="0000310E" w:rsidP="00BF4F1D">
      <w:pPr>
        <w:jc w:val="both"/>
        <w:rPr>
          <w:rFonts w:ascii="Calibri Light" w:hAnsi="Calibri Light"/>
          <w:sz w:val="24"/>
          <w:szCs w:val="24"/>
        </w:rPr>
      </w:pPr>
    </w:p>
    <w:sectPr w:rsidR="0000310E" w:rsidRPr="0000310E" w:rsidSect="00B3487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744E" w14:textId="77777777" w:rsidR="00B0656C" w:rsidRDefault="00B0656C" w:rsidP="003A7575">
      <w:pPr>
        <w:spacing w:after="0" w:line="240" w:lineRule="auto"/>
      </w:pPr>
      <w:r>
        <w:separator/>
      </w:r>
    </w:p>
  </w:endnote>
  <w:endnote w:type="continuationSeparator" w:id="0">
    <w:p w14:paraId="6FD8D598" w14:textId="77777777" w:rsidR="00B0656C" w:rsidRDefault="00B0656C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8494" w14:textId="77777777" w:rsidR="00B34872" w:rsidRDefault="00B348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612F" w14:textId="77777777" w:rsidR="00B9483F" w:rsidRPr="00B9483F" w:rsidRDefault="00B9483F" w:rsidP="00B34872">
    <w:pPr>
      <w:pStyle w:val="Fuzeile"/>
      <w:jc w:val="right"/>
      <w:rPr>
        <w:sz w:val="20"/>
        <w:szCs w:val="20"/>
      </w:rPr>
    </w:pPr>
    <w:r w:rsidRPr="00B9483F">
      <w:rPr>
        <w:sz w:val="20"/>
        <w:szCs w:val="20"/>
      </w:rPr>
      <w:t>Fake News erkennen</w:t>
    </w:r>
    <w:r w:rsidRPr="00B9483F">
      <w:rPr>
        <w:sz w:val="20"/>
        <w:szCs w:val="20"/>
      </w:rPr>
      <w:br/>
      <w:t xml:space="preserve">Dieses Material wurde erstellt von </w:t>
    </w:r>
    <w:r w:rsidRPr="00B9483F">
      <w:rPr>
        <w:sz w:val="20"/>
        <w:szCs w:val="20"/>
      </w:rPr>
      <w:t>Kerstin Schröter und Meike Völz</w:t>
    </w:r>
    <w:r w:rsidRPr="00B9483F">
      <w:rPr>
        <w:sz w:val="20"/>
        <w:szCs w:val="20"/>
      </w:rPr>
      <w:t xml:space="preserve"> und steht unter der Lizenz </w:t>
    </w:r>
    <w:hyperlink r:id="rId1" w:history="1">
      <w:r w:rsidRPr="00B9483F">
        <w:rPr>
          <w:rStyle w:val="Hyperlink"/>
          <w:sz w:val="20"/>
          <w:szCs w:val="20"/>
        </w:rPr>
        <w:t>CC BY-NC-SA 3.0</w:t>
      </w:r>
    </w:hyperlink>
  </w:p>
  <w:p w14:paraId="3757FFBF" w14:textId="210ED7C6" w:rsidR="00B9483F" w:rsidRDefault="00B9483F" w:rsidP="00B34872">
    <w:pPr>
      <w:pStyle w:val="Fuzeile"/>
    </w:pPr>
    <w:r>
      <w:t xml:space="preserve">                                                                                                                                               </w:t>
    </w:r>
    <w:r w:rsidR="00B34872">
      <w:t xml:space="preserve">        </w:t>
    </w:r>
    <w:r>
      <w:t xml:space="preserve">    </w:t>
    </w:r>
    <w:r>
      <w:rPr>
        <w:noProof/>
        <w:lang w:eastAsia="zh-CN"/>
      </w:rPr>
      <w:drawing>
        <wp:inline distT="0" distB="0" distL="0" distR="0" wp14:anchorId="5153D8B5" wp14:editId="18AD847A">
          <wp:extent cx="1113790" cy="389255"/>
          <wp:effectExtent l="0" t="0" r="3810" b="0"/>
          <wp:docPr id="19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196D" w14:textId="77777777" w:rsidR="00B34872" w:rsidRDefault="00B348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4325" w14:textId="77777777" w:rsidR="00B0656C" w:rsidRDefault="00B0656C" w:rsidP="003A7575">
      <w:pPr>
        <w:spacing w:after="0" w:line="240" w:lineRule="auto"/>
      </w:pPr>
      <w:r>
        <w:separator/>
      </w:r>
    </w:p>
  </w:footnote>
  <w:footnote w:type="continuationSeparator" w:id="0">
    <w:p w14:paraId="0E729F3D" w14:textId="77777777" w:rsidR="00B0656C" w:rsidRDefault="00B0656C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0FB3" w14:textId="77777777" w:rsidR="00B34872" w:rsidRDefault="00B348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F5F1" w14:textId="77777777" w:rsidR="00B34872" w:rsidRDefault="00B348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A7C9" w14:textId="77777777" w:rsidR="00B34872" w:rsidRDefault="00B348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2D37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09CD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1369"/>
    <w:rsid w:val="0011206E"/>
    <w:rsid w:val="00113E99"/>
    <w:rsid w:val="001144BB"/>
    <w:rsid w:val="001172AB"/>
    <w:rsid w:val="00117C48"/>
    <w:rsid w:val="0012090A"/>
    <w:rsid w:val="00121AF5"/>
    <w:rsid w:val="00121BB3"/>
    <w:rsid w:val="00121BDB"/>
    <w:rsid w:val="00122110"/>
    <w:rsid w:val="00123079"/>
    <w:rsid w:val="001232F2"/>
    <w:rsid w:val="00125D96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506D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43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1148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1D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66F2"/>
    <w:rsid w:val="00377558"/>
    <w:rsid w:val="0037772E"/>
    <w:rsid w:val="00377E22"/>
    <w:rsid w:val="00377F5C"/>
    <w:rsid w:val="003800B7"/>
    <w:rsid w:val="00380BB0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074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D85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50E9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1741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5BF"/>
    <w:rsid w:val="0052799F"/>
    <w:rsid w:val="005301D7"/>
    <w:rsid w:val="0053027D"/>
    <w:rsid w:val="00531D44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BE2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17FD0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24C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045CA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0FE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0373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5D38"/>
    <w:rsid w:val="009B5FEE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264A"/>
    <w:rsid w:val="00A2477E"/>
    <w:rsid w:val="00A26D43"/>
    <w:rsid w:val="00A303B4"/>
    <w:rsid w:val="00A3043F"/>
    <w:rsid w:val="00A30BC5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4B22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701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084D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56C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4872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3F5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483F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4F1D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67F0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22E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04C3"/>
    <w:rsid w:val="00C6164C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20EB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2BF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1E8B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532"/>
    <w:rsid w:val="00E0391F"/>
    <w:rsid w:val="00E05D0F"/>
    <w:rsid w:val="00E06AD6"/>
    <w:rsid w:val="00E06DE3"/>
    <w:rsid w:val="00E12602"/>
    <w:rsid w:val="00E12B7B"/>
    <w:rsid w:val="00E13CCD"/>
    <w:rsid w:val="00E14019"/>
    <w:rsid w:val="00E14285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8B8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6F74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46B7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96CA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831AB"/>
  <w15:docId w15:val="{836444FB-AB5B-48C6-92A8-B552A96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22E"/>
    <w:rPr>
      <w:color w:val="808080"/>
      <w:shd w:val="clear" w:color="auto" w:fill="E6E6E6"/>
    </w:rPr>
  </w:style>
  <w:style w:type="paragraph" w:customStyle="1" w:styleId="5Aufzhlung10p">
    <w:name w:val="5. Aufzählung 10p"/>
    <w:basedOn w:val="Standard"/>
    <w:rsid w:val="00C3422E"/>
    <w:pPr>
      <w:tabs>
        <w:tab w:val="left" w:pos="284"/>
        <w:tab w:val="right" w:pos="4763"/>
      </w:tabs>
      <w:spacing w:after="0" w:line="240" w:lineRule="exact"/>
      <w:ind w:left="284" w:hanging="284"/>
    </w:pPr>
    <w:rPr>
      <w:rFonts w:ascii="Univers LT 55" w:eastAsia="Times" w:hAnsi="Univers LT 55"/>
      <w:sz w:val="20"/>
      <w:szCs w:val="20"/>
      <w:lang w:eastAsia="de-DE"/>
    </w:rPr>
  </w:style>
  <w:style w:type="paragraph" w:styleId="KeinLeerraum">
    <w:name w:val="No Spacing"/>
    <w:uiPriority w:val="1"/>
    <w:qFormat/>
    <w:rsid w:val="00457D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politik/grundfragen/politik-einfach-fuer-alle/258073/fake-news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oogle.de/imghp?hl=d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br.de/sogehtmedien/fake-news-tricks-clip-trolle-100.html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wrfakefinder.de" TargetMode="External"/><Relationship Id="rId20" Type="http://schemas.openxmlformats.org/officeDocument/2006/relationships/hyperlink" Target="https://www.tineye.com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citizenevidence.amnestyusa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hyperlink" Target="http://www.bpb.de/lernen/grafstat/grafstat-bundestagswahl-2017/254759/m-04-06-fake-news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neue-wege-des-lernens.de/projekte/fake-news-check/" TargetMode="External"/><Relationship Id="rId22" Type="http://schemas.openxmlformats.org/officeDocument/2006/relationships/hyperlink" Target="https://yandex.com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0099-661A-47DC-A61F-57B40FED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3468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Kerstin</cp:lastModifiedBy>
  <cp:revision>6</cp:revision>
  <cp:lastPrinted>2018-10-09T13:36:00Z</cp:lastPrinted>
  <dcterms:created xsi:type="dcterms:W3CDTF">2018-10-09T11:15:00Z</dcterms:created>
  <dcterms:modified xsi:type="dcterms:W3CDTF">2018-10-09T13:38:00Z</dcterms:modified>
</cp:coreProperties>
</file>