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2" w:rsidRPr="00704DA1" w:rsidRDefault="00704DA1">
      <w:pPr>
        <w:tabs>
          <w:tab w:val="left" w:pos="2751"/>
          <w:tab w:val="left" w:pos="9221"/>
        </w:tabs>
        <w:spacing w:before="79" w:line="331" w:lineRule="auto"/>
        <w:ind w:left="265" w:right="104" w:firstLine="8"/>
        <w:rPr>
          <w:b/>
          <w:sz w:val="24"/>
          <w:lang w:val="de-DE"/>
        </w:rPr>
      </w:pPr>
      <w:r>
        <w:pict>
          <v:line id="_x0000_s1407" style="position:absolute;left:0;text-align:left;z-index:251656192;mso-wrap-distance-left:0;mso-wrap-distance-right:0;mso-position-horizontal-relative:page" from="62pt,55.1pt" to="529.5pt,55.1pt" strokecolor="#666" strokeweight="1.4pt">
            <w10:wrap type="topAndBottom" anchorx="page"/>
          </v:line>
        </w:pict>
      </w:r>
      <w:r w:rsidRPr="00704DA1">
        <w:rPr>
          <w:b/>
          <w:color w:val="4B4B4B"/>
          <w:sz w:val="20"/>
          <w:lang w:val="de-DE"/>
        </w:rPr>
        <w:t>Märchen - Einstieg und Merkmale</w:t>
      </w:r>
      <w:r w:rsidRPr="00704DA1">
        <w:rPr>
          <w:b/>
          <w:color w:val="4B4B4B"/>
          <w:spacing w:val="-19"/>
          <w:sz w:val="20"/>
          <w:lang w:val="de-DE"/>
        </w:rPr>
        <w:t xml:space="preserve"> </w:t>
      </w:r>
      <w:proofErr w:type="spellStart"/>
      <w:r w:rsidRPr="00704DA1">
        <w:rPr>
          <w:b/>
          <w:color w:val="4B4B4B"/>
          <w:sz w:val="20"/>
          <w:lang w:val="de-DE"/>
        </w:rPr>
        <w:t>kollaborativ</w:t>
      </w:r>
      <w:proofErr w:type="spellEnd"/>
      <w:r w:rsidRPr="00704DA1">
        <w:rPr>
          <w:b/>
          <w:color w:val="4B4B4B"/>
          <w:spacing w:val="-4"/>
          <w:sz w:val="20"/>
          <w:lang w:val="de-DE"/>
        </w:rPr>
        <w:t xml:space="preserve"> </w:t>
      </w:r>
      <w:r w:rsidRPr="00704DA1">
        <w:rPr>
          <w:b/>
          <w:color w:val="4B4B4B"/>
          <w:sz w:val="20"/>
          <w:lang w:val="de-DE"/>
        </w:rPr>
        <w:t>erarbeiten</w:t>
      </w:r>
      <w:r w:rsidRPr="00704DA1">
        <w:rPr>
          <w:b/>
          <w:color w:val="4B4B4B"/>
          <w:sz w:val="20"/>
          <w:lang w:val="de-DE"/>
        </w:rPr>
        <w:tab/>
      </w:r>
      <w:r w:rsidRPr="00704DA1">
        <w:rPr>
          <w:b/>
          <w:position w:val="-5"/>
          <w:sz w:val="20"/>
          <w:lang w:val="de-DE"/>
        </w:rPr>
        <w:t xml:space="preserve">M1 </w:t>
      </w:r>
      <w:r w:rsidRPr="00704DA1">
        <w:rPr>
          <w:b/>
          <w:color w:val="4B4B4B"/>
          <w:position w:val="11"/>
          <w:sz w:val="20"/>
          <w:lang w:val="de-DE"/>
        </w:rPr>
        <w:t>Deutsch</w:t>
      </w:r>
      <w:r w:rsidRPr="00704DA1">
        <w:rPr>
          <w:b/>
          <w:color w:val="4B4B4B"/>
          <w:position w:val="11"/>
          <w:sz w:val="20"/>
          <w:lang w:val="de-DE"/>
        </w:rPr>
        <w:tab/>
      </w:r>
      <w:r w:rsidRPr="00704DA1">
        <w:rPr>
          <w:b/>
          <w:sz w:val="24"/>
          <w:lang w:val="de-DE"/>
        </w:rPr>
        <w:t>Thema: Unser gemeinsames</w:t>
      </w:r>
      <w:r w:rsidRPr="00704DA1">
        <w:rPr>
          <w:b/>
          <w:spacing w:val="-20"/>
          <w:sz w:val="24"/>
          <w:lang w:val="de-DE"/>
        </w:rPr>
        <w:t xml:space="preserve"> </w:t>
      </w:r>
      <w:r w:rsidRPr="00704DA1">
        <w:rPr>
          <w:b/>
          <w:sz w:val="24"/>
          <w:lang w:val="de-DE"/>
        </w:rPr>
        <w:t>„Märchen-</w:t>
      </w:r>
      <w:proofErr w:type="spellStart"/>
      <w:r w:rsidRPr="00704DA1">
        <w:rPr>
          <w:b/>
          <w:sz w:val="24"/>
          <w:lang w:val="de-DE"/>
        </w:rPr>
        <w:t>Padlet</w:t>
      </w:r>
      <w:proofErr w:type="spellEnd"/>
      <w:r w:rsidRPr="00704DA1">
        <w:rPr>
          <w:b/>
          <w:sz w:val="24"/>
          <w:lang w:val="de-DE"/>
        </w:rPr>
        <w:t>“</w:t>
      </w:r>
    </w:p>
    <w:p w:rsidR="00071552" w:rsidRPr="00704DA1" w:rsidRDefault="00071552">
      <w:pPr>
        <w:pStyle w:val="Textkrper"/>
        <w:rPr>
          <w:b/>
          <w:sz w:val="20"/>
          <w:lang w:val="de-DE"/>
        </w:rPr>
      </w:pPr>
    </w:p>
    <w:p w:rsidR="00071552" w:rsidRPr="00704DA1" w:rsidRDefault="00071552">
      <w:pPr>
        <w:pStyle w:val="Textkrper"/>
        <w:spacing w:before="10"/>
        <w:rPr>
          <w:b/>
          <w:sz w:val="26"/>
          <w:lang w:val="de-DE"/>
        </w:rPr>
      </w:pPr>
    </w:p>
    <w:p w:rsidR="00071552" w:rsidRPr="00704DA1" w:rsidRDefault="00704DA1">
      <w:pPr>
        <w:spacing w:before="92"/>
        <w:ind w:left="4073" w:right="4863"/>
        <w:jc w:val="center"/>
        <w:rPr>
          <w:sz w:val="28"/>
          <w:lang w:val="de-DE"/>
        </w:rPr>
      </w:pPr>
      <w:r>
        <w:pict>
          <v:line id="_x0000_s1406" style="position:absolute;left:0;text-align:left;z-index:251660288;mso-position-horizontal-relative:page" from="214pt,-25.45pt" to="213.1pt,55.45pt" strokecolor="#666" strokeweight="1.4pt">
            <w10:wrap anchorx="page"/>
          </v:line>
        </w:pict>
      </w:r>
      <w:r>
        <w:rPr>
          <w:noProof/>
          <w:lang w:val="de-DE" w:eastAsia="zh-C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-215186</wp:posOffset>
            </wp:positionV>
            <wp:extent cx="491490" cy="702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DA1">
        <w:rPr>
          <w:b/>
          <w:sz w:val="28"/>
          <w:u w:val="single"/>
          <w:lang w:val="de-DE"/>
        </w:rPr>
        <w:t>Link</w:t>
      </w:r>
      <w:r w:rsidRPr="00704DA1">
        <w:rPr>
          <w:sz w:val="28"/>
          <w:lang w:val="de-DE"/>
        </w:rPr>
        <w:t>:</w:t>
      </w:r>
    </w:p>
    <w:p w:rsidR="00071552" w:rsidRPr="00704DA1" w:rsidRDefault="00071552">
      <w:pPr>
        <w:pStyle w:val="Textkrper"/>
        <w:rPr>
          <w:sz w:val="20"/>
          <w:lang w:val="de-DE"/>
        </w:rPr>
      </w:pPr>
    </w:p>
    <w:p w:rsidR="00071552" w:rsidRPr="00704DA1" w:rsidRDefault="00071552">
      <w:pPr>
        <w:pStyle w:val="Textkrper"/>
        <w:spacing w:before="3"/>
        <w:rPr>
          <w:sz w:val="20"/>
          <w:lang w:val="de-DE"/>
        </w:rPr>
      </w:pPr>
    </w:p>
    <w:p w:rsidR="00071552" w:rsidRPr="00704DA1" w:rsidRDefault="00704DA1">
      <w:pPr>
        <w:spacing w:before="1"/>
        <w:ind w:left="1284"/>
        <w:rPr>
          <w:sz w:val="20"/>
          <w:lang w:val="de-DE"/>
        </w:rPr>
      </w:pPr>
      <w:r>
        <w:pict>
          <v:line id="_x0000_s1405" style="position:absolute;left:0;text-align:left;z-index:251657216;mso-wrap-distance-left:0;mso-wrap-distance-right:0;mso-position-horizontal-relative:page" from="61.6pt,16.25pt" to="529.2pt,17.95pt" strokecolor="#666" strokeweight="1.4pt">
            <w10:wrap type="topAndBottom" anchorx="page"/>
          </v:line>
        </w:pict>
      </w:r>
      <w:r>
        <w:pict>
          <v:group id="_x0000_s1402" style="position:absolute;left:0;text-align:left;margin-left:67.1pt;margin-top:29.25pt;width:20.7pt;height:20.7pt;z-index:251659264;mso-position-horizontal-relative:page" coordorigin="1342,585" coordsize="414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4" type="#_x0000_t75" style="position:absolute;left:1342;top:585;width:414;height:41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3" type="#_x0000_t202" style="position:absolute;left:1342;top:585;width:414;height:414" filled="f" stroked="f">
              <v:textbox inset="0,0,0,0">
                <w:txbxContent>
                  <w:p w:rsidR="00071552" w:rsidRDefault="00704DA1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704DA1">
        <w:rPr>
          <w:sz w:val="20"/>
          <w:lang w:val="de-DE"/>
        </w:rPr>
        <w:t>Märchen-</w:t>
      </w:r>
      <w:proofErr w:type="spellStart"/>
      <w:r w:rsidRPr="00704DA1">
        <w:rPr>
          <w:sz w:val="20"/>
          <w:lang w:val="de-DE"/>
        </w:rPr>
        <w:t>Padlet</w:t>
      </w:r>
      <w:proofErr w:type="spellEnd"/>
    </w:p>
    <w:p w:rsidR="00071552" w:rsidRPr="00704DA1" w:rsidRDefault="00704DA1">
      <w:pPr>
        <w:pStyle w:val="Textkrper"/>
        <w:spacing w:before="164"/>
        <w:ind w:left="760" w:right="104"/>
        <w:rPr>
          <w:lang w:val="de-DE"/>
        </w:rPr>
      </w:pPr>
      <w:r w:rsidRPr="00704DA1">
        <w:rPr>
          <w:b/>
          <w:lang w:val="de-DE"/>
        </w:rPr>
        <w:t xml:space="preserve">Lies </w:t>
      </w:r>
      <w:r w:rsidRPr="00704DA1">
        <w:rPr>
          <w:lang w:val="de-DE"/>
        </w:rPr>
        <w:t xml:space="preserve">den </w:t>
      </w:r>
      <w:r w:rsidRPr="00704DA1">
        <w:rPr>
          <w:b/>
          <w:lang w:val="de-DE"/>
        </w:rPr>
        <w:t xml:space="preserve">Textkasten. </w:t>
      </w:r>
      <w:r w:rsidRPr="00704DA1">
        <w:rPr>
          <w:lang w:val="de-DE"/>
        </w:rPr>
        <w:t>Du findest dort Informationen, wie wir mit unserem gemeinsamen „Märchen-</w:t>
      </w:r>
      <w:proofErr w:type="spellStart"/>
      <w:r w:rsidRPr="00704DA1">
        <w:rPr>
          <w:lang w:val="de-DE"/>
        </w:rPr>
        <w:t>Padlet</w:t>
      </w:r>
      <w:proofErr w:type="spellEnd"/>
      <w:r w:rsidRPr="00704DA1">
        <w:rPr>
          <w:lang w:val="de-DE"/>
        </w:rPr>
        <w:t>“ arbeiten.</w:t>
      </w:r>
    </w:p>
    <w:p w:rsidR="00071552" w:rsidRPr="00704DA1" w:rsidRDefault="00071552">
      <w:pPr>
        <w:pStyle w:val="Textkrper"/>
        <w:rPr>
          <w:sz w:val="20"/>
          <w:lang w:val="de-DE"/>
        </w:rPr>
      </w:pPr>
    </w:p>
    <w:p w:rsidR="00071552" w:rsidRPr="00704DA1" w:rsidRDefault="00071552">
      <w:pPr>
        <w:pStyle w:val="Textkrper"/>
        <w:rPr>
          <w:sz w:val="20"/>
          <w:lang w:val="de-DE"/>
        </w:rPr>
      </w:pPr>
    </w:p>
    <w:p w:rsidR="00071552" w:rsidRPr="00704DA1" w:rsidRDefault="00704DA1">
      <w:pPr>
        <w:pStyle w:val="Textkrper"/>
        <w:spacing w:before="1"/>
        <w:rPr>
          <w:sz w:val="17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2240055</wp:posOffset>
            </wp:positionV>
            <wp:extent cx="527303" cy="52730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119.1pt;margin-top:12.2pt;width:395.3pt;height:337.5pt;z-index:251658240;mso-wrap-distance-left:0;mso-wrap-distance-right:0;mso-position-horizontal-relative:page;mso-position-vertical-relative:text" coordorigin="2382,244" coordsize="7906,6750">
            <v:rect id="_x0000_s1401" style="position:absolute;left:2402;top:254;width:7866;height:6726" fillcolor="#e5e5e5" stroked="f"/>
            <v:shape id="_x0000_s1400" style="position:absolute;left:6296;top:6980;width:66;height:2" coordorigin="6296,6980" coordsize="66,0" path="m6362,6980r-28,l6296,6980e" filled="f" strokeweight="1pt">
              <v:path arrowok="t"/>
            </v:shape>
            <v:line id="_x0000_s1399" style="position:absolute" from="6256,6980" to="6216,6980" strokeweight="1pt"/>
            <v:line id="_x0000_s1398" style="position:absolute" from="6176,6980" to="6138,6980" strokeweight="1pt"/>
            <v:line id="_x0000_s1397" style="position:absolute" from="6098,6980" to="6058,6980" strokeweight="1pt"/>
            <v:line id="_x0000_s1396" style="position:absolute" from="6020,6980" to="5980,6980" strokeweight="1pt"/>
            <v:line id="_x0000_s1395" style="position:absolute" from="5940,6980" to="5902,6980" strokeweight="1pt"/>
            <v:line id="_x0000_s1394" style="position:absolute" from="5862,6980" to="5822,6980" strokeweight="1pt"/>
            <v:line id="_x0000_s1393" style="position:absolute" from="5782,6980" to="5744,6980" strokeweight="1pt"/>
            <v:line id="_x0000_s1392" style="position:absolute" from="5704,6980" to="5664,6980" strokeweight="1pt"/>
            <v:line id="_x0000_s1391" style="position:absolute" from="5626,6980" to="5586,6980" strokeweight="1pt"/>
            <v:line id="_x0000_s1390" style="position:absolute" from="5546,6980" to="5508,6980" strokeweight="1pt"/>
            <v:line id="_x0000_s1389" style="position:absolute" from="5468,6980" to="5428,6980" strokeweight="1pt"/>
            <v:line id="_x0000_s1388" style="position:absolute" from="5388,6980" to="5350,6980" strokeweight="1pt"/>
            <v:line id="_x0000_s1387" style="position:absolute" from="5310,6980" to="5270,6980" strokeweight="1pt"/>
            <v:line id="_x0000_s1386" style="position:absolute" from="5232,6980" to="5192,6980" strokeweight="1pt"/>
            <v:line id="_x0000_s1385" style="position:absolute" from="5152,6980" to="5114,6980" strokeweight="1pt"/>
            <v:line id="_x0000_s1384" style="position:absolute" from="5074,6980" to="5034,6980" strokeweight="1pt"/>
            <v:line id="_x0000_s1383" style="position:absolute" from="4994,6980" to="4956,6980" strokeweight="1pt"/>
            <v:line id="_x0000_s1382" style="position:absolute" from="4916,6980" to="4876,6980" strokeweight="1pt"/>
            <v:line id="_x0000_s1381" style="position:absolute" from="4838,6980" to="4798,6980" strokeweight="1pt"/>
            <v:line id="_x0000_s1380" style="position:absolute" from="4758,6980" to="4720,6980" strokeweight="1pt"/>
            <v:line id="_x0000_s1379" style="position:absolute" from="4680,6980" to="4640,6980" strokeweight="1pt"/>
            <v:line id="_x0000_s1378" style="position:absolute" from="4600,6980" to="4562,6980" strokeweight="1pt"/>
            <v:line id="_x0000_s1377" style="position:absolute" from="4522,6980" to="4482,6980" strokeweight="1pt"/>
            <v:line id="_x0000_s1376" style="position:absolute" from="4444,6980" to="4404,6980" strokeweight="1pt"/>
            <v:line id="_x0000_s1375" style="position:absolute" from="4364,6980" to="4326,6980" strokeweight="1pt"/>
            <v:line id="_x0000_s1374" style="position:absolute" from="4286,6980" to="4246,6980" strokeweight="1pt"/>
            <v:line id="_x0000_s1373" style="position:absolute" from="4206,6980" to="4168,6980" strokeweight="1pt"/>
            <v:line id="_x0000_s1372" style="position:absolute" from="4128,6980" to="4088,6980" strokeweight="1pt"/>
            <v:line id="_x0000_s1371" style="position:absolute" from="4050,6980" to="4010,6980" strokeweight="1pt"/>
            <v:line id="_x0000_s1370" style="position:absolute" from="3970,6980" to="3932,6980" strokeweight="1pt"/>
            <v:line id="_x0000_s1369" style="position:absolute" from="3892,6980" to="3852,6980" strokeweight="1pt"/>
            <v:line id="_x0000_s1368" style="position:absolute" from="3812,6980" to="3774,6980" strokeweight="1pt"/>
            <v:line id="_x0000_s1367" style="position:absolute" from="3734,6980" to="3694,6980" strokeweight="1pt"/>
            <v:line id="_x0000_s1366" style="position:absolute" from="3656,6980" to="3616,6980" strokeweight="1pt"/>
            <v:line id="_x0000_s1365" style="position:absolute" from="3576,6980" to="3538,6980" strokeweight="1pt"/>
            <v:line id="_x0000_s1364" style="position:absolute" from="3498,6980" to="3458,6980" strokeweight="1pt"/>
            <v:line id="_x0000_s1363" style="position:absolute" from="3418,6980" to="3380,6980" strokeweight="1pt"/>
            <v:line id="_x0000_s1362" style="position:absolute" from="3340,6980" to="3300,6980" strokeweight="1pt"/>
            <v:line id="_x0000_s1361" style="position:absolute" from="3262,6980" to="3222,6980" strokeweight="1pt"/>
            <v:line id="_x0000_s1360" style="position:absolute" from="3182,6980" to="3144,6980" strokeweight="1pt"/>
            <v:line id="_x0000_s1359" style="position:absolute" from="3104,6980" to="3064,6980" strokeweight="1pt"/>
            <v:line id="_x0000_s1358" style="position:absolute" from="3024,6980" to="2986,6980" strokeweight="1pt"/>
            <v:line id="_x0000_s1357" style="position:absolute" from="2946,6980" to="2906,6980" strokeweight="1pt"/>
            <v:line id="_x0000_s1356" style="position:absolute" from="2868,6980" to="2828,6980" strokeweight="1pt"/>
            <v:line id="_x0000_s1355" style="position:absolute" from="2788,6980" to="2750,6980" strokeweight="1pt"/>
            <v:line id="_x0000_s1354" style="position:absolute" from="2710,6980" to="2670,6980" strokeweight="1pt"/>
            <v:line id="_x0000_s1353" style="position:absolute" from="2630,6980" to="2592,6980" strokeweight="1pt"/>
            <v:line id="_x0000_s1352" style="position:absolute" from="2552,6980" to="2512,6980" strokeweight="1pt"/>
            <v:line id="_x0000_s1351" style="position:absolute" from="2474,6980" to="2434,6980" strokeweight="1pt"/>
            <v:line id="_x0000_s1350" style="position:absolute" from="2392,6954" to="2412,6954" strokeweight="2pt"/>
            <v:line id="_x0000_s1349" style="position:absolute" from="2392,6875" to="2412,6875" strokeweight="1.9pt"/>
            <v:line id="_x0000_s1348" style="position:absolute" from="2392,6796" to="2412,6796" strokeweight="2pt"/>
            <v:line id="_x0000_s1347" style="position:absolute" from="2392,6718" to="2412,6718" strokeweight="2pt"/>
            <v:line id="_x0000_s1346" style="position:absolute" from="2392,6638" to="2412,6638" strokeweight="2pt"/>
            <v:line id="_x0000_s1345" style="position:absolute" from="2392,6560" to="2412,6560" strokeweight="2pt"/>
            <v:line id="_x0000_s1344" style="position:absolute" from="2392,6481" to="2412,6481" strokeweight="1.9pt"/>
            <v:line id="_x0000_s1343" style="position:absolute" from="2392,6402" to="2412,6402" strokeweight="2pt"/>
            <v:line id="_x0000_s1342" style="position:absolute" from="2392,6324" to="2412,6324" strokeweight="2pt"/>
            <v:line id="_x0000_s1341" style="position:absolute" from="2392,6244" to="2412,6244" strokeweight="2pt"/>
            <v:line id="_x0000_s1340" style="position:absolute" from="2392,6166" to="2412,6166" strokeweight="2pt"/>
            <v:line id="_x0000_s1339" style="position:absolute" from="2392,6087" to="2412,6087" strokeweight="1.9pt"/>
            <v:line id="_x0000_s1338" style="position:absolute" from="2392,6008" to="2412,6008" strokeweight="2pt"/>
            <v:line id="_x0000_s1337" style="position:absolute" from="2392,5930" to="2412,5930" strokeweight="2pt"/>
            <v:line id="_x0000_s1336" style="position:absolute" from="2392,5850" to="2412,5850" strokeweight="2pt"/>
            <v:line id="_x0000_s1335" style="position:absolute" from="2392,5772" to="2412,5772" strokeweight="2pt"/>
            <v:line id="_x0000_s1334" style="position:absolute" from="2392,5693" to="2412,5693" strokeweight="1.9pt"/>
            <v:line id="_x0000_s1333" style="position:absolute" from="2392,5614" to="2412,5614" strokeweight="2pt"/>
            <v:line id="_x0000_s1332" style="position:absolute" from="2392,5536" to="2412,5536" strokeweight="2pt"/>
            <v:line id="_x0000_s1331" style="position:absolute" from="2392,5456" to="2412,5456" strokeweight="2pt"/>
            <v:line id="_x0000_s1330" style="position:absolute" from="2392,5378" to="2412,5378" strokeweight="2pt"/>
            <v:line id="_x0000_s1329" style="position:absolute" from="2392,5299" to="2412,5299" strokeweight="1.9pt"/>
            <v:line id="_x0000_s1328" style="position:absolute" from="2392,5220" to="2412,5220" strokeweight="2pt"/>
            <v:line id="_x0000_s1327" style="position:absolute" from="2392,5142" to="2412,5142" strokeweight="2pt"/>
            <v:line id="_x0000_s1326" style="position:absolute" from="2392,5062" to="2412,5062" strokeweight="2pt"/>
            <v:line id="_x0000_s1325" style="position:absolute" from="2392,4984" to="2412,4984" strokeweight="2pt"/>
            <v:line id="_x0000_s1324" style="position:absolute" from="2392,4905" to="2412,4905" strokeweight="1.9pt"/>
            <v:line id="_x0000_s1323" style="position:absolute" from="2392,4826" to="2412,4826" strokeweight="2pt"/>
            <v:line id="_x0000_s1322" style="position:absolute" from="2392,4748" to="2412,4748" strokeweight="2pt"/>
            <v:line id="_x0000_s1321" style="position:absolute" from="2392,4668" to="2412,4668" strokeweight="2pt"/>
            <v:line id="_x0000_s1320" style="position:absolute" from="2392,4590" to="2412,4590" strokeweight="2pt"/>
            <v:line id="_x0000_s1319" style="position:absolute" from="2392,4511" to="2412,4511" strokeweight="1.9pt"/>
            <v:line id="_x0000_s1318" style="position:absolute" from="2392,4432" to="2412,4432" strokeweight="2pt"/>
            <v:line id="_x0000_s1317" style="position:absolute" from="2392,4354" to="2412,4354" strokeweight="2pt"/>
            <v:line id="_x0000_s1316" style="position:absolute" from="2392,4274" to="2412,4274" strokeweight="2pt"/>
            <v:line id="_x0000_s1315" style="position:absolute" from="2392,4196" to="2412,4196" strokeweight="2pt"/>
            <v:line id="_x0000_s1314" style="position:absolute" from="2392,4117" to="2412,4117" strokeweight="1.9pt"/>
            <v:line id="_x0000_s1313" style="position:absolute" from="2392,4038" to="2412,4038" strokeweight="2pt"/>
            <v:line id="_x0000_s1312" style="position:absolute" from="2392,3960" to="2412,3960" strokeweight="2pt"/>
            <v:line id="_x0000_s1311" style="position:absolute" from="2392,3880" to="2412,3880" strokeweight="2pt"/>
            <v:line id="_x0000_s1310" style="position:absolute" from="2392,3802" to="2412,3802" strokeweight="2pt"/>
            <v:line id="_x0000_s1309" style="position:absolute" from="2392,3723" to="2412,3723" strokeweight="1.9pt"/>
            <v:line id="_x0000_s1308" style="position:absolute" from="2392,3644" to="2412,3644" strokeweight="2pt"/>
            <v:line id="_x0000_s1307" style="position:absolute" from="2392,3566" to="2412,3566" strokeweight="2pt"/>
            <v:line id="_x0000_s1306" style="position:absolute" from="2392,3486" to="2412,3486" strokeweight="2pt"/>
            <v:line id="_x0000_s1305" style="position:absolute" from="2392,3408" to="2412,3408" strokeweight="2pt"/>
            <v:line id="_x0000_s1304" style="position:absolute" from="2392,3329" to="2412,3329" strokeweight="1.9pt"/>
            <v:line id="_x0000_s1303" style="position:absolute" from="2392,3250" to="2412,3250" strokeweight="2pt"/>
            <v:line id="_x0000_s1302" style="position:absolute" from="2392,3172" to="2412,3172" strokeweight="2pt"/>
            <v:line id="_x0000_s1301" style="position:absolute" from="2392,3092" to="2412,3092" strokeweight="2pt"/>
            <v:line id="_x0000_s1300" style="position:absolute" from="2392,3014" to="2412,3014" strokeweight="2pt"/>
            <v:line id="_x0000_s1299" style="position:absolute" from="2392,2935" to="2412,2935" strokeweight="1.9pt"/>
            <v:line id="_x0000_s1298" style="position:absolute" from="2392,2856" to="2412,2856" strokeweight="2pt"/>
            <v:line id="_x0000_s1297" style="position:absolute" from="2392,2778" to="2412,2778" strokeweight="2pt"/>
            <v:line id="_x0000_s1296" style="position:absolute" from="2392,2698" to="2412,2698" strokeweight="2pt"/>
            <v:line id="_x0000_s1295" style="position:absolute" from="2392,2620" to="2412,2620" strokeweight="2pt"/>
            <v:line id="_x0000_s1294" style="position:absolute" from="2392,2541" to="2412,2541" strokeweight="1.9pt"/>
            <v:line id="_x0000_s1293" style="position:absolute" from="2392,2462" to="2412,2462" strokeweight="2pt"/>
            <v:line id="_x0000_s1292" style="position:absolute" from="2392,2384" to="2412,2384" strokeweight="2pt"/>
            <v:line id="_x0000_s1291" style="position:absolute" from="2392,2304" to="2412,2304" strokeweight="2pt"/>
            <v:line id="_x0000_s1290" style="position:absolute" from="2392,2226" to="2412,2226" strokeweight="2pt"/>
            <v:line id="_x0000_s1289" style="position:absolute" from="2392,2147" to="2412,2147" strokeweight="1.9pt"/>
            <v:line id="_x0000_s1288" style="position:absolute" from="2392,2068" to="2412,2068" strokeweight="2pt"/>
            <v:line id="_x0000_s1287" style="position:absolute" from="2392,1990" to="2412,1990" strokeweight="2pt"/>
            <v:line id="_x0000_s1286" style="position:absolute" from="2392,1910" to="2412,1910" strokeweight="2pt"/>
            <v:line id="_x0000_s1285" style="position:absolute" from="2392,1832" to="2412,1832" strokeweight="2pt"/>
            <v:line id="_x0000_s1284" style="position:absolute" from="2392,1753" to="2412,1753" strokeweight="1.9pt"/>
            <v:line id="_x0000_s1283" style="position:absolute" from="2392,1674" to="2412,1674" strokeweight="2pt"/>
            <v:line id="_x0000_s1282" style="position:absolute" from="2392,1596" to="2412,1596" strokeweight="2pt"/>
            <v:line id="_x0000_s1281" style="position:absolute" from="2392,1516" to="2412,1516" strokeweight="2pt"/>
            <v:line id="_x0000_s1280" style="position:absolute" from="2392,1438" to="2412,1438" strokeweight="2pt"/>
            <v:line id="_x0000_s1279" style="position:absolute" from="2392,1359" to="2412,1359" strokeweight="1.9pt"/>
            <v:line id="_x0000_s1278" style="position:absolute" from="2392,1280" to="2412,1280" strokeweight="2pt"/>
            <v:line id="_x0000_s1277" style="position:absolute" from="2392,1202" to="2412,1202" strokeweight="2pt"/>
            <v:line id="_x0000_s1276" style="position:absolute" from="2392,1122" to="2412,1122" strokeweight="2pt"/>
            <v:line id="_x0000_s1275" style="position:absolute" from="2392,1044" to="2412,1044" strokeweight="2pt"/>
            <v:line id="_x0000_s1274" style="position:absolute" from="2392,965" to="2412,965" strokeweight="1.9pt"/>
            <v:line id="_x0000_s1273" style="position:absolute" from="2392,886" to="2412,886" strokeweight="2pt"/>
            <v:line id="_x0000_s1272" style="position:absolute" from="2392,808" to="2412,808" strokeweight="2pt"/>
            <v:line id="_x0000_s1271" style="position:absolute" from="2392,728" to="2412,728" strokeweight="2pt"/>
            <v:line id="_x0000_s1270" style="position:absolute" from="2392,650" to="2412,650" strokeweight="2pt"/>
            <v:line id="_x0000_s1269" style="position:absolute" from="2392,571" to="2412,571" strokeweight="1.9pt"/>
            <v:line id="_x0000_s1268" style="position:absolute" from="2392,492" to="2412,492" strokeweight="2pt"/>
            <v:line id="_x0000_s1267" style="position:absolute" from="2392,414" to="2412,414" strokeweight="2pt"/>
            <v:line id="_x0000_s1266" style="position:absolute" from="2392,334" to="2412,334" strokeweight="2pt"/>
            <v:shape id="_x0000_s1265" style="position:absolute;left:2402;top:254;width:18;height:22" coordorigin="2402,254" coordsize="18,22" path="m2402,276r,-22l2420,254e" filled="f" strokeweight="1pt">
              <v:path arrowok="t"/>
            </v:shape>
            <v:line id="_x0000_s1264" style="position:absolute" from="2460,254" to="2498,254" strokeweight="1pt"/>
            <v:line id="_x0000_s1263" style="position:absolute" from="2538,254" to="2578,254" strokeweight="1pt"/>
            <v:line id="_x0000_s1262" style="position:absolute" from="2616,254" to="2656,254" strokeweight="1pt"/>
            <v:line id="_x0000_s1261" style="position:absolute" from="2696,254" to="2736,254" strokeweight="1pt"/>
            <v:line id="_x0000_s1260" style="position:absolute" from="2774,254" to="2814,254" strokeweight="1pt"/>
            <v:line id="_x0000_s1259" style="position:absolute" from="2854,254" to="2892,254" strokeweight="1pt"/>
            <v:line id="_x0000_s1258" style="position:absolute" from="2932,254" to="2972,254" strokeweight="1pt"/>
            <v:line id="_x0000_s1257" style="position:absolute" from="3010,254" to="3050,254" strokeweight="1pt"/>
            <v:line id="_x0000_s1256" style="position:absolute" from="3090,254" to="3130,254" strokeweight="1pt"/>
            <v:line id="_x0000_s1255" style="position:absolute" from="3168,254" to="3208,254" strokeweight="1pt"/>
            <v:line id="_x0000_s1254" style="position:absolute" from="3248,254" to="3286,254" strokeweight="1pt"/>
            <v:line id="_x0000_s1253" style="position:absolute" from="3326,254" to="3366,254" strokeweight="1pt"/>
            <v:line id="_x0000_s1252" style="position:absolute" from="3404,254" to="3444,254" strokeweight="1pt"/>
            <v:line id="_x0000_s1251" style="position:absolute" from="3484,254" to="3524,254" strokeweight="1pt"/>
            <v:line id="_x0000_s1250" style="position:absolute" from="3562,254" to="3602,254" strokeweight="1pt"/>
            <v:line id="_x0000_s1249" style="position:absolute" from="3642,254" to="3680,254" strokeweight="1pt"/>
            <v:line id="_x0000_s1248" style="position:absolute" from="3720,254" to="3760,254" strokeweight="1pt"/>
            <v:line id="_x0000_s1247" style="position:absolute" from="3798,254" to="3838,254" strokeweight="1pt"/>
            <v:line id="_x0000_s1246" style="position:absolute" from="3878,254" to="3918,254" strokeweight="1pt"/>
            <v:line id="_x0000_s1245" style="position:absolute" from="3956,254" to="3996,254" strokeweight="1pt"/>
            <v:line id="_x0000_s1244" style="position:absolute" from="4036,254" to="4074,254" strokeweight="1pt"/>
            <v:line id="_x0000_s1243" style="position:absolute" from="4114,254" to="4154,254" strokeweight="1pt"/>
            <v:line id="_x0000_s1242" style="position:absolute" from="4192,254" to="4232,254" strokeweight="1pt"/>
            <v:line id="_x0000_s1241" style="position:absolute" from="4272,254" to="4312,254" strokeweight="1pt"/>
            <v:line id="_x0000_s1240" style="position:absolute" from="4350,254" to="4390,254" strokeweight="1pt"/>
            <v:line id="_x0000_s1239" style="position:absolute" from="4430,254" to="4468,254" strokeweight="1pt"/>
            <v:line id="_x0000_s1238" style="position:absolute" from="4508,254" to="4548,254" strokeweight="1pt"/>
            <v:line id="_x0000_s1237" style="position:absolute" from="4586,254" to="4626,254" strokeweight="1pt"/>
            <v:line id="_x0000_s1236" style="position:absolute" from="4666,254" to="4706,254" strokeweight="1pt"/>
            <v:line id="_x0000_s1235" style="position:absolute" from="4744,254" to="4784,254" strokeweight="1pt"/>
            <v:line id="_x0000_s1234" style="position:absolute" from="4824,254" to="4862,254" strokeweight="1pt"/>
            <v:line id="_x0000_s1233" style="position:absolute" from="4902,254" to="4942,254" strokeweight="1pt"/>
            <v:line id="_x0000_s1232" style="position:absolute" from="4980,254" to="5020,254" strokeweight="1pt"/>
            <v:line id="_x0000_s1231" style="position:absolute" from="5060,254" to="5100,254" strokeweight="1pt"/>
            <v:line id="_x0000_s1230" style="position:absolute" from="5138,254" to="5178,254" strokeweight="1pt"/>
            <v:line id="_x0000_s1229" style="position:absolute" from="5218,254" to="5256,254" strokeweight="1pt"/>
            <v:line id="_x0000_s1228" style="position:absolute" from="5296,254" to="5336,254" strokeweight="1pt"/>
            <v:line id="_x0000_s1227" style="position:absolute" from="5374,254" to="5414,254" strokeweight="1pt"/>
            <v:line id="_x0000_s1226" style="position:absolute" from="5454,254" to="5494,254" strokeweight="1pt"/>
            <v:line id="_x0000_s1225" style="position:absolute" from="5532,254" to="5572,254" strokeweight="1pt"/>
            <v:line id="_x0000_s1224" style="position:absolute" from="5612,254" to="5650,254" strokeweight="1pt"/>
            <v:line id="_x0000_s1223" style="position:absolute" from="5690,254" to="5730,254" strokeweight="1pt"/>
            <v:line id="_x0000_s1222" style="position:absolute" from="5768,254" to="5808,254" strokeweight="1pt"/>
            <v:line id="_x0000_s1221" style="position:absolute" from="5848,254" to="5888,254" strokeweight="1pt"/>
            <v:line id="_x0000_s1220" style="position:absolute" from="5926,254" to="5966,254" strokeweight="1pt"/>
            <v:line id="_x0000_s1219" style="position:absolute" from="6006,254" to="6044,254" strokeweight="1pt"/>
            <v:line id="_x0000_s1218" style="position:absolute" from="6084,254" to="6124,254" strokeweight="1pt"/>
            <v:line id="_x0000_s1217" style="position:absolute" from="6162,254" to="6202,254" strokeweight="1pt"/>
            <v:line id="_x0000_s1216" style="position:absolute" from="6242,254" to="6282,254" strokeweight="1pt"/>
            <v:line id="_x0000_s1215" style="position:absolute" from="6320,254" to="6360,254" strokeweight="1pt"/>
            <v:line id="_x0000_s1214" style="position:absolute" from="6400,254" to="6438,254" strokeweight="1pt"/>
            <v:line id="_x0000_s1213" style="position:absolute" from="6478,254" to="6518,254" strokeweight="1pt"/>
            <v:line id="_x0000_s1212" style="position:absolute" from="6556,254" to="6596,254" strokeweight="1pt"/>
            <v:line id="_x0000_s1211" style="position:absolute" from="6636,254" to="6676,254" strokeweight="1pt"/>
            <v:line id="_x0000_s1210" style="position:absolute" from="6714,254" to="6754,254" strokeweight="1pt"/>
            <v:line id="_x0000_s1209" style="position:absolute" from="6794,254" to="6832,254" strokeweight="1pt"/>
            <v:line id="_x0000_s1208" style="position:absolute" from="6872,254" to="6912,254" strokeweight="1pt"/>
            <v:line id="_x0000_s1207" style="position:absolute" from="6950,254" to="6990,254" strokeweight="1pt"/>
            <v:line id="_x0000_s1206" style="position:absolute" from="7030,254" to="7070,254" strokeweight="1pt"/>
            <v:line id="_x0000_s1205" style="position:absolute" from="7108,254" to="7148,254" strokeweight="1pt"/>
            <v:line id="_x0000_s1204" style="position:absolute" from="7188,254" to="7226,254" strokeweight="1pt"/>
            <v:line id="_x0000_s1203" style="position:absolute" from="7266,254" to="7306,254" strokeweight="1pt"/>
            <v:line id="_x0000_s1202" style="position:absolute" from="7344,254" to="7384,254" strokeweight="1pt"/>
            <v:line id="_x0000_s1201" style="position:absolute" from="7424,254" to="7464,254" strokeweight="1pt"/>
            <v:line id="_x0000_s1200" style="position:absolute" from="7502,254" to="7542,254" strokeweight="1pt"/>
            <v:line id="_x0000_s1199" style="position:absolute" from="7582,254" to="7620,254" strokeweight="1pt"/>
            <v:line id="_x0000_s1198" style="position:absolute" from="7660,254" to="7700,254" strokeweight="1pt"/>
            <v:line id="_x0000_s1197" style="position:absolute" from="7738,254" to="7778,254" strokeweight="1pt"/>
            <v:line id="_x0000_s1196" style="position:absolute" from="7818,254" to="7858,254" strokeweight="1pt"/>
            <v:line id="_x0000_s1195" style="position:absolute" from="7896,254" to="7936,254" strokeweight="1pt"/>
            <v:line id="_x0000_s1194" style="position:absolute" from="7976,254" to="8014,254" strokeweight="1pt"/>
            <v:line id="_x0000_s1193" style="position:absolute" from="8054,254" to="8094,254" strokeweight="1pt"/>
            <v:line id="_x0000_s1192" style="position:absolute" from="8132,254" to="8172,254" strokeweight="1pt"/>
            <v:line id="_x0000_s1191" style="position:absolute" from="8212,254" to="8252,254" strokeweight="1pt"/>
            <v:line id="_x0000_s1190" style="position:absolute" from="8290,254" to="8330,254" strokeweight="1pt"/>
            <v:line id="_x0000_s1189" style="position:absolute" from="8370,254" to="8408,254" strokeweight="1pt"/>
            <v:line id="_x0000_s1188" style="position:absolute" from="8448,254" to="8488,254" strokeweight="1pt"/>
            <v:line id="_x0000_s1187" style="position:absolute" from="8526,254" to="8566,254" strokeweight="1pt"/>
            <v:line id="_x0000_s1186" style="position:absolute" from="8606,254" to="8646,254" strokeweight="1pt"/>
            <v:line id="_x0000_s1185" style="position:absolute" from="8684,254" to="8724,254" strokeweight="1pt"/>
            <v:line id="_x0000_s1184" style="position:absolute" from="8764,254" to="8802,254" strokeweight="1pt"/>
            <v:line id="_x0000_s1183" style="position:absolute" from="8842,254" to="8882,254" strokeweight="1pt"/>
            <v:line id="_x0000_s1182" style="position:absolute" from="8920,254" to="8960,254" strokeweight="1pt"/>
            <v:line id="_x0000_s1181" style="position:absolute" from="9000,254" to="9040,254" strokeweight="1pt"/>
            <v:line id="_x0000_s1180" style="position:absolute" from="9078,254" to="9118,254" strokeweight="1pt"/>
            <v:line id="_x0000_s1179" style="position:absolute" from="9158,254" to="9196,254" strokeweight="1pt"/>
            <v:line id="_x0000_s1178" style="position:absolute" from="9236,254" to="9276,254" strokeweight="1pt"/>
            <v:line id="_x0000_s1177" style="position:absolute" from="9314,254" to="9354,254" strokeweight="1pt"/>
            <v:line id="_x0000_s1176" style="position:absolute" from="9394,254" to="9434,254" strokeweight="1pt"/>
            <v:line id="_x0000_s1175" style="position:absolute" from="9472,254" to="9512,254" strokeweight="1pt"/>
            <v:line id="_x0000_s1174" style="position:absolute" from="9552,254" to="9590,254" strokeweight="1pt"/>
            <v:line id="_x0000_s1173" style="position:absolute" from="9630,254" to="9670,254" strokeweight="1pt"/>
            <v:line id="_x0000_s1172" style="position:absolute" from="9708,254" to="9748,254" strokeweight="1pt"/>
            <v:line id="_x0000_s1171" style="position:absolute" from="9788,254" to="9828,254" strokeweight="1pt"/>
            <v:line id="_x0000_s1170" style="position:absolute" from="9866,254" to="9906,254" strokeweight="1pt"/>
            <v:line id="_x0000_s1169" style="position:absolute" from="9946,254" to="9984,254" strokeweight="1pt"/>
            <v:line id="_x0000_s1168" style="position:absolute" from="10024,254" to="10064,254" strokeweight="1pt"/>
            <v:line id="_x0000_s1167" style="position:absolute" from="10102,254" to="10142,254" strokeweight="1pt"/>
            <v:line id="_x0000_s1166" style="position:absolute" from="10182,254" to="10222,254" strokeweight="1pt"/>
            <v:shape id="_x0000_s1165" style="position:absolute;left:10260;top:254;width:8;height:32" coordorigin="10260,254" coordsize="8,32" path="m10260,254r8,l10268,286e" filled="f" strokeweight="1pt">
              <v:path arrowok="t"/>
            </v:shape>
            <v:line id="_x0000_s1164" style="position:absolute" from="10258,346" to="10278,346" strokeweight="2pt"/>
            <v:line id="_x0000_s1163" style="position:absolute" from="10258,425" to="10278,425" strokeweight="1.9pt"/>
            <v:line id="_x0000_s1162" style="position:absolute" from="10258,504" to="10278,504" strokeweight="2pt"/>
            <v:line id="_x0000_s1161" style="position:absolute" from="10258,582" to="10278,582" strokeweight="2pt"/>
            <v:line id="_x0000_s1160" style="position:absolute" from="10258,661" to="10278,661" strokeweight="1.9pt"/>
            <v:line id="_x0000_s1159" style="position:absolute" from="10258,740" to="10278,740" strokeweight="2pt"/>
            <v:line id="_x0000_s1158" style="position:absolute" from="10258,819" to="10278,819" strokeweight="1.9pt"/>
            <v:line id="_x0000_s1157" style="position:absolute" from="10258,898" to="10278,898" strokeweight="2pt"/>
            <v:line id="_x0000_s1156" style="position:absolute" from="10258,976" to="10278,976" strokeweight="2pt"/>
            <v:line id="_x0000_s1155" style="position:absolute" from="10258,1055" to="10278,1055" strokeweight="1.9pt"/>
            <v:line id="_x0000_s1154" style="position:absolute" from="10258,1134" to="10278,1134" strokeweight="2pt"/>
            <v:line id="_x0000_s1153" style="position:absolute" from="10258,1213" to="10278,1213" strokeweight="1.9pt"/>
            <v:line id="_x0000_s1152" style="position:absolute" from="10258,1292" to="10278,1292" strokeweight="2pt"/>
            <v:line id="_x0000_s1151" style="position:absolute" from="10258,1370" to="10278,1370" strokeweight="2pt"/>
            <v:line id="_x0000_s1150" style="position:absolute" from="10258,1449" to="10278,1449" strokeweight="1.9pt"/>
            <v:line id="_x0000_s1149" style="position:absolute" from="10258,1528" to="10278,1528" strokeweight="2pt"/>
            <v:line id="_x0000_s1148" style="position:absolute" from="10258,1607" to="10278,1607" strokeweight="1.9pt"/>
            <v:line id="_x0000_s1147" style="position:absolute" from="10258,1686" to="10278,1686" strokeweight="2pt"/>
            <v:line id="_x0000_s1146" style="position:absolute" from="10258,1764" to="10278,1764" strokeweight="2pt"/>
            <v:line id="_x0000_s1145" style="position:absolute" from="10258,1843" to="10278,1843" strokeweight="1.9pt"/>
            <v:line id="_x0000_s1144" style="position:absolute" from="10258,1922" to="10278,1922" strokeweight="2pt"/>
            <v:line id="_x0000_s1143" style="position:absolute" from="10258,2001" to="10278,2001" strokeweight="1.9pt"/>
            <v:line id="_x0000_s1142" style="position:absolute" from="10258,2080" to="10278,2080" strokeweight="2pt"/>
            <v:line id="_x0000_s1141" style="position:absolute" from="10258,2158" to="10278,2158" strokeweight="2pt"/>
            <v:line id="_x0000_s1140" style="position:absolute" from="10258,2237" to="10278,2237" strokeweight="1.9pt"/>
            <v:line id="_x0000_s1139" style="position:absolute" from="10258,2316" to="10278,2316" strokeweight="2pt"/>
            <v:line id="_x0000_s1138" style="position:absolute" from="10258,2395" to="10278,2395" strokeweight="1.9pt"/>
            <v:line id="_x0000_s1137" style="position:absolute" from="10258,2474" to="10278,2474" strokeweight="2pt"/>
            <v:line id="_x0000_s1136" style="position:absolute" from="10258,2552" to="10278,2552" strokeweight="2pt"/>
            <v:line id="_x0000_s1135" style="position:absolute" from="10258,2631" to="10278,2631" strokeweight="1.9pt"/>
            <v:line id="_x0000_s1134" style="position:absolute" from="10258,2710" to="10278,2710" strokeweight="2pt"/>
            <v:line id="_x0000_s1133" style="position:absolute" from="10258,2789" to="10278,2789" strokeweight="1.9pt"/>
            <v:line id="_x0000_s1132" style="position:absolute" from="10258,2868" to="10278,2868" strokeweight="2pt"/>
            <v:line id="_x0000_s1131" style="position:absolute" from="10258,2946" to="10278,2946" strokeweight="2pt"/>
            <v:line id="_x0000_s1130" style="position:absolute" from="10258,3025" to="10278,3025" strokeweight="1.9pt"/>
            <v:line id="_x0000_s1129" style="position:absolute" from="10258,3104" to="10278,3104" strokeweight="2pt"/>
            <v:line id="_x0000_s1128" style="position:absolute" from="10258,3183" to="10278,3183" strokeweight="1.9pt"/>
            <v:line id="_x0000_s1127" style="position:absolute" from="10258,3262" to="10278,3262" strokeweight="2pt"/>
            <v:line id="_x0000_s1126" style="position:absolute" from="10258,3340" to="10278,3340" strokeweight="2pt"/>
            <v:line id="_x0000_s1125" style="position:absolute" from="10258,3419" to="10278,3419" strokeweight="1.9pt"/>
            <v:line id="_x0000_s1124" style="position:absolute" from="10258,3498" to="10278,3498" strokeweight="2pt"/>
            <v:line id="_x0000_s1123" style="position:absolute" from="10258,3577" to="10278,3577" strokeweight="1.9pt"/>
            <v:line id="_x0000_s1122" style="position:absolute" from="10258,3656" to="10278,3656" strokeweight="2pt"/>
            <v:line id="_x0000_s1121" style="position:absolute" from="10258,3734" to="10278,3734" strokeweight="2pt"/>
            <v:line id="_x0000_s1120" style="position:absolute" from="10258,3813" to="10278,3813" strokeweight="1.9pt"/>
            <v:line id="_x0000_s1119" style="position:absolute" from="10258,3892" to="10278,3892" strokeweight="2pt"/>
            <v:line id="_x0000_s1118" style="position:absolute" from="10258,3971" to="10278,3971" strokeweight="1.9pt"/>
            <v:line id="_x0000_s1117" style="position:absolute" from="10258,4050" to="10278,4050" strokeweight="2pt"/>
            <v:line id="_x0000_s1116" style="position:absolute" from="10258,4128" to="10278,4128" strokeweight="2pt"/>
            <v:line id="_x0000_s1115" style="position:absolute" from="10258,4207" to="10278,4207" strokeweight="1.9pt"/>
            <v:line id="_x0000_s1114" style="position:absolute" from="10258,4286" to="10278,4286" strokeweight="2pt"/>
            <v:line id="_x0000_s1113" style="position:absolute" from="10258,4365" to="10278,4365" strokeweight="1.9pt"/>
            <v:line id="_x0000_s1112" style="position:absolute" from="10258,4444" to="10278,4444" strokeweight="2pt"/>
            <v:line id="_x0000_s1111" style="position:absolute" from="10258,4522" to="10278,4522" strokeweight="2pt"/>
            <v:line id="_x0000_s1110" style="position:absolute" from="10258,4601" to="10278,4601" strokeweight="1.9pt"/>
            <v:line id="_x0000_s1109" style="position:absolute" from="10258,4680" to="10278,4680" strokeweight="2pt"/>
            <v:line id="_x0000_s1108" style="position:absolute" from="10258,4759" to="10278,4759" strokeweight="1.9pt"/>
            <v:line id="_x0000_s1107" style="position:absolute" from="10258,4838" to="10278,4838" strokeweight="2pt"/>
            <v:line id="_x0000_s1106" style="position:absolute" from="10258,4916" to="10278,4916" strokeweight="2pt"/>
            <v:line id="_x0000_s1105" style="position:absolute" from="10258,4995" to="10278,4995" strokeweight="1.9pt"/>
            <v:line id="_x0000_s1104" style="position:absolute" from="10258,5074" to="10278,5074" strokeweight="2pt"/>
            <v:line id="_x0000_s1103" style="position:absolute" from="10258,5153" to="10278,5153" strokeweight="1.9pt"/>
            <v:line id="_x0000_s1102" style="position:absolute" from="10258,5232" to="10278,5232" strokeweight="2pt"/>
            <v:line id="_x0000_s1101" style="position:absolute" from="10258,5310" to="10278,5310" strokeweight="2pt"/>
            <v:line id="_x0000_s1100" style="position:absolute" from="10258,5389" to="10278,5389" strokeweight="1.9pt"/>
            <v:line id="_x0000_s1099" style="position:absolute" from="10258,5468" to="10278,5468" strokeweight="2pt"/>
            <v:line id="_x0000_s1098" style="position:absolute" from="10258,5547" to="10278,5547" strokeweight="1.9pt"/>
            <v:line id="_x0000_s1097" style="position:absolute" from="10258,5626" to="10278,5626" strokeweight="2pt"/>
            <v:line id="_x0000_s1096" style="position:absolute" from="10258,5704" to="10278,5704" strokeweight="2pt"/>
            <v:line id="_x0000_s1095" style="position:absolute" from="10258,5783" to="10278,5783" strokeweight="1.9pt"/>
            <v:line id="_x0000_s1094" style="position:absolute" from="10258,5862" to="10278,5862" strokeweight="2pt"/>
            <v:line id="_x0000_s1093" style="position:absolute" from="10258,5941" to="10278,5941" strokeweight="1.9pt"/>
            <v:line id="_x0000_s1092" style="position:absolute" from="10258,6020" to="10278,6020" strokeweight="2pt"/>
            <v:line id="_x0000_s1091" style="position:absolute" from="10258,6098" to="10278,6098" strokeweight="2pt"/>
            <v:line id="_x0000_s1090" style="position:absolute" from="10258,6177" to="10278,6177" strokeweight="1.9pt"/>
            <v:line id="_x0000_s1089" style="position:absolute" from="10258,6256" to="10278,6256" strokeweight="2pt"/>
            <v:line id="_x0000_s1088" style="position:absolute" from="10258,6335" to="10278,6335" strokeweight="1.9pt"/>
            <v:line id="_x0000_s1087" style="position:absolute" from="10258,6414" to="10278,6414" strokeweight="2pt"/>
            <v:line id="_x0000_s1086" style="position:absolute" from="10258,6492" to="10278,6492" strokeweight="2pt"/>
            <v:line id="_x0000_s1085" style="position:absolute" from="10258,6571" to="10278,6571" strokeweight="1.9pt"/>
            <v:line id="_x0000_s1084" style="position:absolute" from="10258,6650" to="10278,6650" strokeweight="2pt"/>
            <v:line id="_x0000_s1083" style="position:absolute" from="10258,6729" to="10278,6729" strokeweight="1.9pt"/>
            <v:line id="_x0000_s1082" style="position:absolute" from="10258,6808" to="10278,6808" strokeweight="2pt"/>
            <v:line id="_x0000_s1081" style="position:absolute" from="10258,6886" to="10278,6886" strokeweight="2pt"/>
            <v:shape id="_x0000_s1080" style="position:absolute;left:10264;top:6946;width:4;height:34" coordorigin="10264,6946" coordsize="4,34" path="m10268,6946r,34l10264,6980e" filled="f" strokeweight="1pt">
              <v:path arrowok="t"/>
            </v:shape>
            <v:line id="_x0000_s1079" style="position:absolute" from="10224,6980" to="10184,6980" strokeweight="1pt"/>
            <v:line id="_x0000_s1078" style="position:absolute" from="10144,6980" to="10106,6980" strokeweight="1pt"/>
            <v:line id="_x0000_s1077" style="position:absolute" from="10066,6980" to="10026,6980" strokeweight="1pt"/>
            <v:line id="_x0000_s1076" style="position:absolute" from="9988,6980" to="9948,6980" strokeweight="1pt"/>
            <v:line id="_x0000_s1075" style="position:absolute" from="9908,6980" to="9870,6980" strokeweight="1pt"/>
            <v:line id="_x0000_s1074" style="position:absolute" from="9830,6980" to="9790,6980" strokeweight="1pt"/>
            <v:line id="_x0000_s1073" style="position:absolute" from="9750,6980" to="9712,6980" strokeweight="1pt"/>
            <v:line id="_x0000_s1072" style="position:absolute" from="9672,6980" to="9632,6980" strokeweight="1pt"/>
            <v:line id="_x0000_s1071" style="position:absolute" from="9594,6980" to="9554,6980" strokeweight="1pt"/>
            <v:line id="_x0000_s1070" style="position:absolute" from="9514,6980" to="9476,6980" strokeweight="1pt"/>
            <v:line id="_x0000_s1069" style="position:absolute" from="9436,6980" to="9396,6980" strokeweight="1pt"/>
            <v:line id="_x0000_s1068" style="position:absolute" from="9356,6980" to="9318,6980" strokeweight="1pt"/>
            <v:line id="_x0000_s1067" style="position:absolute" from="9278,6980" to="9238,6980" strokeweight="1pt"/>
            <v:line id="_x0000_s1066" style="position:absolute" from="9200,6980" to="9160,6980" strokeweight="1pt"/>
            <v:line id="_x0000_s1065" style="position:absolute" from="9120,6980" to="9082,6980" strokeweight="1pt"/>
            <v:line id="_x0000_s1064" style="position:absolute" from="9042,6980" to="9002,6980" strokeweight="1pt"/>
            <v:line id="_x0000_s1063" style="position:absolute" from="8962,6980" to="8924,6980" strokeweight="1pt"/>
            <v:line id="_x0000_s1062" style="position:absolute" from="8884,6980" to="8844,6980" strokeweight="1pt"/>
            <v:line id="_x0000_s1061" style="position:absolute" from="8806,6980" to="8766,6980" strokeweight="1pt"/>
            <v:line id="_x0000_s1060" style="position:absolute" from="8726,6980" to="8688,6980" strokeweight="1pt"/>
            <v:line id="_x0000_s1059" style="position:absolute" from="8648,6980" to="8608,6980" strokeweight="1pt"/>
            <v:line id="_x0000_s1058" style="position:absolute" from="8568,6980" to="8530,6980" strokeweight="1pt"/>
            <v:line id="_x0000_s1057" style="position:absolute" from="8490,6980" to="8450,6980" strokeweight="1pt"/>
            <v:line id="_x0000_s1056" style="position:absolute" from="8412,6980" to="8372,6980" strokeweight="1pt"/>
            <v:line id="_x0000_s1055" style="position:absolute" from="8332,6980" to="8294,6980" strokeweight="1pt"/>
            <v:line id="_x0000_s1054" style="position:absolute" from="8254,6980" to="8214,6980" strokeweight="1pt"/>
            <v:line id="_x0000_s1053" style="position:absolute" from="8174,6980" to="8136,6980" strokeweight="1pt"/>
            <v:line id="_x0000_s1052" style="position:absolute" from="8096,6980" to="8056,6980" strokeweight="1pt"/>
            <v:line id="_x0000_s1051" style="position:absolute" from="8018,6980" to="7978,6980" strokeweight="1pt"/>
            <v:line id="_x0000_s1050" style="position:absolute" from="7938,6980" to="7900,6980" strokeweight="1pt"/>
            <v:line id="_x0000_s1049" style="position:absolute" from="7860,6980" to="7820,6980" strokeweight="1pt"/>
            <v:line id="_x0000_s1048" style="position:absolute" from="7780,6980" to="7742,6980" strokeweight="1pt"/>
            <v:line id="_x0000_s1047" style="position:absolute" from="7702,6980" to="7662,6980" strokeweight="1pt"/>
            <v:line id="_x0000_s1046" style="position:absolute" from="7624,6980" to="7584,6980" strokeweight="1pt"/>
            <v:line id="_x0000_s1045" style="position:absolute" from="7544,6980" to="7506,6980" strokeweight="1pt"/>
            <v:line id="_x0000_s1044" style="position:absolute" from="7466,6980" to="7426,6980" strokeweight="1pt"/>
            <v:line id="_x0000_s1043" style="position:absolute" from="7386,6980" to="7348,6980" strokeweight="1pt"/>
            <v:line id="_x0000_s1042" style="position:absolute" from="7308,6980" to="7268,6980" strokeweight="1pt"/>
            <v:line id="_x0000_s1041" style="position:absolute" from="7230,6980" to="7190,6980" strokeweight="1pt"/>
            <v:line id="_x0000_s1040" style="position:absolute" from="7150,6980" to="7112,6980" strokeweight="1pt"/>
            <v:line id="_x0000_s1039" style="position:absolute" from="7072,6980" to="7032,6980" strokeweight="1pt"/>
            <v:line id="_x0000_s1038" style="position:absolute" from="6992,6980" to="6954,6980" strokeweight="1pt"/>
            <v:line id="_x0000_s1037" style="position:absolute" from="6914,6980" to="6874,6980" strokeweight="1pt"/>
            <v:line id="_x0000_s1036" style="position:absolute" from="6836,6980" to="6796,6980" strokeweight="1pt"/>
            <v:line id="_x0000_s1035" style="position:absolute" from="6756,6980" to="6718,6980" strokeweight="1pt"/>
            <v:line id="_x0000_s1034" style="position:absolute" from="6678,6980" to="6638,6980" strokeweight="1pt"/>
            <v:line id="_x0000_s1033" style="position:absolute" from="6598,6980" to="6560,6980" strokeweight="1pt"/>
            <v:line id="_x0000_s1032" style="position:absolute" from="6520,6980" to="6480,6980" strokeweight="1pt"/>
            <v:line id="_x0000_s1031" style="position:absolute" from="6442,6980" to="6402,6980" strokeweight="1pt"/>
            <v:shape id="_x0000_s1030" type="#_x0000_t202" style="position:absolute;left:2402;top:254;width:7866;height:6726" filled="f" stroked="f">
              <v:textbox inset="0,0,0,0">
                <w:txbxContent>
                  <w:p w:rsidR="00071552" w:rsidRPr="00704DA1" w:rsidRDefault="00704DA1">
                    <w:pPr>
                      <w:spacing w:before="173"/>
                      <w:ind w:left="171"/>
                      <w:rPr>
                        <w:b/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Auf der digitalen Pinnwand (Padlet)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sammeln </w:t>
                    </w:r>
                    <w:r w:rsidRPr="00704DA1">
                      <w:rPr>
                        <w:sz w:val="24"/>
                        <w:lang w:val="de-DE"/>
                      </w:rPr>
                      <w:t>w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ir alle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>Informationen</w:t>
                    </w:r>
                  </w:p>
                  <w:p w:rsidR="00071552" w:rsidRPr="00704DA1" w:rsidRDefault="00704DA1">
                    <w:pPr>
                      <w:spacing w:before="147"/>
                      <w:ind w:left="171"/>
                      <w:rPr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zum Thema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>Märchen</w:t>
                    </w:r>
                    <w:r w:rsidRPr="00704DA1">
                      <w:rPr>
                        <w:sz w:val="24"/>
                        <w:lang w:val="de-DE"/>
                      </w:rPr>
                      <w:t>.</w:t>
                    </w:r>
                  </w:p>
                  <w:p w:rsidR="00071552" w:rsidRPr="00704DA1" w:rsidRDefault="00071552">
                    <w:pPr>
                      <w:spacing w:before="1"/>
                      <w:rPr>
                        <w:sz w:val="36"/>
                        <w:lang w:val="de-DE"/>
                      </w:rPr>
                    </w:pPr>
                  </w:p>
                  <w:p w:rsidR="00071552" w:rsidRPr="00704DA1" w:rsidRDefault="00704DA1">
                    <w:pPr>
                      <w:spacing w:line="357" w:lineRule="auto"/>
                      <w:ind w:left="171"/>
                      <w:rPr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Neben Informationen sammeln wir auch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>Fragen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, die wir im Laufe der Unterrichtseinheit beantworten wollen. Du darfst </w:t>
                    </w:r>
                    <w:r w:rsidRPr="00704DA1">
                      <w:rPr>
                        <w:sz w:val="24"/>
                        <w:u w:val="single"/>
                        <w:lang w:val="de-DE"/>
                      </w:rPr>
                      <w:t>jederzeit auch zu Hause Fragen ergänzen</w:t>
                    </w:r>
                    <w:r w:rsidRPr="00704DA1">
                      <w:rPr>
                        <w:sz w:val="24"/>
                        <w:lang w:val="de-DE"/>
                      </w:rPr>
                      <w:t>.</w:t>
                    </w:r>
                  </w:p>
                  <w:p w:rsidR="00071552" w:rsidRPr="00704DA1" w:rsidRDefault="00071552">
                    <w:pPr>
                      <w:spacing w:before="8"/>
                      <w:rPr>
                        <w:sz w:val="24"/>
                        <w:lang w:val="de-DE"/>
                      </w:rPr>
                    </w:pPr>
                  </w:p>
                  <w:p w:rsidR="00071552" w:rsidRPr="00704DA1" w:rsidRDefault="00704DA1">
                    <w:pPr>
                      <w:spacing w:line="362" w:lineRule="auto"/>
                      <w:ind w:left="171" w:right="571"/>
                      <w:rPr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Auf unserer Pinnwand sammeln wir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>Merkmale von Märchen</w:t>
                    </w:r>
                    <w:r w:rsidRPr="00704DA1">
                      <w:rPr>
                        <w:sz w:val="24"/>
                        <w:lang w:val="de-DE"/>
                      </w:rPr>
                      <w:t>. Es sollten also jede Woche neue Merkmale dazu kommen.</w:t>
                    </w:r>
                  </w:p>
                  <w:p w:rsidR="00071552" w:rsidRPr="00704DA1" w:rsidRDefault="00071552">
                    <w:pPr>
                      <w:spacing w:before="2"/>
                      <w:rPr>
                        <w:sz w:val="24"/>
                        <w:lang w:val="de-DE"/>
                      </w:rPr>
                    </w:pPr>
                  </w:p>
                  <w:p w:rsidR="00071552" w:rsidRPr="00704DA1" w:rsidRDefault="00704DA1">
                    <w:pPr>
                      <w:spacing w:before="1" w:line="360" w:lineRule="auto"/>
                      <w:ind w:left="171" w:right="571"/>
                      <w:rPr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Außerdem findest du Links zu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>Hörtexten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,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Erklärvideos 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und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Lern- Snacks 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bzw.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Lern-Apps </w:t>
                    </w:r>
                    <w:r w:rsidRPr="00704DA1">
                      <w:rPr>
                        <w:sz w:val="24"/>
                        <w:lang w:val="de-DE"/>
                      </w:rPr>
                      <w:t>rund um das Thema Märchen.</w:t>
                    </w:r>
                  </w:p>
                  <w:p w:rsidR="00071552" w:rsidRPr="00704DA1" w:rsidRDefault="00071552">
                    <w:pPr>
                      <w:spacing w:before="1"/>
                      <w:rPr>
                        <w:sz w:val="24"/>
                        <w:lang w:val="de-DE"/>
                      </w:rPr>
                    </w:pPr>
                  </w:p>
                  <w:p w:rsidR="00071552" w:rsidRPr="00704DA1" w:rsidRDefault="00704DA1">
                    <w:pPr>
                      <w:spacing w:line="360" w:lineRule="auto"/>
                      <w:ind w:left="171" w:right="206"/>
                      <w:rPr>
                        <w:sz w:val="24"/>
                        <w:lang w:val="de-DE"/>
                      </w:rPr>
                    </w:pPr>
                    <w:r w:rsidRPr="00704DA1">
                      <w:rPr>
                        <w:sz w:val="24"/>
                        <w:lang w:val="de-DE"/>
                      </w:rPr>
                      <w:t xml:space="preserve">Besonders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gelungene Lernprodukte </w:t>
                    </w:r>
                    <w:r w:rsidRPr="00704DA1">
                      <w:rPr>
                        <w:sz w:val="24"/>
                        <w:lang w:val="de-DE"/>
                      </w:rPr>
                      <w:t>(z. B. Texte oder Hörspiele) ) von Schülerinnen und S</w:t>
                    </w:r>
                    <w:r w:rsidRPr="00704DA1">
                      <w:rPr>
                        <w:sz w:val="24"/>
                        <w:lang w:val="de-DE"/>
                      </w:rPr>
                      <w:t xml:space="preserve">chülern können auf unserer digitalen Pinnwand </w:t>
                    </w:r>
                    <w:r w:rsidRPr="00704DA1">
                      <w:rPr>
                        <w:b/>
                        <w:sz w:val="24"/>
                        <w:lang w:val="de-DE"/>
                      </w:rPr>
                      <w:t xml:space="preserve">ausgestellt </w:t>
                    </w:r>
                    <w:r w:rsidRPr="00704DA1">
                      <w:rPr>
                        <w:sz w:val="24"/>
                        <w:lang w:val="de-DE"/>
                      </w:rPr>
                      <w:t>werden.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1552" w:rsidRPr="00704DA1" w:rsidRDefault="00071552">
      <w:pPr>
        <w:pStyle w:val="Textkrper"/>
        <w:rPr>
          <w:sz w:val="20"/>
          <w:lang w:val="de-DE"/>
        </w:rPr>
      </w:pPr>
    </w:p>
    <w:p w:rsidR="00071552" w:rsidRPr="00704DA1" w:rsidRDefault="00071552">
      <w:pPr>
        <w:pStyle w:val="Textkrper"/>
        <w:spacing w:before="11"/>
        <w:rPr>
          <w:sz w:val="15"/>
          <w:lang w:val="de-DE"/>
        </w:rPr>
      </w:pPr>
    </w:p>
    <w:p w:rsidR="00071552" w:rsidRPr="00704DA1" w:rsidRDefault="00704DA1">
      <w:pPr>
        <w:spacing w:before="93"/>
        <w:ind w:left="896"/>
        <w:rPr>
          <w:sz w:val="24"/>
          <w:lang w:val="de-DE"/>
        </w:rPr>
      </w:pPr>
      <w:r>
        <w:pict>
          <v:group id="_x0000_s1026" style="position:absolute;left:0;text-align:left;margin-left:68.1pt;margin-top:4.5pt;width:20.7pt;height:20.7pt;z-index:251661312;mso-position-horizontal-relative:page" coordorigin="1362,90" coordsize="414,414">
            <v:shape id="_x0000_s1028" type="#_x0000_t75" style="position:absolute;left:1362;top:90;width:414;height:414">
              <v:imagedata r:id="rId10" o:title=""/>
            </v:shape>
            <v:shape id="_x0000_s1027" type="#_x0000_t202" style="position:absolute;left:1362;top:90;width:414;height:414" filled="f" stroked="f">
              <v:textbox inset="0,0,0,0">
                <w:txbxContent>
                  <w:p w:rsidR="00071552" w:rsidRDefault="00704DA1">
                    <w:pPr>
                      <w:spacing w:before="6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704DA1">
        <w:rPr>
          <w:b/>
          <w:sz w:val="24"/>
          <w:lang w:val="de-DE"/>
        </w:rPr>
        <w:t xml:space="preserve">Ergänze </w:t>
      </w:r>
      <w:r w:rsidRPr="00704DA1">
        <w:rPr>
          <w:sz w:val="24"/>
          <w:lang w:val="de-DE"/>
        </w:rPr>
        <w:t xml:space="preserve">jederzeit unsere digitale Pinnwand mit </w:t>
      </w:r>
      <w:r w:rsidRPr="00704DA1">
        <w:rPr>
          <w:b/>
          <w:sz w:val="24"/>
          <w:lang w:val="de-DE"/>
        </w:rPr>
        <w:t xml:space="preserve">sinnvollen Informationen </w:t>
      </w:r>
      <w:r w:rsidRPr="00704DA1">
        <w:rPr>
          <w:sz w:val="24"/>
          <w:lang w:val="de-DE"/>
        </w:rPr>
        <w:t>oder</w:t>
      </w:r>
    </w:p>
    <w:p w:rsidR="00071552" w:rsidRPr="00704DA1" w:rsidRDefault="00704DA1">
      <w:pPr>
        <w:pStyle w:val="Textkrper"/>
        <w:spacing w:before="146"/>
        <w:ind w:left="896"/>
        <w:rPr>
          <w:lang w:val="de-DE"/>
        </w:rPr>
      </w:pPr>
      <w:r w:rsidRPr="00704DA1">
        <w:rPr>
          <w:b/>
          <w:lang w:val="de-DE"/>
        </w:rPr>
        <w:t>Fragen</w:t>
      </w:r>
      <w:r w:rsidRPr="00704DA1">
        <w:rPr>
          <w:lang w:val="de-DE"/>
        </w:rPr>
        <w:t xml:space="preserve">. Dein Beitrag wird </w:t>
      </w:r>
      <w:r w:rsidRPr="00704DA1">
        <w:rPr>
          <w:u w:val="single"/>
          <w:lang w:val="de-DE"/>
        </w:rPr>
        <w:t xml:space="preserve">vor der Veröffentlichung </w:t>
      </w:r>
      <w:r w:rsidRPr="00704DA1">
        <w:rPr>
          <w:lang w:val="de-DE"/>
        </w:rPr>
        <w:t>imm</w:t>
      </w:r>
      <w:bookmarkStart w:id="0" w:name="_GoBack"/>
      <w:bookmarkEnd w:id="0"/>
      <w:r w:rsidRPr="00704DA1">
        <w:rPr>
          <w:lang w:val="de-DE"/>
        </w:rPr>
        <w:t xml:space="preserve">er erst </w:t>
      </w:r>
      <w:r w:rsidRPr="00704DA1">
        <w:rPr>
          <w:u w:val="single"/>
          <w:lang w:val="de-DE"/>
        </w:rPr>
        <w:t>geprüft</w:t>
      </w:r>
      <w:r w:rsidRPr="00704DA1">
        <w:rPr>
          <w:lang w:val="de-DE"/>
        </w:rPr>
        <w:t>.</w:t>
      </w:r>
    </w:p>
    <w:sectPr w:rsidR="00071552" w:rsidRPr="00704DA1">
      <w:footerReference w:type="default" r:id="rId11"/>
      <w:type w:val="continuous"/>
      <w:pgSz w:w="11900" w:h="16840"/>
      <w:pgMar w:top="68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A1" w:rsidRDefault="00704DA1" w:rsidP="00704DA1">
      <w:r>
        <w:separator/>
      </w:r>
    </w:p>
  </w:endnote>
  <w:endnote w:type="continuationSeparator" w:id="0">
    <w:p w:rsidR="00704DA1" w:rsidRDefault="00704DA1" w:rsidP="0070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A1" w:rsidRPr="00704DA1" w:rsidRDefault="00704DA1" w:rsidP="00704DA1">
    <w:pPr>
      <w:pStyle w:val="Fuzeile"/>
      <w:ind w:left="1440"/>
      <w:jc w:val="right"/>
      <w:rPr>
        <w:lang w:val="de-DE"/>
      </w:rPr>
    </w:pPr>
    <w:r>
      <w:rPr>
        <w:lang w:val="de-DE"/>
      </w:rPr>
      <w:t>Unser gemeinsames Märchen-</w:t>
    </w:r>
    <w:proofErr w:type="spellStart"/>
    <w:r>
      <w:rPr>
        <w:lang w:val="de-DE"/>
      </w:rPr>
      <w:t>Padlet</w:t>
    </w:r>
    <w:proofErr w:type="spellEnd"/>
    <w:r w:rsidRPr="00704DA1">
      <w:rPr>
        <w:lang w:val="de-DE"/>
      </w:rPr>
      <w:br/>
      <w:t xml:space="preserve">Dieses Material wurde erstellt von </w:t>
    </w:r>
    <w:r>
      <w:rPr>
        <w:lang w:val="de-DE"/>
      </w:rPr>
      <w:t>Marcus von Amsberg</w:t>
    </w:r>
    <w:r w:rsidRPr="00704DA1">
      <w:rPr>
        <w:lang w:val="de-DE"/>
      </w:rPr>
      <w:t xml:space="preserve"> und steht unter der Lizenz </w:t>
    </w:r>
    <w:hyperlink r:id="rId1" w:history="1">
      <w:r w:rsidRPr="00704DA1">
        <w:rPr>
          <w:rStyle w:val="Hyperlink"/>
          <w:lang w:val="de-DE"/>
        </w:rPr>
        <w:t>CC BY-NC-SA 3.0</w:t>
      </w:r>
    </w:hyperlink>
  </w:p>
  <w:p w:rsidR="00704DA1" w:rsidRDefault="00704DA1" w:rsidP="00704DA1">
    <w:pPr>
      <w:pStyle w:val="Fuzeile"/>
      <w:jc w:val="right"/>
    </w:pPr>
    <w:r>
      <w:rPr>
        <w:noProof/>
      </w:rPr>
      <w:drawing>
        <wp:inline distT="0" distB="0" distL="0" distR="0" wp14:anchorId="10B69E0F" wp14:editId="48DA5614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DA1" w:rsidRDefault="00704D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A1" w:rsidRDefault="00704DA1" w:rsidP="00704DA1">
      <w:r>
        <w:separator/>
      </w:r>
    </w:p>
  </w:footnote>
  <w:footnote w:type="continuationSeparator" w:id="0">
    <w:p w:rsidR="00704DA1" w:rsidRDefault="00704DA1" w:rsidP="0070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1552"/>
    <w:rsid w:val="00071552"/>
    <w:rsid w:val="007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04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DA1"/>
    <w:rPr>
      <w:rFonts w:ascii="Helvetica Neue" w:eastAsia="Helvetica Neue" w:hAnsi="Helvetica Neue" w:cs="Helvetica Neue"/>
    </w:rPr>
  </w:style>
  <w:style w:type="paragraph" w:styleId="Fuzeile">
    <w:name w:val="footer"/>
    <w:basedOn w:val="Standard"/>
    <w:link w:val="FuzeileZchn"/>
    <w:uiPriority w:val="99"/>
    <w:unhideWhenUsed/>
    <w:rsid w:val="00704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DA1"/>
    <w:rPr>
      <w:rFonts w:ascii="Helvetica Neue" w:eastAsia="Helvetica Neue" w:hAnsi="Helvetica Neue" w:cs="Helvetica Neue"/>
    </w:rPr>
  </w:style>
  <w:style w:type="character" w:styleId="Hyperlink">
    <w:name w:val="Hyperlink"/>
    <w:basedOn w:val="Absatz-Standardschriftart"/>
    <w:uiPriority w:val="99"/>
    <w:unhideWhenUsed/>
    <w:rsid w:val="00704DA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DA1"/>
    <w:rPr>
      <w:rFonts w:ascii="Tahoma" w:eastAsia="Helvetica Neu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>..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Busch, Michael</cp:lastModifiedBy>
  <cp:revision>2</cp:revision>
  <dcterms:created xsi:type="dcterms:W3CDTF">2018-08-29T18:34:00Z</dcterms:created>
  <dcterms:modified xsi:type="dcterms:W3CDTF">2018-08-29T17:28:00Z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2018-06-29T00:00:00Z</vt:filetime>
  </property>
</Properties>
</file>