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3897F" w14:textId="7A2F7181" w:rsidR="00B360FD" w:rsidRPr="00533584" w:rsidRDefault="00B360FD" w:rsidP="005C5ADE">
      <w:pPr>
        <w:spacing w:line="360" w:lineRule="auto"/>
        <w:rPr>
          <w:rFonts w:ascii="Comic Sans MS" w:eastAsia="Comic Sans MS" w:hAnsi="Comic Sans MS" w:cs="Comic Sans MS"/>
          <w:b/>
          <w:bCs/>
        </w:rPr>
      </w:pPr>
    </w:p>
    <w:p w14:paraId="4C47D908" w14:textId="0FA0EC08" w:rsidR="00B360FD" w:rsidRPr="00533584" w:rsidRDefault="2221C3DC" w:rsidP="2221C3DC">
      <w:pPr>
        <w:spacing w:line="360" w:lineRule="auto"/>
        <w:jc w:val="center"/>
        <w:rPr>
          <w:rFonts w:ascii="Comic Sans MS" w:eastAsia="Comic Sans MS" w:hAnsi="Comic Sans MS" w:cs="Comic Sans MS"/>
          <w:b/>
          <w:bCs/>
        </w:rPr>
      </w:pPr>
      <w:r w:rsidRPr="2221C3DC">
        <w:rPr>
          <w:rFonts w:ascii="Comic Sans MS" w:eastAsia="Comic Sans MS" w:hAnsi="Comic Sans MS" w:cs="Comic Sans MS"/>
          <w:b/>
          <w:bCs/>
        </w:rPr>
        <w:t>Fotoausstellung – selbsterstellte Seife</w:t>
      </w:r>
    </w:p>
    <w:p w14:paraId="1F798AAD" w14:textId="373D1080" w:rsidR="00B360FD" w:rsidRPr="00533584" w:rsidRDefault="00B360FD" w:rsidP="2221C3DC">
      <w:pPr>
        <w:spacing w:line="360" w:lineRule="auto"/>
        <w:jc w:val="center"/>
        <w:rPr>
          <w:rFonts w:ascii="Comic Sans MS" w:eastAsia="Comic Sans MS" w:hAnsi="Comic Sans MS" w:cs="Comic Sans MS"/>
          <w:b/>
          <w:bCs/>
        </w:rPr>
      </w:pPr>
    </w:p>
    <w:p w14:paraId="58323995" w14:textId="0967A54B" w:rsidR="00B360FD" w:rsidRPr="00533584" w:rsidRDefault="2221C3DC" w:rsidP="2221C3DC">
      <w:pPr>
        <w:spacing w:line="360" w:lineRule="auto"/>
        <w:jc w:val="both"/>
        <w:rPr>
          <w:rFonts w:ascii="Comic Sans MS" w:eastAsia="Comic Sans MS" w:hAnsi="Comic Sans MS" w:cs="Comic Sans MS"/>
        </w:rPr>
      </w:pPr>
      <w:r w:rsidRPr="2221C3DC">
        <w:rPr>
          <w:rFonts w:ascii="Comic Sans MS" w:eastAsia="Comic Sans MS" w:hAnsi="Comic Sans MS" w:cs="Comic Sans MS"/>
        </w:rPr>
        <w:t xml:space="preserve">Die Endprodukte sollen in einer Fotoausstellung auf unserer schuleigenen Website gesichert werden. Eure Lehrkräfte, Eltern und auch </w:t>
      </w:r>
      <w:proofErr w:type="spellStart"/>
      <w:r w:rsidRPr="2221C3DC">
        <w:rPr>
          <w:rFonts w:ascii="Comic Sans MS" w:eastAsia="Comic Sans MS" w:hAnsi="Comic Sans MS" w:cs="Comic Sans MS"/>
        </w:rPr>
        <w:t>Mitschüler:innen</w:t>
      </w:r>
      <w:proofErr w:type="spellEnd"/>
      <w:r w:rsidRPr="2221C3DC">
        <w:rPr>
          <w:rFonts w:ascii="Comic Sans MS" w:eastAsia="Comic Sans MS" w:hAnsi="Comic Sans MS" w:cs="Comic Sans MS"/>
        </w:rPr>
        <w:t xml:space="preserve"> können somit auf die eigene Seifenherstellung aufmerksam gemacht und inspiriert werden.</w:t>
      </w:r>
    </w:p>
    <w:p w14:paraId="75D52A8D" w14:textId="339F9B86" w:rsidR="00B360FD" w:rsidRPr="00533584" w:rsidRDefault="00B360FD" w:rsidP="2221C3DC">
      <w:pPr>
        <w:spacing w:line="360" w:lineRule="auto"/>
        <w:jc w:val="both"/>
        <w:rPr>
          <w:rFonts w:ascii="Comic Sans MS" w:eastAsia="Comic Sans MS" w:hAnsi="Comic Sans MS" w:cs="Comic Sans MS"/>
        </w:rPr>
      </w:pPr>
    </w:p>
    <w:p w14:paraId="6BCCE59E" w14:textId="5D1DCCA4" w:rsidR="2221C3DC" w:rsidRDefault="2221C3DC" w:rsidP="2221C3DC">
      <w:pPr>
        <w:spacing w:line="360" w:lineRule="auto"/>
        <w:jc w:val="both"/>
        <w:rPr>
          <w:rFonts w:ascii="Comic Sans MS" w:eastAsia="Comic Sans MS" w:hAnsi="Comic Sans MS" w:cs="Comic Sans MS"/>
          <w:b/>
          <w:bCs/>
        </w:rPr>
      </w:pPr>
      <w:r w:rsidRPr="2221C3DC">
        <w:rPr>
          <w:rFonts w:ascii="Comic Sans MS" w:eastAsia="Comic Sans MS" w:hAnsi="Comic Sans MS" w:cs="Comic Sans MS"/>
          <w:b/>
          <w:bCs/>
        </w:rPr>
        <w:t>Aufgabenstellung:</w:t>
      </w:r>
    </w:p>
    <w:p w14:paraId="3C07324E" w14:textId="58060E4E" w:rsidR="2221C3DC" w:rsidRDefault="2221C3DC" w:rsidP="2221C3DC">
      <w:pPr>
        <w:spacing w:line="360" w:lineRule="auto"/>
        <w:jc w:val="both"/>
        <w:rPr>
          <w:rFonts w:ascii="Comic Sans MS" w:eastAsia="Comic Sans MS" w:hAnsi="Comic Sans MS" w:cs="Comic Sans MS"/>
        </w:rPr>
      </w:pPr>
      <w:r w:rsidRPr="2221C3DC">
        <w:rPr>
          <w:rFonts w:ascii="Comic Sans MS" w:eastAsia="Comic Sans MS" w:hAnsi="Comic Sans MS" w:cs="Comic Sans MS"/>
        </w:rPr>
        <w:t xml:space="preserve">Fotografiert euer Endprodukt. Sucht euch hierfür einen geeigneten Hintergrund, an dem ihr euer Foto machen möchtet. </w:t>
      </w:r>
    </w:p>
    <w:p w14:paraId="3A27D28D" w14:textId="497D6A98" w:rsidR="2221C3DC" w:rsidRDefault="005C5ADE" w:rsidP="2221C3DC">
      <w:pPr>
        <w:spacing w:line="360" w:lineRule="auto"/>
        <w:jc w:val="both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  <w:noProof/>
        </w:rPr>
        <w:drawing>
          <wp:anchor distT="0" distB="0" distL="114300" distR="114300" simplePos="0" relativeHeight="251658240" behindDoc="0" locked="0" layoutInCell="1" allowOverlap="1" wp14:anchorId="03C44786" wp14:editId="2AC0491D">
            <wp:simplePos x="0" y="0"/>
            <wp:positionH relativeFrom="column">
              <wp:posOffset>2463165</wp:posOffset>
            </wp:positionH>
            <wp:positionV relativeFrom="paragraph">
              <wp:posOffset>215679</wp:posOffset>
            </wp:positionV>
            <wp:extent cx="381635" cy="381635"/>
            <wp:effectExtent l="0" t="0" r="0" b="0"/>
            <wp:wrapThrough wrapText="bothSides">
              <wp:wrapPolygon edited="0">
                <wp:start x="3235" y="0"/>
                <wp:lineTo x="1078" y="3235"/>
                <wp:lineTo x="1078" y="12938"/>
                <wp:lineTo x="4313" y="20486"/>
                <wp:lineTo x="16173" y="20486"/>
                <wp:lineTo x="19408" y="12938"/>
                <wp:lineTo x="19408" y="1078"/>
                <wp:lineTo x="16173" y="0"/>
                <wp:lineTo x="3235" y="0"/>
              </wp:wrapPolygon>
            </wp:wrapThrough>
            <wp:docPr id="1" name="Grafik 1" descr="Engelsgesicht ohne Füll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ngelsgesicht ohne Füllu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CED418" w14:textId="77E28E63" w:rsidR="2221C3DC" w:rsidRDefault="2221C3DC" w:rsidP="2221C3DC">
      <w:pPr>
        <w:spacing w:line="360" w:lineRule="auto"/>
        <w:jc w:val="both"/>
        <w:rPr>
          <w:rFonts w:ascii="Comic Sans MS" w:eastAsia="Comic Sans MS" w:hAnsi="Comic Sans MS" w:cs="Comic Sans MS"/>
        </w:rPr>
      </w:pPr>
      <w:r w:rsidRPr="2221C3DC">
        <w:rPr>
          <w:rFonts w:ascii="Comic Sans MS" w:eastAsia="Comic Sans MS" w:hAnsi="Comic Sans MS" w:cs="Comic Sans MS"/>
        </w:rPr>
        <w:t>Lasst eurer Fantasie freien Lauf!</w:t>
      </w:r>
      <w:r w:rsidR="005C5ADE">
        <w:rPr>
          <w:rFonts w:ascii="Comic Sans MS" w:eastAsia="Comic Sans MS" w:hAnsi="Comic Sans MS" w:cs="Comic Sans MS"/>
        </w:rPr>
        <w:t xml:space="preserve"> </w:t>
      </w:r>
    </w:p>
    <w:sectPr w:rsidR="2221C3D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D25E0D" w14:textId="77777777" w:rsidR="005C5ADE" w:rsidRDefault="005C5ADE" w:rsidP="005C5ADE">
      <w:r>
        <w:separator/>
      </w:r>
    </w:p>
  </w:endnote>
  <w:endnote w:type="continuationSeparator" w:id="0">
    <w:p w14:paraId="6754E340" w14:textId="77777777" w:rsidR="005C5ADE" w:rsidRDefault="005C5ADE" w:rsidP="005C5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B3735" w14:textId="77777777" w:rsidR="005C5ADE" w:rsidRDefault="005C5AD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A0047" w14:textId="77777777" w:rsidR="005C5ADE" w:rsidRDefault="005C5ADE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EC206" w14:textId="77777777" w:rsidR="005C5ADE" w:rsidRDefault="005C5AD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67E3AC" w14:textId="77777777" w:rsidR="005C5ADE" w:rsidRDefault="005C5ADE" w:rsidP="005C5ADE">
      <w:r>
        <w:separator/>
      </w:r>
    </w:p>
  </w:footnote>
  <w:footnote w:type="continuationSeparator" w:id="0">
    <w:p w14:paraId="22136476" w14:textId="77777777" w:rsidR="005C5ADE" w:rsidRDefault="005C5ADE" w:rsidP="005C5A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E7F9C" w14:textId="77777777" w:rsidR="005C5ADE" w:rsidRDefault="005C5AD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BA73D" w14:textId="74E82BEB" w:rsidR="005C5ADE" w:rsidRDefault="005C5ADE" w:rsidP="005C5ADE">
    <w:pPr>
      <w:pStyle w:val="Kopfzeile"/>
    </w:pPr>
    <w:r>
      <w:t xml:space="preserve">                                                                                                                                </w:t>
    </w:r>
  </w:p>
  <w:p w14:paraId="502CCF97" w14:textId="6C3390E2" w:rsidR="005C5ADE" w:rsidRPr="005C5ADE" w:rsidRDefault="005C5ADE">
    <w:pPr>
      <w:pStyle w:val="Kopfzeile"/>
      <w:rPr>
        <w:rFonts w:ascii="Comic Sans MS" w:hAnsi="Comic Sans MS"/>
      </w:rPr>
    </w:pPr>
    <w:r w:rsidRPr="005C5ADE">
      <w:rPr>
        <w:rFonts w:ascii="Comic Sans MS" w:hAnsi="Comic Sans MS"/>
      </w:rPr>
      <w:t xml:space="preserve">Name:                                                                                          </w:t>
    </w:r>
    <w:r w:rsidRPr="005C5ADE">
      <w:rPr>
        <w:rFonts w:ascii="Comic Sans MS" w:hAnsi="Comic Sans MS"/>
      </w:rPr>
      <w:t>Datum: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49DA6" w14:textId="77777777" w:rsidR="005C5ADE" w:rsidRDefault="005C5AD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0F09FA"/>
    <w:multiLevelType w:val="hybridMultilevel"/>
    <w:tmpl w:val="C6F2EA68"/>
    <w:lvl w:ilvl="0" w:tplc="B8201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01423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0FD"/>
    <w:rsid w:val="000458A0"/>
    <w:rsid w:val="0038521B"/>
    <w:rsid w:val="00533584"/>
    <w:rsid w:val="00546DF1"/>
    <w:rsid w:val="00554A4A"/>
    <w:rsid w:val="005800B2"/>
    <w:rsid w:val="005C5ADE"/>
    <w:rsid w:val="00737FEF"/>
    <w:rsid w:val="00A37DA8"/>
    <w:rsid w:val="00B360FD"/>
    <w:rsid w:val="00E05D30"/>
    <w:rsid w:val="0318CC73"/>
    <w:rsid w:val="061EE6C4"/>
    <w:rsid w:val="096EE59A"/>
    <w:rsid w:val="0B0AB5FB"/>
    <w:rsid w:val="11DDD847"/>
    <w:rsid w:val="1A606E43"/>
    <w:rsid w:val="1BD59A16"/>
    <w:rsid w:val="1D716A77"/>
    <w:rsid w:val="2221C3DC"/>
    <w:rsid w:val="24FB137C"/>
    <w:rsid w:val="31C06E27"/>
    <w:rsid w:val="35989473"/>
    <w:rsid w:val="3C938A3D"/>
    <w:rsid w:val="3E2F5A9E"/>
    <w:rsid w:val="4EBC3836"/>
    <w:rsid w:val="6161EF54"/>
    <w:rsid w:val="61C5D01C"/>
    <w:rsid w:val="679FA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86709"/>
  <w15:chartTrackingRefBased/>
  <w15:docId w15:val="{4C56DE9B-273D-6E46-A193-21C23693E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37DA8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5C5AD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C5ADE"/>
  </w:style>
  <w:style w:type="paragraph" w:styleId="Fuzeile">
    <w:name w:val="footer"/>
    <w:basedOn w:val="Standard"/>
    <w:link w:val="FuzeileZchn"/>
    <w:uiPriority w:val="99"/>
    <w:unhideWhenUsed/>
    <w:rsid w:val="005C5AD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C5A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a313633-0b3e-47b9-9e91-ec4c890a21b7">
      <Terms xmlns="http://schemas.microsoft.com/office/infopath/2007/PartnerControls"/>
    </lcf76f155ced4ddcb4097134ff3c332f>
    <TaxCatchAll xmlns="ed1d2b2b-5618-412f-b7ce-5e5fc3fa4ac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9CC4E6141180D4FA3A520A5A62311C3" ma:contentTypeVersion="10" ma:contentTypeDescription="Ein neues Dokument erstellen." ma:contentTypeScope="" ma:versionID="c45632c67c60e7b05530256e51494b6e">
  <xsd:schema xmlns:xsd="http://www.w3.org/2001/XMLSchema" xmlns:xs="http://www.w3.org/2001/XMLSchema" xmlns:p="http://schemas.microsoft.com/office/2006/metadata/properties" xmlns:ns2="ca313633-0b3e-47b9-9e91-ec4c890a21b7" xmlns:ns3="ed1d2b2b-5618-412f-b7ce-5e5fc3fa4acb" targetNamespace="http://schemas.microsoft.com/office/2006/metadata/properties" ma:root="true" ma:fieldsID="dd12e996e5f7d93f7757b4415bf0bd8d" ns2:_="" ns3:_="">
    <xsd:import namespace="ca313633-0b3e-47b9-9e91-ec4c890a21b7"/>
    <xsd:import namespace="ed1d2b2b-5618-412f-b7ce-5e5fc3fa4a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313633-0b3e-47b9-9e91-ec4c890a21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Bildmarkierungen" ma:readOnly="false" ma:fieldId="{5cf76f15-5ced-4ddc-b409-7134ff3c332f}" ma:taxonomyMulti="true" ma:sspId="7e6611e7-32d6-4850-a1b3-d6f7e8ea0fa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1d2b2b-5618-412f-b7ce-5e5fc3fa4acb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a508106f-1db7-4dca-b51e-72b8f95c79b9}" ma:internalName="TaxCatchAll" ma:showField="CatchAllData" ma:web="ed1d2b2b-5618-412f-b7ce-5e5fc3fa4a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8D6DAB-3ABA-4CBB-B262-DAF9DC0206FA}">
  <ds:schemaRefs>
    <ds:schemaRef ds:uri="http://purl.org/dc/dcmitype/"/>
    <ds:schemaRef ds:uri="http://purl.org/dc/terms/"/>
    <ds:schemaRef ds:uri="ed1d2b2b-5618-412f-b7ce-5e5fc3fa4acb"/>
    <ds:schemaRef ds:uri="ca313633-0b3e-47b9-9e91-ec4c890a21b7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7ED5F3E0-74F4-43A7-9631-563CBF6CC0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DFAE54-D325-43E1-A41E-19541A3A8B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313633-0b3e-47b9-9e91-ec4c890a21b7"/>
    <ds:schemaRef ds:uri="ed1d2b2b-5618-412f-b7ce-5e5fc3fa4a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391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Kübra Bulut</dc:creator>
  <cp:keywords/>
  <dc:description/>
  <cp:lastModifiedBy>Kübra  Cecen</cp:lastModifiedBy>
  <cp:revision>3</cp:revision>
  <cp:lastPrinted>2022-07-31T11:28:00Z</cp:lastPrinted>
  <dcterms:created xsi:type="dcterms:W3CDTF">2022-07-30T23:02:00Z</dcterms:created>
  <dcterms:modified xsi:type="dcterms:W3CDTF">2022-07-31T11:28:00Z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0x01010029CC4E6141180D4FA3A520A5A62311C3</vt:lpwstr>
  </property>
  <property fmtid="{D5CDD505-2E9C-101B-9397-08002B2CF9AE}" pid="3" name="MediaServiceImageTags">
    <vt:lpwstr/>
  </property>
</Properties>
</file>