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1" w:rsidRDefault="00760342" w:rsidP="00760342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155575</wp:posOffset>
            </wp:positionV>
            <wp:extent cx="1205865" cy="1198245"/>
            <wp:effectExtent l="0" t="0" r="635" b="0"/>
            <wp:wrapThrough wrapText="bothSides">
              <wp:wrapPolygon edited="0">
                <wp:start x="0" y="0"/>
                <wp:lineTo x="0" y="21291"/>
                <wp:lineTo x="21384" y="21291"/>
                <wp:lineTo x="2138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20-01-04 um 21.13.1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C1" w:rsidRDefault="00BB2141" w:rsidP="00760342">
      <w:pPr>
        <w:pStyle w:val="Listenabsatz"/>
        <w:numPr>
          <w:ilvl w:val="0"/>
          <w:numId w:val="15"/>
        </w:numPr>
        <w:spacing w:line="360" w:lineRule="auto"/>
      </w:pPr>
      <w:r w:rsidRPr="00760342">
        <w:rPr>
          <w:u w:val="single"/>
        </w:rPr>
        <w:t>Scannt</w:t>
      </w:r>
      <w:r>
        <w:t xml:space="preserve"> den </w:t>
      </w:r>
      <w:r w:rsidRPr="00760342">
        <w:rPr>
          <w:b/>
          <w:bCs/>
        </w:rPr>
        <w:t>QR</w:t>
      </w:r>
      <w:r>
        <w:t>-</w:t>
      </w:r>
      <w:r w:rsidRPr="00760342">
        <w:rPr>
          <w:b/>
          <w:bCs/>
        </w:rPr>
        <w:t>Code</w:t>
      </w:r>
      <w:r>
        <w:t>.</w:t>
      </w:r>
    </w:p>
    <w:p w:rsidR="00113F04" w:rsidRDefault="00113F04" w:rsidP="00113F04">
      <w:pPr>
        <w:pStyle w:val="Listenabsatz"/>
        <w:numPr>
          <w:ilvl w:val="0"/>
          <w:numId w:val="15"/>
        </w:numPr>
        <w:spacing w:line="360" w:lineRule="auto"/>
      </w:pPr>
      <w:r w:rsidRPr="00F858EC">
        <w:rPr>
          <w:noProof/>
        </w:rPr>
        <w:drawing>
          <wp:anchor distT="0" distB="0" distL="114300" distR="114300" simplePos="0" relativeHeight="251659264" behindDoc="0" locked="0" layoutInCell="1" allowOverlap="1" wp14:anchorId="5992C12A">
            <wp:simplePos x="0" y="0"/>
            <wp:positionH relativeFrom="column">
              <wp:posOffset>5367655</wp:posOffset>
            </wp:positionH>
            <wp:positionV relativeFrom="paragraph">
              <wp:posOffset>868449</wp:posOffset>
            </wp:positionV>
            <wp:extent cx="670560" cy="988060"/>
            <wp:effectExtent l="12700" t="12700" r="15240" b="15240"/>
            <wp:wrapThrough wrapText="bothSides">
              <wp:wrapPolygon edited="0">
                <wp:start x="-409" y="-278"/>
                <wp:lineTo x="-409" y="21656"/>
                <wp:lineTo x="21682" y="21656"/>
                <wp:lineTo x="21682" y="-278"/>
                <wp:lineTo x="-409" y="-278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1-04 um 21.29.1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88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141">
        <w:t xml:space="preserve">Bringt mithilfe von </w:t>
      </w:r>
      <w:r w:rsidR="00BB2141" w:rsidRPr="00760342">
        <w:rPr>
          <w:b/>
          <w:bCs/>
        </w:rPr>
        <w:t>Draht</w:t>
      </w:r>
      <w:r w:rsidR="00BB2141">
        <w:t xml:space="preserve">, einer </w:t>
      </w:r>
      <w:r w:rsidR="00BB2141" w:rsidRPr="00760342">
        <w:rPr>
          <w:b/>
          <w:bCs/>
        </w:rPr>
        <w:t>Batterie</w:t>
      </w:r>
      <w:r w:rsidR="00BB2141">
        <w:t xml:space="preserve"> und einer </w:t>
      </w:r>
      <w:r w:rsidR="00BB2141" w:rsidRPr="00760342">
        <w:rPr>
          <w:b/>
          <w:bCs/>
        </w:rPr>
        <w:t>Glühbirne</w:t>
      </w:r>
      <w:r w:rsidR="00BB2141">
        <w:t xml:space="preserve"> die Lampe zum </w:t>
      </w:r>
      <w:r w:rsidR="00BB2141" w:rsidRPr="00760342">
        <w:rPr>
          <w:u w:val="single"/>
        </w:rPr>
        <w:t>Leuchten</w:t>
      </w:r>
      <w:r w:rsidR="00BB2141">
        <w:t>.</w:t>
      </w:r>
    </w:p>
    <w:p w:rsidR="00F46CC1" w:rsidRDefault="00BB2141" w:rsidP="00113F04">
      <w:pPr>
        <w:pStyle w:val="Listenabsatz"/>
        <w:numPr>
          <w:ilvl w:val="0"/>
          <w:numId w:val="15"/>
        </w:numPr>
        <w:spacing w:line="360" w:lineRule="auto"/>
      </w:pPr>
      <w:r w:rsidRPr="00F858EC">
        <w:rPr>
          <w:u w:val="single"/>
        </w:rPr>
        <w:t>Öffnet</w:t>
      </w:r>
      <w:r>
        <w:t xml:space="preserve"> den Draht an einer </w:t>
      </w:r>
      <w:r w:rsidR="00F858EC">
        <w:t>Verbindungss</w:t>
      </w:r>
      <w:r>
        <w:t xml:space="preserve">telle und </w:t>
      </w:r>
      <w:r w:rsidRPr="00F858EC">
        <w:rPr>
          <w:u w:val="single"/>
        </w:rPr>
        <w:t>baut</w:t>
      </w:r>
      <w:r>
        <w:t xml:space="preserve"> einen </w:t>
      </w:r>
      <w:r w:rsidRPr="00F858EC">
        <w:rPr>
          <w:b/>
          <w:bCs/>
        </w:rPr>
        <w:t>Schalter</w:t>
      </w:r>
      <w:r>
        <w:t xml:space="preserve"> ein. </w:t>
      </w:r>
    </w:p>
    <w:p w:rsidR="00F46CC1" w:rsidRPr="00F858EC" w:rsidRDefault="00113F04" w:rsidP="00760342">
      <w:pPr>
        <w:pStyle w:val="Listenabsatz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F858E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5048422</wp:posOffset>
                </wp:positionH>
                <wp:positionV relativeFrom="paragraph">
                  <wp:posOffset>456392</wp:posOffset>
                </wp:positionV>
                <wp:extent cx="369455" cy="146108"/>
                <wp:effectExtent l="0" t="0" r="50165" b="444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55" cy="1461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4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97.5pt;margin-top:35.95pt;width:29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g4i8gEAADsEAAAOAAAAZHJzL2Uyb0RvYy54bWysU8lu2zAQvRfoPxC815LSOEgNyzk4TS5F&#13;&#10;a3S709RQIsANQ8bL33dIyUo3FGhRHSgu897Mexyu707WsANg1N61vFnUnIGTvtOub/mXzw+vbjmL&#13;&#10;SbhOGO+g5WeI/G7z8sX6GFZw5QdvOkBGJC6ujqHlQ0phVVVRDmBFXPgAjg6VRysSLbGvOhRHYrem&#13;&#10;uqrrm+rosQvoJcRIu/fjId8UfqVApg9KRUjMtJxqS2XEMu7zWG3WYtWjCIOWUxniH6qwQjtKOlPd&#13;&#10;iyTYE+pfqKyW6KNXaSG9rbxSWkLRQGqa+ic1nwYRoGghc2KYbYr/j1a+P+yQ6a7lS86csHRFj4Ci&#13;&#10;A/YVcK9d9+R6ZnViOwXasGU27BjiinBbt8NpFcMOs/qTQpv/pIudisnn2WQ4JSZp8/XNm+slJZN0&#13;&#10;1FzfNPVt5qyewQFjegRvWZ60PCYUuh/S1jtH1+mxKUaLw7uYRuAFkDMbl8foje4etDFlgf1+a5Ad&#13;&#10;BPXAts7flPGHsCS0ees6ls6BTEiohesNTJGZtsq6R6Vlls4GxpQfQZGFpG0srTQvzCmFlOBSMzNR&#13;&#10;dIYpKm8G1kXTH4FTfIZCaey/Ac+Iktm7NIOtdh5/lz2dLiWrMf7iwKg7W7D33bn0QLGGOrTc4/Sa&#13;&#10;8hP4fl3gz29+8w0AAP//AwBQSwMEFAAGAAgAAAAhAPN2hgDmAAAADgEAAA8AAABkcnMvZG93bnJl&#13;&#10;di54bWxMj09PwzAMxe9IfIfISNxY2o6xpWs6wSiHSRPS/khcs8a0hSapmnQr337mBBfLlu333i9b&#13;&#10;jaZlZ+x946yEeBIBQ1s63dhKwvHw9rAA5oOyWrXOooQf9LDKb28ylWp3sTs870PFSMT6VEmoQ+hS&#13;&#10;zn1Zo1F+4jq0tPt0vVGBxr7iulcXEjctT6LoiRvVWHKoVYfrGsvv/WAkvG83al68bIuh2MS4/hLT&#13;&#10;ZOc+pLy/G1+XVJ6XwAKO4e8DfhkoP+QU7OQGqz1rJczFjIACNbEARgeL2TQBdpIgHgXwPOP/MfIr&#13;&#10;AAAA//8DAFBLAQItABQABgAIAAAAIQC2gziS/gAAAOEBAAATAAAAAAAAAAAAAAAAAAAAAABbQ29u&#13;&#10;dGVudF9UeXBlc10ueG1sUEsBAi0AFAAGAAgAAAAhADj9If/WAAAAlAEAAAsAAAAAAAAAAAAAAAAA&#13;&#10;LwEAAF9yZWxzLy5yZWxzUEsBAi0AFAAGAAgAAAAhAOZODiLyAQAAOwQAAA4AAAAAAAAAAAAAAAAA&#13;&#10;LgIAAGRycy9lMm9Eb2MueG1sUEsBAi0AFAAGAAgAAAAhAPN2hgDmAAAADgEAAA8AAAAAAAAAAAAA&#13;&#10;AAAATAQAAGRycy9kb3ducmV2LnhtbFBLBQYAAAAABAAEAPMAAABfBQAAAAA=&#13;&#10;" strokecolor="#c00000" strokeweight=".5pt">
                <v:stroke endarrow="block" joinstyle="miter"/>
              </v:shape>
            </w:pict>
          </mc:Fallback>
        </mc:AlternateContent>
      </w:r>
      <w:r w:rsidRPr="00F858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4493317</wp:posOffset>
                </wp:positionH>
                <wp:positionV relativeFrom="paragraph">
                  <wp:posOffset>51262</wp:posOffset>
                </wp:positionV>
                <wp:extent cx="738505" cy="323215"/>
                <wp:effectExtent l="0" t="0" r="10795" b="6985"/>
                <wp:wrapThrough wrapText="bothSides">
                  <wp:wrapPolygon edited="0">
                    <wp:start x="0" y="0"/>
                    <wp:lineTo x="0" y="21218"/>
                    <wp:lineTo x="21544" y="21218"/>
                    <wp:lineTo x="21544" y="0"/>
                    <wp:lineTo x="0" y="0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8EC" w:rsidRDefault="00C41B08" w:rsidP="00C41B08">
                            <w:r>
                              <w:t>antippen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53.8pt;margin-top:4.05pt;width:58.15pt;height:25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XoiTQIAAKAEAAAOAAAAZHJzL2Uyb0RvYy54bWysVE1v2zAMvQ/YfxB0X+x8tZ0Rp8hSZBgQ&#13;&#10;tAWSoWdFlmJjsqhJSuzs14+SnTTtdhp2kSnx6Yl8JD27b2tFjsK6CnROh4OUEqE5FJXe5/T7dvXp&#13;&#10;jhLnmS6YAi1yehKO3s8/fpg1JhMjKEEVwhIk0S5rTE5L702WJI6XomZuAEZodEqwNfO4tfuksKxB&#13;&#10;9lolozS9SRqwhbHAhXN4+tA56TzySym4f5LSCU9UTjE2H1cb111Yk/mMZXvLTFnxPgz2D1HUrNL4&#13;&#10;6IXqgXlGDrb6g6quuAUH0g841AlIWXERc8Bshum7bDYlMyLmguI4c5HJ/T9a/nh8tqQqcjqhRLMa&#13;&#10;S7QVrZdCFWQS1GmMyxC0MQjz7Rdoscrnc4eHIelW2jp8MR2CftT5dNEWyQjHw9vx3TSdUsLRNR6N&#13;&#10;R8NpYEleLxvr/FcBNQlGTi2WLirKjmvnO+gZEt5yoKpiVSkVN6FdxFJZcmRYaOVjiEj+BqU0aXJ6&#13;&#10;M56mkfiNL1Bf7u8U4z/68K5QyKc0xhwk6VIPlm93ba/TDooTymShazNn+KpC3jVz/plZ7CtUBmfF&#13;&#10;P+EiFWAw0FuUlGB//e084LHc6KWkwT7Nqft5YFZQor5pbITPw8kkNHbcTKa3I9zYa8/u2qMP9RJQ&#13;&#10;oSFOpeHRDHivzqa0UL/gSC3Cq+himuPbOfVnc+m76cGR5GKxiCBsZcP8Wm8MD9ShIkHPbfvCrOnr&#13;&#10;6bERHuHc0Sx7V9YOG25qWBw8yCrWPAjcqdrrjmMQu6Yf2TBn1/uIev2xzH8DAAD//wMAUEsDBBQA&#13;&#10;BgAIAAAAIQCcSKqn4AAAAA0BAAAPAAAAZHJzL2Rvd25yZXYueG1sTE/LTsMwELwj8Q/WInGjdoto&#13;&#10;nTROxaNw4URBPbuxa1uN7ch20/D3LCe4rDSax840m8n3ZNQpuxgEzGcMiA5dVC4YAV+fr3ccSC4y&#13;&#10;KNnHoAV86wyb9vqqkbWKl/Chx10xBENCrqUAW8pQU5o7q73MszjogNwxJi8LwmSoSvKC4b6nC8aW&#13;&#10;1EsX8IOVg362ujvtzl7A9slUpuMy2S1Xzo3T/vhu3oS4vZle1nge10CKnsqfA343YH9osdghnoPK&#13;&#10;pBewYqslSgXwORDk+eK+AnIQ8FAxoG1D/69ofwAAAP//AwBQSwECLQAUAAYACAAAACEAtoM4kv4A&#13;&#10;AADhAQAAEwAAAAAAAAAAAAAAAAAAAAAAW0NvbnRlbnRfVHlwZXNdLnhtbFBLAQItABQABgAIAAAA&#13;&#10;IQA4/SH/1gAAAJQBAAALAAAAAAAAAAAAAAAAAC8BAABfcmVscy8ucmVsc1BLAQItABQABgAIAAAA&#13;&#10;IQARfXoiTQIAAKAEAAAOAAAAAAAAAAAAAAAAAC4CAABkcnMvZTJvRG9jLnhtbFBLAQItABQABgAI&#13;&#10;AAAAIQCcSKqn4AAAAA0BAAAPAAAAAAAAAAAAAAAAAKcEAABkcnMvZG93bnJldi54bWxQSwUGAAAA&#13;&#10;AAQABADzAAAAtAUAAAAA&#13;&#10;" fillcolor="white [3201]" strokeweight=".5pt">
                <v:textbox>
                  <w:txbxContent>
                    <w:p w:rsidR="00F858EC" w:rsidRDefault="00C41B08" w:rsidP="00C41B08">
                      <w:r>
                        <w:t>antippen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46CC1" w:rsidRPr="00F858EC">
        <w:rPr>
          <w:u w:val="single"/>
        </w:rPr>
        <w:t>Entfernt</w:t>
      </w:r>
      <w:r w:rsidR="00F46CC1">
        <w:t xml:space="preserve"> den </w:t>
      </w:r>
      <w:r w:rsidR="00F46CC1" w:rsidRPr="00F858EC">
        <w:rPr>
          <w:b/>
          <w:bCs/>
        </w:rPr>
        <w:t>Schalter</w:t>
      </w:r>
      <w:r w:rsidR="00F46CC1">
        <w:t xml:space="preserve"> wieder</w:t>
      </w:r>
      <w:r w:rsidR="00F858EC">
        <w:t xml:space="preserve">. </w:t>
      </w:r>
      <w:r w:rsidR="00F858EC" w:rsidRPr="00F858EC">
        <w:rPr>
          <w:u w:val="single"/>
        </w:rPr>
        <w:t>E</w:t>
      </w:r>
      <w:r w:rsidR="00F46CC1" w:rsidRPr="00F858EC">
        <w:rPr>
          <w:u w:val="single"/>
        </w:rPr>
        <w:t>rsetzt</w:t>
      </w:r>
      <w:r w:rsidR="00F46CC1">
        <w:t xml:space="preserve"> ihn durch eine </w:t>
      </w:r>
      <w:r w:rsidR="00F46CC1" w:rsidRPr="00F858EC">
        <w:rPr>
          <w:b/>
          <w:bCs/>
        </w:rPr>
        <w:t>Münze</w:t>
      </w:r>
      <w:r w:rsidR="00F46CC1">
        <w:t xml:space="preserve">. Was könnt ihr </w:t>
      </w:r>
      <w:r w:rsidR="00F46CC1" w:rsidRPr="00F858EC">
        <w:rPr>
          <w:u w:val="single"/>
        </w:rPr>
        <w:t>beobachten</w:t>
      </w:r>
      <w:r w:rsidR="00F46CC1">
        <w:t>?</w:t>
      </w:r>
    </w:p>
    <w:p w:rsidR="00113F04" w:rsidRPr="00FF3029" w:rsidRDefault="00F858EC" w:rsidP="00FF3029">
      <w:pPr>
        <w:spacing w:line="360" w:lineRule="auto"/>
        <w:rPr>
          <w:color w:val="000000" w:themeColor="text1"/>
        </w:rPr>
      </w:pPr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457949</wp:posOffset>
                </wp:positionH>
                <wp:positionV relativeFrom="paragraph">
                  <wp:posOffset>95077</wp:posOffset>
                </wp:positionV>
                <wp:extent cx="4119419" cy="0"/>
                <wp:effectExtent l="0" t="0" r="8255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A2D17" id="Gerade Verbindu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7.5pt" to="360.4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vYKzgEAAAIEAAAOAAAAZHJzL2Uyb0RvYy54bWysU8tu2zAQvBfoPxC815KCwGgEyzkkSC5F&#13;&#10;a/R1p6mlRYAvLBlL/vsuKVsO2gJFi14oLbkzuzNcbu4na9gRMGrvOt6sas7ASd9rd+j4t69P795z&#13;&#10;FpNwvTDeQcdPEPn99u2bzRhauPGDNz0gIxIX2zF0fEgptFUV5QBWxJUP4OhQebQiUYiHqkcxErs1&#13;&#10;1U1dr6vRYx/QS4iRdh/nQ74t/EqBTJ+UipCY6Tj1lsqKZd3ntdpuRHtAEQYtz22If+jCCu2o6EL1&#13;&#10;KJJgL6h/obJaoo9epZX0tvJKaQlFA6lp6p/UfBlEgKKFzIlhsSn+P1r58bhDpvuOrzlzwtIVPQOK&#13;&#10;Hth3wL12/Ys7sHW2aQyxpewHt8NzFMMOs+ZJoc1fUsOmYu1psRamxCRt3jbN3W1zx5m8nFVXYMCY&#13;&#10;nsFbln86brTLqkUrjh9iomKUeknJ28blNXqj+ydtTAnyvMCDQXYUdNNpanLLhHuVRVFGVlnI3Hr5&#13;&#10;SycDM+tnUOQENduU6mUGr5xCSnDpwmscZWeYog4WYP1n4Dk/Q6HM59+AF0Sp7F1awFY7j7+rfrVC&#13;&#10;zfkXB2bd2YK970/lUos1NGjFufOjyJP8Oi7w69Pd/gAAAP//AwBQSwMEFAAGAAgAAAAhAInji9vh&#13;&#10;AAAADQEAAA8AAABkcnMvZG93bnJldi54bWxMj09Lw0AQxe+C32EZwYvYTSNtJc2mSKQXD4KNFI/b&#13;&#10;7DQbzM6G7LZJv70jHuplYN6bP++XbybXiTMOofWkYD5LQCDV3rTUKPisto/PIELUZHTnCRVcMMCm&#13;&#10;uL3JdWb8SB943sVG8BEKmVZgY+wzKUNt0ekw8z0Se0c/OB25HRppBj3ycdfJNEmW0umW+IPVPZYW&#13;&#10;6+/dySn4ah6etvuKqrGM78elnS77t0Wp1P3d9Lrm8rIGEXGK1w34ZeD8UHCwgz+RCaJTsErnPMn6&#13;&#10;grnYX6UJ8xz+BFnk8j9F8QMAAP//AwBQSwECLQAUAAYACAAAACEAtoM4kv4AAADhAQAAEwAAAAAA&#13;&#10;AAAAAAAAAAAAAAAAW0NvbnRlbnRfVHlwZXNdLnhtbFBLAQItABQABgAIAAAAIQA4/SH/1gAAAJQB&#13;&#10;AAALAAAAAAAAAAAAAAAAAC8BAABfcmVscy8ucmVsc1BLAQItABQABgAIAAAAIQBM7vYKzgEAAAIE&#13;&#10;AAAOAAAAAAAAAAAAAAAAAC4CAABkcnMvZTJvRG9jLnhtbFBLAQItABQABgAIAAAAIQCJ44vb4QAA&#13;&#10;AA0BAAAPAAAAAAAAAAAAAAAAACg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</w:p>
    <w:p w:rsidR="00113F04" w:rsidRDefault="00113F04" w:rsidP="00760342">
      <w:pPr>
        <w:pStyle w:val="Listenabsatz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113F04">
        <w:rPr>
          <w:color w:val="000000" w:themeColor="text1"/>
          <w:u w:val="single"/>
        </w:rPr>
        <w:t>Ersetzt</w:t>
      </w:r>
      <w:r>
        <w:rPr>
          <w:color w:val="000000" w:themeColor="text1"/>
        </w:rPr>
        <w:t xml:space="preserve"> die </w:t>
      </w:r>
      <w:r w:rsidRPr="00113F04">
        <w:rPr>
          <w:b/>
          <w:bCs/>
          <w:color w:val="000000" w:themeColor="text1"/>
        </w:rPr>
        <w:t>Münze</w:t>
      </w:r>
      <w:r>
        <w:rPr>
          <w:color w:val="000000" w:themeColor="text1"/>
        </w:rPr>
        <w:t xml:space="preserve"> nun durch einen </w:t>
      </w:r>
      <w:r w:rsidRPr="00113F04">
        <w:rPr>
          <w:b/>
          <w:bCs/>
          <w:color w:val="000000" w:themeColor="text1"/>
        </w:rPr>
        <w:t>Radier</w:t>
      </w:r>
      <w:r>
        <w:rPr>
          <w:b/>
          <w:bCs/>
          <w:color w:val="000000" w:themeColor="text1"/>
        </w:rPr>
        <w:t>er</w:t>
      </w:r>
      <w:r>
        <w:rPr>
          <w:color w:val="000000" w:themeColor="text1"/>
        </w:rPr>
        <w:t xml:space="preserve">. Was könnt ihr </w:t>
      </w:r>
      <w:r w:rsidRPr="00113F04">
        <w:rPr>
          <w:color w:val="000000" w:themeColor="text1"/>
          <w:u w:val="single"/>
        </w:rPr>
        <w:t>beobachten</w:t>
      </w:r>
      <w:r>
        <w:rPr>
          <w:color w:val="000000" w:themeColor="text1"/>
        </w:rPr>
        <w:t>?</w:t>
      </w:r>
    </w:p>
    <w:p w:rsidR="00113F04" w:rsidRPr="00FF3029" w:rsidRDefault="00113F04" w:rsidP="00FF3029">
      <w:pPr>
        <w:pStyle w:val="Listenabsatz"/>
        <w:spacing w:line="360" w:lineRule="auto"/>
        <w:rPr>
          <w:color w:val="000000" w:themeColor="text1"/>
        </w:rPr>
      </w:pPr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2BED7" wp14:editId="5A6026A1">
                <wp:simplePos x="0" y="0"/>
                <wp:positionH relativeFrom="column">
                  <wp:posOffset>460375</wp:posOffset>
                </wp:positionH>
                <wp:positionV relativeFrom="paragraph">
                  <wp:posOffset>187325</wp:posOffset>
                </wp:positionV>
                <wp:extent cx="5297863" cy="0"/>
                <wp:effectExtent l="0" t="0" r="10795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BD4A7" id="Gerade Verbindung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25pt,14.75pt" to="453.4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gpz0AEAAAQEAAAOAAAAZHJzL2Uyb0RvYy54bWysU01v2zAMvQ/YfxB0X+xkWNcZcXpo0V6G&#13;&#10;Ldi63RWZigXoC5QaO/9+lJw4xTZgaLGLbEp8j3xP1PpmtIYdAKP2ruXLRc0ZOOk77fYt//F4/+6a&#13;&#10;s5iE64TxDlp+hMhvNm/frIfQwMr33nSAjEhcbIbQ8j6l0FRVlD1YERc+gKND5dGKRCHuqw7FQOzW&#13;&#10;VKu6vqoGj11ALyFG2r2bDvmm8CsFMn1VKkJipuXUWyorlnWX12qzFs0eRei1PLUhXtGFFdpR0Znq&#13;&#10;TiTBnlD/QWW1RB+9SgvpbeWV0hKKBlKzrH9T870XAYoWMieG2ab4/2jll8MWme7o7sgeJyzd0QOg&#13;&#10;6ID9BNxp1z25PaMzMmoIsaH8W7fFUxTDFrPqUaHNX9LDxmLucTYXxsQkbX5Yffp4ffWeM3k+qy7A&#13;&#10;gDE9gLcs/7TcaJd1i0YcPsdExSj1nJK3jctr9EZ399qYEuSJgVuD7CDortO4zC0T7lkWRRlZZSFT&#13;&#10;6+UvHQ1MrN9AkRfU7LJUL1N44RRSgktnXuMoO8MUdTAD638DT/kZCmVCXwKeEaWyd2kGW+08/q36&#13;&#10;xQo15Z8dmHRnC3a+O5ZLLdbQqBXnTs8iz/LzuMAvj3fzCwAA//8DAFBLAwQUAAYACAAAACEAIK8z&#13;&#10;xeEAAAANAQAADwAAAGRycy9kb3ducmV2LnhtbExPTU/DMAy9I/EfIiNxQSylaGXrmk6oaBcOSFvR&#13;&#10;tGPWek1F41RNtnb/HiMOcLFlP/t9ZOvJduKCg28dKXiaRSCQKle31Cj4LDePCxA+aKp15wgVXNHD&#13;&#10;Or+9yXRau5G2eNmFRjAJ+VQrMCH0qZS+Mmi1n7keibGTG6wOPA6NrAc9MrntZBxFibS6JVYwusfC&#13;&#10;YPW1O1sFh+bhebMvqRyL8HFKzHTdv88Lpe7vprcVl9cViIBT+PuAnwzsH3I2dnRnqr3oFLzEc75U&#13;&#10;EC+5M76MEs5z/F3IPJP/U+TfAAAA//8DAFBLAQItABQABgAIAAAAIQC2gziS/gAAAOEBAAATAAAA&#13;&#10;AAAAAAAAAAAAAAAAAABbQ29udGVudF9UeXBlc10ueG1sUEsBAi0AFAAGAAgAAAAhADj9If/WAAAA&#13;&#10;lAEAAAsAAAAAAAAAAAAAAAAALwEAAF9yZWxzLy5yZWxzUEsBAi0AFAAGAAgAAAAhAO1SCnPQAQAA&#13;&#10;BAQAAA4AAAAAAAAAAAAAAAAALgIAAGRycy9lMm9Eb2MueG1sUEsBAi0AFAAGAAgAAAAhACCvM8Xh&#13;&#10;AAAADQEAAA8AAAAAAAAAAAAAAAAAKg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:rsidR="00113F04" w:rsidRDefault="00F46CC1" w:rsidP="00760342">
      <w:pPr>
        <w:pStyle w:val="Listenabsatz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F858EC">
        <w:rPr>
          <w:color w:val="000000" w:themeColor="text1"/>
        </w:rPr>
        <w:t xml:space="preserve">Was könnt ihr nach diesem Versuch über </w:t>
      </w:r>
      <w:r w:rsidR="00113F04">
        <w:rPr>
          <w:color w:val="000000" w:themeColor="text1"/>
        </w:rPr>
        <w:t>die</w:t>
      </w:r>
      <w:r w:rsidRPr="00F858EC">
        <w:rPr>
          <w:color w:val="000000" w:themeColor="text1"/>
        </w:rPr>
        <w:t xml:space="preserve"> </w:t>
      </w:r>
      <w:r w:rsidRPr="00F858EC">
        <w:rPr>
          <w:b/>
          <w:bCs/>
          <w:color w:val="000000" w:themeColor="text1"/>
        </w:rPr>
        <w:t>Münze</w:t>
      </w:r>
      <w:r w:rsidRPr="00F858EC">
        <w:rPr>
          <w:color w:val="000000" w:themeColor="text1"/>
        </w:rPr>
        <w:t xml:space="preserve"> </w:t>
      </w:r>
      <w:r w:rsidR="00BB07B7" w:rsidRPr="00F858EC">
        <w:rPr>
          <w:color w:val="000000" w:themeColor="text1"/>
        </w:rPr>
        <w:t>sagen?</w:t>
      </w:r>
    </w:p>
    <w:p w:rsidR="00BB07B7" w:rsidRPr="00113F04" w:rsidRDefault="00F858EC" w:rsidP="00113F04">
      <w:pPr>
        <w:pStyle w:val="Listenabsatz"/>
        <w:spacing w:line="360" w:lineRule="auto"/>
        <w:rPr>
          <w:color w:val="000000" w:themeColor="text1"/>
        </w:rPr>
      </w:pPr>
      <w:r w:rsidRPr="00F858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619E2" wp14:editId="5ADBE644">
                <wp:simplePos x="0" y="0"/>
                <wp:positionH relativeFrom="column">
                  <wp:posOffset>457835</wp:posOffset>
                </wp:positionH>
                <wp:positionV relativeFrom="paragraph">
                  <wp:posOffset>186343</wp:posOffset>
                </wp:positionV>
                <wp:extent cx="5297863" cy="0"/>
                <wp:effectExtent l="0" t="0" r="1079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2A481" id="Gerade Verbindung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05pt,14.65pt" to="453.2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6OSzwEAAAIEAAAOAAAAZHJzL2Uyb0RvYy54bWysU02P0zAQvSPxHyzfadIilm3UdA+72r0g&#13;&#10;qPi6u864seQvjb1N+u8ZO226AiQE4uJk7Hlv5j2PN3ejNewIGLV3LV8uas7ASd9pd2j5t6+Pb245&#13;&#10;i0m4ThjvoOUniPxu+/rVZggNrHzvTQfIiMTFZggt71MKTVVF2YMVceEDODpUHq1IFOKh6lAMxG5N&#13;&#10;tarrm2rw2AX0EmKk3YfpkG8Lv1Ig0yelIiRmWk69pbJiWfd5rbYb0RxQhF7LcxviH7qwQjsqOlM9&#13;&#10;iCTYM+pfqKyW6KNXaSG9rbxSWkLRQGqW9U9qvvQiQNFC5sQw2xT/H638eNwh013L15w5YemKngBF&#13;&#10;B+w74F677tkd2DrbNITYUPa92+E5imGHWfOo0OYvqWFjsfY0WwtjYpI2363W729v3nImL2fVFRgw&#13;&#10;pifwluWflhvtsmrRiOOHmKgYpV5S8rZxeY3e6O5RG1OCPC9wb5AdBd10Gpe5ZcK9yKIoI6ssZGq9&#13;&#10;/KWTgYn1MyhygppdluplBq+cQkpw6cJrHGVnmKIOZmD9Z+A5P0OhzOffgGdEqexdmsFWO4+/q361&#13;&#10;Qk35Fwcm3dmCve9O5VKLNTRoxbnzo8iT/DIu8OvT3f4AAAD//wMAUEsDBBQABgAIAAAAIQCID0ya&#13;&#10;4gAAAA0BAAAPAAAAZHJzL2Rvd25yZXYueG1sTE9NS8NAEL0L/odlBC9iN0012jSbIpFePBRspHjc&#13;&#10;JtNsMDsbstsm/feOeNDLwMx78z6y9WQ7ccbBt44UzGcRCKTK1S01Cj7Kzf0zCB801bpzhAou6GGd&#13;&#10;X19lOq3dSO943oVGsAj5VCswIfSplL4yaLWfuR6JsaMbrA68Do2sBz2yuO1kHEWJtLoldjC6x8Jg&#13;&#10;9bU7WQWfzd1isy+pHIuwPSZmuuzfHgulbm+m1xWPlxWIgFP4+4CfDpwfcg52cCeqvegUPMVzZiqI&#13;&#10;lwsQjC+j5AHE4fcg80z+b5F/AwAA//8DAFBLAQItABQABgAIAAAAIQC2gziS/gAAAOEBAAATAAAA&#13;&#10;AAAAAAAAAAAAAAAAAABbQ29udGVudF9UeXBlc10ueG1sUEsBAi0AFAAGAAgAAAAhADj9If/WAAAA&#13;&#10;lAEAAAsAAAAAAAAAAAAAAAAALwEAAF9yZWxzLy5yZWxzUEsBAi0AFAAGAAgAAAAhAA2jo5LPAQAA&#13;&#10;AgQAAA4AAAAAAAAAAAAAAAAALgIAAGRycy9lMm9Eb2MueG1sUEsBAi0AFAAGAAgAAAAhAIgPTJri&#13;&#10;AAAADQ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:rsidR="00113F04" w:rsidRDefault="00113F04" w:rsidP="00760342">
      <w:pPr>
        <w:pStyle w:val="Listenabsatz"/>
        <w:numPr>
          <w:ilvl w:val="0"/>
          <w:numId w:val="15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W</w:t>
      </w:r>
      <w:r w:rsidRPr="00F858EC">
        <w:rPr>
          <w:color w:val="000000" w:themeColor="text1"/>
        </w:rPr>
        <w:t xml:space="preserve">as könnt ihr nach diesem Versuch über </w:t>
      </w:r>
      <w:r>
        <w:rPr>
          <w:color w:val="000000" w:themeColor="text1"/>
        </w:rPr>
        <w:t>den</w:t>
      </w:r>
      <w:r w:rsidRPr="00F858EC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Radierer</w:t>
      </w:r>
      <w:r w:rsidRPr="00F858EC">
        <w:rPr>
          <w:color w:val="000000" w:themeColor="text1"/>
        </w:rPr>
        <w:t xml:space="preserve"> sagen?</w:t>
      </w:r>
    </w:p>
    <w:p w:rsidR="00113F04" w:rsidRDefault="00113F04" w:rsidP="00113F04">
      <w:pPr>
        <w:pStyle w:val="Listenabsatz"/>
        <w:rPr>
          <w:color w:val="000000" w:themeColor="text1"/>
        </w:rPr>
      </w:pPr>
    </w:p>
    <w:p w:rsidR="00113F04" w:rsidRPr="00113F04" w:rsidRDefault="00113F04" w:rsidP="00113F04">
      <w:pPr>
        <w:pStyle w:val="Listenabsatz"/>
        <w:rPr>
          <w:color w:val="000000" w:themeColor="text1"/>
        </w:rPr>
      </w:pPr>
      <w:r w:rsidRPr="00F858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8AD36" wp14:editId="4EA9AEE2">
                <wp:simplePos x="0" y="0"/>
                <wp:positionH relativeFrom="column">
                  <wp:posOffset>517698</wp:posOffset>
                </wp:positionH>
                <wp:positionV relativeFrom="paragraph">
                  <wp:posOffset>50454</wp:posOffset>
                </wp:positionV>
                <wp:extent cx="5297805" cy="0"/>
                <wp:effectExtent l="0" t="0" r="10795" b="127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CFB8B" id="Gerade Verbindung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5pt,3.95pt" to="457.9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Bh0AEAAAQEAAAOAAAAZHJzL2Uyb0RvYy54bWysU02P0zAQvSPxHyzfadJKC0vUdA+72r0g&#13;&#10;qPi6u/a4seQvjb1N+u8Zu226AiQE4uJk7Hlv5j2P13eTs+wAmEzwPV8uWs7Ay6CM3/f829fHN7ec&#13;&#10;pSy8EjZ46PkREr/bvH61HmMHqzAEqwAZkfjUjbHnQ86xa5okB3AiLUIET4c6oBOZQtw3CsVI7M42&#13;&#10;q7Z924wBVcQgISXafTgd8k3l1xpk/qR1gsxsz6m3XFes666szWYtuj2KOBh5bkP8QxdOGE9FZ6oH&#13;&#10;kQV7RvMLlTMSQwo6L2RwTdDaSKgaSM2y/UnNl0FEqFrInBRnm9L/o5UfD1tkRtHdrTjzwtEdPQEK&#13;&#10;Bew74M549ez3jM7IqDGmjvLv/RbPUYpbLKonja58SQ+bqrnH2VyYMpO0ebN6/+62veFMXs6aKzBi&#13;&#10;yk8QHCs/PbfGF92iE4cPKVMxSr2klG3ry5qCNerRWFuDMjFwb5EdBN11npalZcK9yKKoIJsi5NR6&#13;&#10;/ctHCyfWz6DJC2p2WavXKbxyCinB5wuv9ZRdYJo6mIHtn4Hn/AKFOqF/A54RtXLweQY74wP+rvrV&#13;&#10;Cn3Kvzhw0l0s2AV1rJdaraFRq86dn0WZ5ZdxhV8f7+YHAAAA//8DAFBLAwQUAAYACAAAACEAq62A&#13;&#10;NeEAAAALAQAADwAAAGRycy9kb3ducmV2LnhtbEyPQUvDQBCF74L/YRnBi7SbKKltmk2RSC8eBBsp&#13;&#10;PW6TaTaYnQ3ZbZP+e0cvehl4vJk378s2k+3EBQffOlIQzyMQSJWrW2oUfJbb2RKED5pq3TlCBVf0&#13;&#10;sMlvbzKd1m6kD7zsQiM4hHyqFZgQ+lRKXxm02s9dj8TeyQ1WB5ZDI+tBjxxuO/kYRQtpdUv8wege&#13;&#10;C4PV1+5sFRyah6ftvqRyLML7aWGm6/4tKZS6v5te1zxe1iACTuHvAn4YuD/kXOzozlR70SlYxglv&#13;&#10;KnhegWB7FSeMc/zVMs/kf4b8GwAA//8DAFBLAQItABQABgAIAAAAIQC2gziS/gAAAOEBAAATAAAA&#13;&#10;AAAAAAAAAAAAAAAAAABbQ29udGVudF9UeXBlc10ueG1sUEsBAi0AFAAGAAgAAAAhADj9If/WAAAA&#13;&#10;lAEAAAsAAAAAAAAAAAAAAAAALwEAAF9yZWxzLy5yZWxzUEsBAi0AFAAGAAgAAAAhAORSMGHQAQAA&#13;&#10;BAQAAA4AAAAAAAAAAAAAAAAALgIAAGRycy9lMm9Eb2MueG1sUEsBAi0AFAAGAAgAAAAhAKutgDXh&#13;&#10;AAAACwEAAA8AAAAAAAAAAAAAAAAAKg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:rsidR="00F46CC1" w:rsidRDefault="00FF3029" w:rsidP="00760342">
      <w:pPr>
        <w:pStyle w:val="Listenabsatz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CD787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4F445" wp14:editId="7BFBC265">
                <wp:simplePos x="0" y="0"/>
                <wp:positionH relativeFrom="column">
                  <wp:posOffset>2822460</wp:posOffset>
                </wp:positionH>
                <wp:positionV relativeFrom="paragraph">
                  <wp:posOffset>70889</wp:posOffset>
                </wp:positionV>
                <wp:extent cx="1025236" cy="323273"/>
                <wp:effectExtent l="0" t="0" r="54610" b="4508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236" cy="3232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35E7" id="Gerade Verbindung mit Pfeil 15" o:spid="_x0000_s1026" type="#_x0000_t32" style="position:absolute;margin-left:222.25pt;margin-top:5.6pt;width:80.7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CIE8wEAAD4EAAAOAAAAZHJzL2Uyb0RvYy54bWysU8lu2zAQvRfoPxC815JlJC0Myzk4TS5F&#13;&#10;a3S709RQIsANQ8bL33dIyUo3oGhRHSgu897Mexxu7s7WsCNg1N61fLmoOQMnfadd3/Ivnx9eveEs&#13;&#10;JuE6YbyDll8g8rvtyxebU1hD4wdvOkBGJC6uT6HlQ0phXVVRDmBFXPgAjg6VRysSLbGvOhQnYrem&#13;&#10;aur6tjp57AJ6CTHS7v14yLeFXymQ6YNSERIzLafaUhmxjIc8VtuNWPcowqDlVIb4hyqs0I6SzlT3&#13;&#10;Ign2hPoXKqsl+uhVWkhvK6+UllA0kJpl/ZOaT4MIULSQOTHMNsX/RyvfH/fIdEd3d8OZE5bu6BFQ&#13;&#10;dMC+Ah60655cz6xObK9AG0ZRZNkpxDUhd26P0yqGPWb9Z4U2/0kZOxebL7PNcE5M0uaybm6a1S1n&#13;&#10;ks5Wzap5vcqk1TM6YEyP4C3Lk5bHhEL3Q9p55+hGPS6L1+L4LqYReAXk1MblMXqjuwdtTFlgf9gZ&#13;&#10;ZEdBbbCr8zdl/CEsCW3euo6lSyAbEmrhegNTZKatsvBRapmli4Ex5UdQ5GIWV0or/QtzSiEluLSc&#13;&#10;mSg6wxSVNwPrPwOn+AyF0tt/A54RJbN3aQZb7Tz+Lns6X0tWY/zVgVF3tuDgu0tpgmINNWm5x+lB&#13;&#10;5Vfw/brAn5/99hsAAAD//wMAUEsDBBQABgAIAAAAIQAxrAOY4gAAAA4BAAAPAAAAZHJzL2Rvd25y&#13;&#10;ZXYueG1sTE9NT4NAEL2b+B82Y+LNLiCiUpZGKx6aNCatJl637AgoO0vYpcV/73jSy2Qm7837KFaz&#13;&#10;7cURR985UhAvIhBItTMdNQreXp+v7kD4oMno3hEq+EYPq/L8rNC5cSfa4XEfGsEi5HOtoA1hyKX0&#13;&#10;dYtW+4UbkBj7cKPVgc+xkWbUJxa3vUyiKJNWd8QOrR5w3WL9tZ+sgpftRt9Wj9tqqjYxrj/vr5Od&#13;&#10;e1fq8mJ+WvJ4WIIIOIe/D/jtwPmh5GAHN5HxoleQpukNUxmIExBMyKKMGx54SWKQZSH/1yh/AAAA&#13;&#10;//8DAFBLAQItABQABgAIAAAAIQC2gziS/gAAAOEBAAATAAAAAAAAAAAAAAAAAAAAAABbQ29udGVu&#13;&#10;dF9UeXBlc10ueG1sUEsBAi0AFAAGAAgAAAAhADj9If/WAAAAlAEAAAsAAAAAAAAAAAAAAAAALwEA&#13;&#10;AF9yZWxzLy5yZWxzUEsBAi0AFAAGAAgAAAAhADRgIgTzAQAAPgQAAA4AAAAAAAAAAAAAAAAALgIA&#13;&#10;AGRycy9lMm9Eb2MueG1sUEsBAi0AFAAGAAgAAAAhADGsA5jiAAAADgEAAA8AAAAAAAAAAAAAAAAA&#13;&#10;TQQAAGRycy9kb3ducmV2LnhtbFBLBQYAAAAABAAEAPMAAABcBQAAAAA=&#13;&#10;" strokecolor="#c00000" strokeweight=".5pt">
                <v:stroke endarrow="block" joinstyle="miter"/>
              </v:shape>
            </w:pict>
          </mc:Fallback>
        </mc:AlternateContent>
      </w:r>
      <w:r w:rsidRPr="00CD7875">
        <w:rPr>
          <w:noProof/>
          <w:color w:val="000000" w:themeColor="text1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2730096</wp:posOffset>
            </wp:positionH>
            <wp:positionV relativeFrom="paragraph">
              <wp:posOffset>247361</wp:posOffset>
            </wp:positionV>
            <wp:extent cx="356235" cy="1790700"/>
            <wp:effectExtent l="12700" t="12700" r="12065" b="12700"/>
            <wp:wrapThrough wrapText="bothSides">
              <wp:wrapPolygon edited="0">
                <wp:start x="-770" y="-153"/>
                <wp:lineTo x="-770" y="21600"/>
                <wp:lineTo x="21561" y="21600"/>
                <wp:lineTo x="21561" y="-153"/>
                <wp:lineTo x="-770" y="-153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schirmfoto 2020-01-04 um 21.55.5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1790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875">
        <w:rPr>
          <w:noProof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3134475</wp:posOffset>
            </wp:positionH>
            <wp:positionV relativeFrom="paragraph">
              <wp:posOffset>70485</wp:posOffset>
            </wp:positionV>
            <wp:extent cx="2901950" cy="1967230"/>
            <wp:effectExtent l="12700" t="12700" r="19050" b="13970"/>
            <wp:wrapThrough wrapText="bothSides">
              <wp:wrapPolygon edited="0">
                <wp:start x="-95" y="-139"/>
                <wp:lineTo x="-95" y="21614"/>
                <wp:lineTo x="21647" y="21614"/>
                <wp:lineTo x="21647" y="-139"/>
                <wp:lineTo x="-95" y="-139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schirmfoto 2020-01-04 um 21.50.3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967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FE5" w:rsidRPr="00CD7875">
        <w:rPr>
          <w:color w:val="000000" w:themeColor="text1"/>
          <w:u w:val="single"/>
        </w:rPr>
        <w:t>Baut</w:t>
      </w:r>
      <w:r w:rsidR="00A03FE5" w:rsidRPr="00F858EC">
        <w:rPr>
          <w:color w:val="000000" w:themeColor="text1"/>
        </w:rPr>
        <w:t xml:space="preserve"> den abgebildeten </w:t>
      </w:r>
      <w:r w:rsidR="00A03FE5" w:rsidRPr="007A4C10">
        <w:rPr>
          <w:b/>
          <w:bCs/>
          <w:color w:val="000000" w:themeColor="text1"/>
        </w:rPr>
        <w:t>Schaltkreis</w:t>
      </w:r>
      <w:r w:rsidR="00A03FE5" w:rsidRPr="00F858EC">
        <w:rPr>
          <w:color w:val="000000" w:themeColor="text1"/>
        </w:rPr>
        <w:t xml:space="preserve"> nach.</w:t>
      </w:r>
    </w:p>
    <w:p w:rsidR="00113F04" w:rsidRDefault="006F12D3" w:rsidP="00FF3029">
      <w:pPr>
        <w:pStyle w:val="Listenabsatz"/>
        <w:numPr>
          <w:ilvl w:val="0"/>
          <w:numId w:val="15"/>
        </w:numPr>
        <w:spacing w:line="36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232814</wp:posOffset>
                </wp:positionH>
                <wp:positionV relativeFrom="paragraph">
                  <wp:posOffset>464127</wp:posOffset>
                </wp:positionV>
                <wp:extent cx="1366982" cy="1314912"/>
                <wp:effectExtent l="152400" t="0" r="17780" b="31750"/>
                <wp:wrapNone/>
                <wp:docPr id="8" name="Gekrümmt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6982" cy="1314912"/>
                        </a:xfrm>
                        <a:prstGeom prst="curvedConnector3">
                          <a:avLst>
                            <a:gd name="adj1" fmla="val 110648"/>
                          </a:avLst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E10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8" o:spid="_x0000_s1026" type="#_x0000_t38" style="position:absolute;margin-left:18.35pt;margin-top:36.55pt;width:107.65pt;height:103.55pt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JbRFAIAAG0EAAAOAAAAZHJzL2Uyb0RvYy54bWysVMmO2zAMvRfoPwi6N7aTQZAJ4swh05ke&#13;&#10;ijbodlckylGrDZKy/Vtv/bFSsuOuQNGiPhCixPdIPkpe3Z2NJkcIUTnb0mZSUwKWO6Fs19L37x6e&#13;&#10;LSiJiVnBtLPQ0gtEerd++mR18kuYur3TAgJBEhuXJ9/SfUp+WVWR78GwOHEeLB5KFwxL6IauEoGd&#13;&#10;kN3oalrX8+rkgvDBcYgRd+/7Q7ou/FICT6+ljJCIbinWlooNxe6yrdYrtuwC83vFhzLYP1RhmLKY&#13;&#10;dKS6Z4mRQ1C/UBnFg4tOpgl3pnJSKg6lB+ymqX/q5u2eeSi9oDjRjzLF/0fLXx23gSjRUhyUZQZH&#13;&#10;9AifwpfPxiQgHyDslBUH25FFlurk4xIRG7sNgxf9NuS+zzIYIrXyL/AWFCWwN3IuQl9GoeGcCMfN&#13;&#10;Zjaf3y6mlHA8a2bNzW0zzfxVT5QJfYjpEZwhedFSfghHEBtnLY7UhVlJwY4vYyqqi6F2Jj42lEij&#13;&#10;cYhHpknT1PObUjpSD+G4upJnrLbZRqeVeFBaFyd0u40OBBlauqnzN1T3Q1hiSj+3gqSLR9lSUMx2&#13;&#10;GobITFtlvXqFyipdNPQp34BE0bMSpZFy3WFMyTgHm5qRCaMzTGJ5I7D+M3CIz1AoT+FvwCOiZHY2&#13;&#10;jWCjrAu/y57O15JlH39VoO87S7Bz4lLuTpEG73SZ+fD+8qP53i/wb3+J9VcAAAD//wMAUEsDBBQA&#13;&#10;BgAIAAAAIQBKW6Ah5AAAAA4BAAAPAAAAZHJzL2Rvd25yZXYueG1sTI9PT8MwDMXvSHyHyEhc0JY2&#13;&#10;E9vUNZ0QExdOMJDGMWvcP6NxSpNtHZ8ec4KLZevZz++Xr0fXiRMOofWkIZ0mIJBKb1uqNby/PU2W&#13;&#10;IEI0ZE3nCTVcMMC6uL7KTWb9mV7xtI21YBMKmdHQxNhnUoayQWfC1PdIrFV+cCbyONTSDubM5q6T&#13;&#10;Kknm0pmW+ENjenxssPzcHp0GutuEw3fqvHx+8fJL7aqPw6XS+vZm3Ky4PKxARBzj3wX8MnB+KDjY&#13;&#10;3h/JBtFpmM0XvKlhMUtBsK7uFQPuuVkmCmSRy/8YxQ8AAAD//wMAUEsBAi0AFAAGAAgAAAAhALaD&#13;&#10;OJL+AAAA4QEAABMAAAAAAAAAAAAAAAAAAAAAAFtDb250ZW50X1R5cGVzXS54bWxQSwECLQAUAAYA&#13;&#10;CAAAACEAOP0h/9YAAACUAQAACwAAAAAAAAAAAAAAAAAvAQAAX3JlbHMvLnJlbHNQSwECLQAUAAYA&#13;&#10;CAAAACEAwaCW0RQCAABtBAAADgAAAAAAAAAAAAAAAAAuAgAAZHJzL2Uyb0RvYy54bWxQSwECLQAU&#13;&#10;AAYACAAAACEASlugIeQAAAAOAQAADwAAAAAAAAAAAAAAAABuBAAAZHJzL2Rvd25yZXYueG1sUEsF&#13;&#10;BgAAAAAEAAQA8wAAAH8FAAAAAA==&#13;&#10;" adj="23900" strokecolor="#c00000" strokeweight=".5pt">
                <v:stroke endarrow="block" joinstyle="miter"/>
              </v:shape>
            </w:pict>
          </mc:Fallback>
        </mc:AlternateContent>
      </w:r>
      <w:r w:rsidR="00FF3029" w:rsidRPr="00076B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4661E" wp14:editId="524E647D">
                <wp:simplePos x="0" y="0"/>
                <wp:positionH relativeFrom="column">
                  <wp:posOffset>1787986</wp:posOffset>
                </wp:positionH>
                <wp:positionV relativeFrom="paragraph">
                  <wp:posOffset>406111</wp:posOffset>
                </wp:positionV>
                <wp:extent cx="886691" cy="212437"/>
                <wp:effectExtent l="0" t="0" r="53340" b="5461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91" cy="2124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427F" id="Gerade Verbindung mit Pfeil 16" o:spid="_x0000_s1026" type="#_x0000_t32" style="position:absolute;margin-left:140.8pt;margin-top:32pt;width:69.8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X4r9AEAAD0EAAAOAAAAZHJzL2Uyb0RvYy54bWysU8lu2zAQvRfoPxC815Lcwk0Nyzk4TS5F&#13;&#10;a3S709RQIsANQ8bL33dIyUo3FGhRHSgu897Mexxubs/WsCNg1N61vFnUnIGTvtOub/mXz/cvbjiL&#13;&#10;SbhOGO+g5ReI/Hb7/NnmFNaw9IM3HSAjEhfXp9DyIaWwrqooB7AiLnwAR4fKoxWJlthXHYoTsVtT&#13;&#10;Let6VZ08dgG9hBhp92485NvCrxTI9EGpCImZllNtqYxYxkMeq+1GrHsUYdByKkP8QxVWaEdJZ6o7&#13;&#10;kQR7RP0LldUSffQqLaS3lVdKSygaSE1T/6Tm0yACFC1kTgyzTfH/0cr3xz0y3dHdrThzwtIdPQCK&#13;&#10;DthXwIN23aPrmdWJ7RVowyiKLDuFuCbkzu1xWsWwx6z/rNDmPylj52LzZbYZzolJ2ry5Wa3eNJxJ&#13;&#10;Olo2y1cvX2fO6gkcMKYH8JblSctjQqH7Ie28c3ShHptitTi+i2kEXgE5s3F5jN7o7l4bUxbYH3YG&#13;&#10;2VFQF+zq/E0ZfwhLQpu3rmPpEsiFhFq43sAUmWmrrHtUWmbpYmBM+REUmUjaxtJK+8KcUkgJLjUz&#13;&#10;E0VnmKLyZmBdNP0ROMVnKJTW/hvwjCiZvUsz2Grn8XfZ0/lashrjrw6MurMFB99dSg8Ua6hHyz1O&#13;&#10;7yk/gu/XBf706rffAAAA//8DAFBLAwQUAAYACAAAACEAnRL7huYAAAAOAQAADwAAAGRycy9kb3du&#13;&#10;cmV2LnhtbEyPzU7DMBCE70i8g7VI3KgTU9I2jVNBCYdKFVJ/JK5uvCSB2I5ipw1v3+UEl5VWOzM7&#13;&#10;X7YaTcvO2PvGWQnxJAKGtnS6sZWE4+HtYQ7MB2W1ap1FCT/oYZXf3mQq1e5id3jeh4pRiPWpklCH&#13;&#10;0KWc+7JGo/zEdWjp9ul6owKtfcV1ry4UblouoijhRjWWPtSqw3WN5fd+MBLetxs1K162xVBsYlx/&#13;&#10;LR7Fzn1IeX83vi5pPC+BBRzDnwN+Gag/5FTs5AarPWsliHmckFRCMiUwEkxFLICdJCxmT8DzjP/H&#13;&#10;yK8AAAD//wMAUEsBAi0AFAAGAAgAAAAhALaDOJL+AAAA4QEAABMAAAAAAAAAAAAAAAAAAAAAAFtD&#13;&#10;b250ZW50X1R5cGVzXS54bWxQSwECLQAUAAYACAAAACEAOP0h/9YAAACUAQAACwAAAAAAAAAAAAAA&#13;&#10;AAAvAQAAX3JlbHMvLnJlbHNQSwECLQAUAAYACAAAACEAiB1+K/QBAAA9BAAADgAAAAAAAAAAAAAA&#13;&#10;AAAuAgAAZHJzL2Uyb0RvYy54bWxQSwECLQAUAAYACAAAACEAnRL7huYAAAAOAQAADwAAAAAAAAAA&#13;&#10;AAAAAABOBAAAZHJzL2Rvd25yZXYueG1sUEsFBgAAAAAEAAQA8wAAAGEFAAAAAA==&#13;&#10;" strokecolor="#c00000" strokeweight=".5pt">
                <v:stroke endarrow="block" joinstyle="miter"/>
              </v:shape>
            </w:pict>
          </mc:Fallback>
        </mc:AlternateContent>
      </w:r>
      <w:r w:rsidR="004E589B" w:rsidRPr="00076B04">
        <w:rPr>
          <w:u w:val="single"/>
        </w:rPr>
        <w:t>Tragt</w:t>
      </w:r>
      <w:r w:rsidR="004E589B">
        <w:t xml:space="preserve"> in </w:t>
      </w:r>
      <w:r w:rsidR="00FF3029">
        <w:t>der</w:t>
      </w:r>
      <w:r w:rsidR="004E589B">
        <w:t xml:space="preserve"> </w:t>
      </w:r>
      <w:r w:rsidR="00BB2141">
        <w:t>erste</w:t>
      </w:r>
      <w:r w:rsidR="00FF3029">
        <w:t>n</w:t>
      </w:r>
      <w:r w:rsidR="00BB2141">
        <w:t xml:space="preserve"> Spalte</w:t>
      </w:r>
      <w:r w:rsidR="004E589B">
        <w:t xml:space="preserve"> die von euch getestet</w:t>
      </w:r>
      <w:r w:rsidR="00BB2141">
        <w:t xml:space="preserve">en </w:t>
      </w:r>
      <w:r w:rsidR="00BB2141" w:rsidRPr="007A4C10">
        <w:rPr>
          <w:b/>
          <w:bCs/>
        </w:rPr>
        <w:t>Gegenstände</w:t>
      </w:r>
      <w:r w:rsidR="00BB2141">
        <w:t xml:space="preserve"> ein.</w:t>
      </w:r>
    </w:p>
    <w:p w:rsidR="00FF3029" w:rsidRDefault="00FF3029" w:rsidP="00FF3029">
      <w:pPr>
        <w:spacing w:line="360" w:lineRule="auto"/>
      </w:pPr>
    </w:p>
    <w:p w:rsidR="00113F04" w:rsidRPr="00433BCC" w:rsidRDefault="00113F04" w:rsidP="00113F04">
      <w:pPr>
        <w:pStyle w:val="Listenabsatz"/>
        <w:numPr>
          <w:ilvl w:val="0"/>
          <w:numId w:val="15"/>
        </w:numPr>
        <w:spacing w:line="360" w:lineRule="auto"/>
      </w:pPr>
      <w:r w:rsidRPr="00D70A76">
        <w:rPr>
          <w:u w:val="single"/>
        </w:rPr>
        <w:t>Tragt</w:t>
      </w:r>
      <w:r>
        <w:t xml:space="preserve"> in der zweiten Spalte </w:t>
      </w:r>
      <w:r w:rsidR="00FF3029">
        <w:t xml:space="preserve">ein, ob die Lampe </w:t>
      </w:r>
      <w:r w:rsidR="00FF3029" w:rsidRPr="007A4C10">
        <w:rPr>
          <w:b/>
          <w:bCs/>
        </w:rPr>
        <w:t>leuchtet</w:t>
      </w:r>
      <w:r w:rsidR="00FF3029">
        <w:t xml:space="preserve"> (</w:t>
      </w:r>
      <w:r w:rsidR="00FF3029">
        <w:rPr>
          <w:rFonts w:ascii="Bradley Hand" w:hAnsi="Bradley Hand"/>
          <w:i/>
          <w:iCs/>
        </w:rPr>
        <w:t>ja</w:t>
      </w:r>
      <w:r w:rsidR="00FF3029">
        <w:t xml:space="preserve">) oder </w:t>
      </w:r>
      <w:r w:rsidR="00FF3029" w:rsidRPr="007A4C10">
        <w:rPr>
          <w:b/>
          <w:bCs/>
        </w:rPr>
        <w:t>nicht</w:t>
      </w:r>
      <w:r w:rsidR="00FF3029">
        <w:t xml:space="preserve"> (</w:t>
      </w:r>
      <w:r w:rsidR="00FF3029">
        <w:rPr>
          <w:rFonts w:ascii="Bradley Hand" w:hAnsi="Bradley Hand"/>
          <w:i/>
          <w:iCs/>
        </w:rPr>
        <w:t>nein</w:t>
      </w:r>
      <w:r w:rsidR="00FF3029">
        <w:t>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5"/>
        <w:gridCol w:w="1913"/>
        <w:gridCol w:w="1680"/>
        <w:gridCol w:w="1845"/>
        <w:gridCol w:w="1845"/>
      </w:tblGrid>
      <w:tr w:rsidR="00FF3029" w:rsidTr="00F46CC1">
        <w:tc>
          <w:tcPr>
            <w:tcW w:w="2005" w:type="dxa"/>
          </w:tcPr>
          <w:p w:rsidR="00113F04" w:rsidRPr="00BB2141" w:rsidRDefault="00113F04" w:rsidP="00113F04">
            <w:pPr>
              <w:spacing w:line="240" w:lineRule="auto"/>
              <w:jc w:val="center"/>
              <w:rPr>
                <w:b/>
                <w:bCs/>
              </w:rPr>
            </w:pPr>
            <w:r w:rsidRPr="00BB2141">
              <w:rPr>
                <w:b/>
                <w:bCs/>
              </w:rPr>
              <w:t>Gegenstand</w:t>
            </w:r>
          </w:p>
        </w:tc>
        <w:tc>
          <w:tcPr>
            <w:tcW w:w="1913" w:type="dxa"/>
          </w:tcPr>
          <w:p w:rsidR="00113F04" w:rsidRDefault="00113F04" w:rsidP="00113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Lampe leuchtet</w:t>
            </w:r>
          </w:p>
        </w:tc>
        <w:tc>
          <w:tcPr>
            <w:tcW w:w="1680" w:type="dxa"/>
          </w:tcPr>
          <w:p w:rsidR="00113F04" w:rsidRDefault="00113F04" w:rsidP="00113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1845" w:type="dxa"/>
          </w:tcPr>
          <w:p w:rsidR="00113F04" w:rsidRPr="00BB2141" w:rsidRDefault="00113F04" w:rsidP="00113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Leitet den Strom</w:t>
            </w:r>
          </w:p>
        </w:tc>
        <w:tc>
          <w:tcPr>
            <w:tcW w:w="1845" w:type="dxa"/>
          </w:tcPr>
          <w:p w:rsidR="00113F04" w:rsidRPr="00BB2141" w:rsidRDefault="00113F04" w:rsidP="00113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Leitet nicht</w:t>
            </w:r>
          </w:p>
        </w:tc>
      </w:tr>
      <w:tr w:rsidR="00FF3029" w:rsidTr="00F46CC1">
        <w:tc>
          <w:tcPr>
            <w:tcW w:w="2005" w:type="dxa"/>
          </w:tcPr>
          <w:p w:rsidR="00113F04" w:rsidRPr="00BB2141" w:rsidRDefault="00113F04" w:rsidP="00113F04">
            <w:pPr>
              <w:jc w:val="center"/>
              <w:rPr>
                <w:rFonts w:ascii="Bradley Hand" w:hAnsi="Bradley Hand"/>
                <w:i/>
                <w:iCs/>
              </w:rPr>
            </w:pPr>
            <w:r w:rsidRPr="00BB2141">
              <w:rPr>
                <w:rFonts w:ascii="Bradley Hand" w:hAnsi="Bradley Hand"/>
                <w:i/>
                <w:iCs/>
              </w:rPr>
              <w:t>Münze</w:t>
            </w:r>
          </w:p>
        </w:tc>
        <w:tc>
          <w:tcPr>
            <w:tcW w:w="1913" w:type="dxa"/>
          </w:tcPr>
          <w:p w:rsidR="00113F04" w:rsidRDefault="00113F04" w:rsidP="00113F04">
            <w:pPr>
              <w:jc w:val="center"/>
            </w:pPr>
            <w:r>
              <w:rPr>
                <w:rFonts w:ascii="Bradley Hand" w:hAnsi="Bradley Hand"/>
                <w:i/>
                <w:iCs/>
              </w:rPr>
              <w:t>ja</w:t>
            </w:r>
          </w:p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  <w:tr w:rsidR="00FF3029" w:rsidTr="00F46CC1">
        <w:tc>
          <w:tcPr>
            <w:tcW w:w="2005" w:type="dxa"/>
          </w:tcPr>
          <w:p w:rsidR="00113F04" w:rsidRDefault="00113F04" w:rsidP="00113F04"/>
        </w:tc>
        <w:tc>
          <w:tcPr>
            <w:tcW w:w="1913" w:type="dxa"/>
          </w:tcPr>
          <w:p w:rsidR="00113F04" w:rsidRDefault="00113F04" w:rsidP="00113F04"/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  <w:tr w:rsidR="00FF3029" w:rsidTr="00F46CC1">
        <w:tc>
          <w:tcPr>
            <w:tcW w:w="2005" w:type="dxa"/>
          </w:tcPr>
          <w:p w:rsidR="00113F04" w:rsidRDefault="00113F04" w:rsidP="00113F04"/>
        </w:tc>
        <w:tc>
          <w:tcPr>
            <w:tcW w:w="1913" w:type="dxa"/>
          </w:tcPr>
          <w:p w:rsidR="00113F04" w:rsidRDefault="00113F04" w:rsidP="00113F04"/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  <w:tr w:rsidR="00FF3029" w:rsidTr="00F46CC1">
        <w:tc>
          <w:tcPr>
            <w:tcW w:w="2005" w:type="dxa"/>
          </w:tcPr>
          <w:p w:rsidR="00113F04" w:rsidRDefault="00113F04" w:rsidP="00113F04"/>
        </w:tc>
        <w:tc>
          <w:tcPr>
            <w:tcW w:w="1913" w:type="dxa"/>
          </w:tcPr>
          <w:p w:rsidR="00113F04" w:rsidRDefault="00113F04" w:rsidP="00113F04"/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  <w:tr w:rsidR="00FF3029" w:rsidTr="00F46CC1">
        <w:tc>
          <w:tcPr>
            <w:tcW w:w="2005" w:type="dxa"/>
          </w:tcPr>
          <w:p w:rsidR="00113F04" w:rsidRDefault="00113F04" w:rsidP="00113F04"/>
        </w:tc>
        <w:tc>
          <w:tcPr>
            <w:tcW w:w="1913" w:type="dxa"/>
          </w:tcPr>
          <w:p w:rsidR="00113F04" w:rsidRDefault="00113F04" w:rsidP="00113F04"/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  <w:tr w:rsidR="00FF3029" w:rsidTr="00F46CC1">
        <w:tc>
          <w:tcPr>
            <w:tcW w:w="2005" w:type="dxa"/>
          </w:tcPr>
          <w:p w:rsidR="00113F04" w:rsidRDefault="00113F04" w:rsidP="00113F04"/>
        </w:tc>
        <w:tc>
          <w:tcPr>
            <w:tcW w:w="1913" w:type="dxa"/>
          </w:tcPr>
          <w:p w:rsidR="00113F04" w:rsidRDefault="00113F04" w:rsidP="00113F04"/>
        </w:tc>
        <w:tc>
          <w:tcPr>
            <w:tcW w:w="1680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  <w:tc>
          <w:tcPr>
            <w:tcW w:w="1845" w:type="dxa"/>
          </w:tcPr>
          <w:p w:rsidR="00113F04" w:rsidRDefault="00113F04" w:rsidP="00113F04"/>
        </w:tc>
      </w:tr>
    </w:tbl>
    <w:p w:rsidR="00C41B08" w:rsidRDefault="00C41B08" w:rsidP="00C41B08">
      <w:pPr>
        <w:pStyle w:val="Listenabsatz"/>
        <w:spacing w:line="360" w:lineRule="auto"/>
      </w:pPr>
    </w:p>
    <w:p w:rsidR="00AC0760" w:rsidRDefault="00C41B08" w:rsidP="00691B34">
      <w:pPr>
        <w:pStyle w:val="Listenabsatz"/>
        <w:numPr>
          <w:ilvl w:val="0"/>
          <w:numId w:val="15"/>
        </w:numPr>
        <w:spacing w:line="360" w:lineRule="auto"/>
      </w:pPr>
      <w:r>
        <w:t xml:space="preserve">Versucht </w:t>
      </w:r>
      <w:r w:rsidRPr="00E86F49">
        <w:rPr>
          <w:u w:val="single"/>
        </w:rPr>
        <w:t>herauszufinden</w:t>
      </w:r>
      <w:r>
        <w:t xml:space="preserve">, aus welchem </w:t>
      </w:r>
      <w:r w:rsidRPr="00F06F1E">
        <w:rPr>
          <w:b/>
          <w:bCs/>
        </w:rPr>
        <w:t>Material</w:t>
      </w:r>
      <w:r>
        <w:t xml:space="preserve"> die Gegenstände bestehen. </w:t>
      </w:r>
      <w:r w:rsidRPr="00E86F49">
        <w:rPr>
          <w:u w:val="single"/>
        </w:rPr>
        <w:t>Tragt</w:t>
      </w:r>
      <w:r>
        <w:t xml:space="preserve"> eure </w:t>
      </w:r>
      <w:r w:rsidRPr="00F06F1E">
        <w:rPr>
          <w:b/>
          <w:bCs/>
        </w:rPr>
        <w:t>Ergebnisse</w:t>
      </w:r>
      <w:r>
        <w:t xml:space="preserve"> in der dritten Spalte ein.</w:t>
      </w:r>
    </w:p>
    <w:p w:rsidR="00C41B08" w:rsidRDefault="007A4C10" w:rsidP="00691B34">
      <w:pPr>
        <w:pStyle w:val="Listenabsatz"/>
        <w:numPr>
          <w:ilvl w:val="0"/>
          <w:numId w:val="15"/>
        </w:numPr>
        <w:spacing w:line="360" w:lineRule="auto"/>
      </w:pPr>
      <w:r w:rsidRPr="00E86F49">
        <w:rPr>
          <w:u w:val="single"/>
        </w:rPr>
        <w:t>Beschreibt</w:t>
      </w:r>
      <w:r>
        <w:t xml:space="preserve">, was zu beobachten ist, wenn die </w:t>
      </w:r>
      <w:r w:rsidRPr="005360E4">
        <w:rPr>
          <w:b/>
          <w:bCs/>
        </w:rPr>
        <w:t>Lampe</w:t>
      </w:r>
      <w:r>
        <w:t xml:space="preserve"> </w:t>
      </w:r>
      <w:r w:rsidRPr="005360E4">
        <w:rPr>
          <w:b/>
          <w:bCs/>
        </w:rPr>
        <w:t>leuchtet</w:t>
      </w:r>
      <w:r>
        <w:t>.</w:t>
      </w:r>
    </w:p>
    <w:p w:rsidR="007A4C10" w:rsidRDefault="00691B34" w:rsidP="00691B34">
      <w:pPr>
        <w:spacing w:line="360" w:lineRule="auto"/>
      </w:pPr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3508DE" wp14:editId="06A2151A">
                <wp:simplePos x="0" y="0"/>
                <wp:positionH relativeFrom="column">
                  <wp:posOffset>462511</wp:posOffset>
                </wp:positionH>
                <wp:positionV relativeFrom="paragraph">
                  <wp:posOffset>309534</wp:posOffset>
                </wp:positionV>
                <wp:extent cx="5297863" cy="0"/>
                <wp:effectExtent l="0" t="0" r="10795" b="127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64275" id="Gerade Verbindung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pt,24.35pt" to="453.55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jRZ0AEAAAQEAAAOAAAAZHJzL2Uyb0RvYy54bWysU01v2zAMvQ/YfxB0X+xkWNcZcXpo0V6G&#13;&#10;Ldi63RWZigXoC5QaO/9+lJw4xTZgaLELbUp8j+Qjtb4ZrWEHwKi9a/lyUXMGTvpOu33Lfzzev7vm&#13;&#10;LCbhOmG8g5YfIfKbzds36yE0sPK9Nx0gIxIXmyG0vE8pNFUVZQ9WxIUP4OhSebQikYv7qkMxELs1&#13;&#10;1aqur6rBYxfQS4iRTu+mS74p/EqBTF+VipCYaTnVlorFYnfZVpu1aPYoQq/lqQzxiiqs0I6SzlR3&#13;&#10;Ign2hPoPKqsl+uhVWkhvK6+UllB6oG6W9W/dfO9FgNILiRPDLFP8f7Tyy2GLTHc0O5qUE5Zm9AAo&#13;&#10;OmA/AXfadU9uz+iOhBpCbCj+1m3x5MWwxdz1qNDmL/XDxiLucRYXxsQkHX5Yffp4ffWeM3m+qy7A&#13;&#10;gDE9gLcs/7TcaJf7Fo04fI6JklHoOSQfG5dt9EZ399qY4uSNgVuD7CBo1mlc5pIJ9yyKvIysciNT&#13;&#10;6eUvHQ1MrN9AkRZU7LJkL1t44RRSgktnXuMoOsMUVTAD638DT/EZCmVDXwKeESWzd2kGW+08/i37&#13;&#10;RQo1xZ8VmPrOEux8dyxDLdLQqhXlTs8i7/Jzv8Avj3fzCwAA//8DAFBLAwQUAAYACAAAACEAhgNu&#13;&#10;beMAAAANAQAADwAAAGRycy9kb3ducmV2LnhtbEyPQUvDQBCF74L/YRnBi9hNqzZtmk2RSC8eCjZS&#13;&#10;etxmp0kwOxuy2yb994540MvAzOO9+V66Hm0rLtj7xpGC6SQCgVQ601Cl4LPYPC5A+KDJ6NYRKrii&#13;&#10;h3V2e5PqxLiBPvCyC5XgEPKJVlCH0CVS+rJGq/3EdUisnVxvdeC1r6Tp9cDhtpWzKJpLqxviD7Xu&#13;&#10;MK+x/NqdrYJD9fC02RdUDHnYnub1eN2/v+RK3d+NbyserysQAcfw54CfDswPGYMd3ZmMF62CeMb4&#13;&#10;QcHzIgbB+jKKpyCOvweZpfJ/i+wbAAD//wMAUEsBAi0AFAAGAAgAAAAhALaDOJL+AAAA4QEAABMA&#13;&#10;AAAAAAAAAAAAAAAAAAAAAFtDb250ZW50X1R5cGVzXS54bWxQSwECLQAUAAYACAAAACEAOP0h/9YA&#13;&#10;AACUAQAACwAAAAAAAAAAAAAAAAAvAQAAX3JlbHMvLnJlbHNQSwECLQAUAAYACAAAACEAEh40WdAB&#13;&#10;AAAEBAAADgAAAAAAAAAAAAAAAAAuAgAAZHJzL2Uyb0RvYy54bWxQSwECLQAUAAYACAAAACEAhgNu&#13;&#10;beMAAAANAQAADwAAAAAAAAAAAAAAAAAq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96590" wp14:editId="427A2FF0">
                <wp:simplePos x="0" y="0"/>
                <wp:positionH relativeFrom="column">
                  <wp:posOffset>461703</wp:posOffset>
                </wp:positionH>
                <wp:positionV relativeFrom="paragraph">
                  <wp:posOffset>66040</wp:posOffset>
                </wp:positionV>
                <wp:extent cx="5297863" cy="0"/>
                <wp:effectExtent l="0" t="0" r="10795" b="127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1B069" id="Gerade Verbindung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5pt,5.2pt" to="453.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u/0AEAAAQEAAAOAAAAZHJzL2Uyb0RvYy54bWysU8tu2zAQvBfoPxC815JdNEkFyzkkSC5F&#13;&#10;a/R1p6mlRYAvLBlL/vsuKVsO2gJFg1woLbkzuzNcrm9Ha9gBMGrvWr5c1JyBk77Tbt/yH98f3t1w&#13;&#10;FpNwnTDeQcuPEPnt5u2b9RAaWPnemw6QEYmLzRBa3qcUmqqKsgcr4sIHcHSoPFqRKMR91aEYiN2a&#13;&#10;alXXV9XgsQvoJcRIu/fTId8UfqVApi9KRUjMtJx6S2XFsu7yWm3WotmjCL2WpzbEC7qwQjsqOlPd&#13;&#10;iyTYE+o/qKyW6KNXaSG9rbxSWkLRQGqW9W9qvvUiQNFC5sQw2xRfj1Z+PmyR6Y7u7pozJyzd0SOg&#13;&#10;6ID9BNxp1z25PaMzMmoIsaH8O7fFUxTDFrPqUaHNX9LDxmLucTYXxsQkbX5Yfby+uXrPmTyfVRdg&#13;&#10;wJgewVuWf1putMu6RSMOn2KiYpR6TsnbxuU1eqO7B21MCfLEwJ1BdhB012lc5pYJ9yyLooysspCp&#13;&#10;9fKXjgYm1q+gyAtqdlmqlym8cAopwaUzr3GUnWGKOpiB9b+Bp/wMhTKh/wOeEaWyd2kGW+08/q36&#13;&#10;xQo15Z8dmHRnC3a+O5ZLLdbQqBXnTs8iz/LzuMAvj3fzCwAA//8DAFBLAwQUAAYACAAAACEAr3Xa&#13;&#10;guEAAAANAQAADwAAAGRycy9kb3ducmV2LnhtbExPTU/DMAy9I/EfIiNxQSxhwApd0wkV7cJhEiua&#13;&#10;OGaN11Y0TtVka/fvMeIAF0t+z34f2WpynTjhEFpPGu5mCgRS5W1LtYaPcn37BCJEQ9Z0nlDDGQOs&#13;&#10;8suLzKTWj/SOp22sBYtQSI2GJsY+lTJUDToTZr5HYu7gB2cir0Mt7WBGFnednCu1kM60xA6N6bFo&#13;&#10;sPraHp2Gz/rmfr0rqRyLuDksmum8e3sstL6+ml6XPF6WICJO8e8Dfjpwfsg52N4fyQbRaUjmCV8y&#13;&#10;rh5AMP+sEi64/wVknsn/LfJvAAAA//8DAFBLAQItABQABgAIAAAAIQC2gziS/gAAAOEBAAATAAAA&#13;&#10;AAAAAAAAAAAAAAAAAABbQ29udGVudF9UeXBlc10ueG1sUEsBAi0AFAAGAAgAAAAhADj9If/WAAAA&#13;&#10;lAEAAAsAAAAAAAAAAAAAAAAALwEAAF9yZWxzLy5yZWxzUEsBAi0AFAAGAAgAAAAhANqNC7/QAQAA&#13;&#10;BAQAAA4AAAAAAAAAAAAAAAAALgIAAGRycy9lMm9Eb2MueG1sUEsBAi0AFAAGAAgAAAAhAK912oLh&#13;&#10;AAAADQEAAA8AAAAAAAAAAAAAAAAAKg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:rsidR="007A4C10" w:rsidRDefault="009E04F6" w:rsidP="00691B34">
      <w:pPr>
        <w:pStyle w:val="Listenabsatz"/>
        <w:numPr>
          <w:ilvl w:val="0"/>
          <w:numId w:val="15"/>
        </w:numPr>
        <w:spacing w:line="360" w:lineRule="auto"/>
      </w:pPr>
      <w:r>
        <w:t>Wenn die Lampe leuchtet, könnt ihr blaue „Kugeln“ sehen, die sich in eine Richtung bewegen. Man nennt sie Elektronen.</w:t>
      </w:r>
      <w:r w:rsidR="007A4C10">
        <w:t xml:space="preserve"> Können Elektronen </w:t>
      </w:r>
      <w:r w:rsidR="00691B34">
        <w:t>in einem</w:t>
      </w:r>
      <w:r w:rsidR="007A4C10">
        <w:t xml:space="preserve"> Material transportiert werden, so nennt man dieses Material „elektrischen Leiter“.</w:t>
      </w:r>
    </w:p>
    <w:p w:rsidR="00691B34" w:rsidRDefault="00691B34" w:rsidP="00691B34">
      <w:pPr>
        <w:pStyle w:val="Listenabsatz"/>
        <w:spacing w:line="360" w:lineRule="auto"/>
      </w:pPr>
      <w:r w:rsidRPr="00691B34">
        <w:rPr>
          <w:u w:val="single"/>
        </w:rPr>
        <w:t>Tragt</w:t>
      </w:r>
      <w:r>
        <w:t xml:space="preserve"> in der vierten und fünften Spalte ein, welches </w:t>
      </w:r>
      <w:r w:rsidRPr="00691B34">
        <w:rPr>
          <w:b/>
          <w:bCs/>
        </w:rPr>
        <w:t>Material</w:t>
      </w:r>
      <w:r>
        <w:t xml:space="preserve"> den elektrischen Strom leitet und welches nicht (wann bewegen sich die Elektronen, wann nicht?).</w:t>
      </w:r>
    </w:p>
    <w:p w:rsidR="009E04F6" w:rsidRDefault="009E04F6" w:rsidP="00691B34">
      <w:pPr>
        <w:pStyle w:val="Listenabsatz"/>
        <w:spacing w:line="360" w:lineRule="auto"/>
      </w:pPr>
      <w:r w:rsidRPr="009E04F6">
        <w:rPr>
          <w:noProof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3108556</wp:posOffset>
            </wp:positionH>
            <wp:positionV relativeFrom="paragraph">
              <wp:posOffset>66560</wp:posOffset>
            </wp:positionV>
            <wp:extent cx="2827020" cy="1788160"/>
            <wp:effectExtent l="12700" t="12700" r="17780" b="15240"/>
            <wp:wrapThrough wrapText="bothSides">
              <wp:wrapPolygon edited="0">
                <wp:start x="-97" y="-153"/>
                <wp:lineTo x="-97" y="21631"/>
                <wp:lineTo x="21639" y="21631"/>
                <wp:lineTo x="21639" y="-153"/>
                <wp:lineTo x="-97" y="-153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schirmfoto 2020-01-04 um 22.54.0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788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B34" w:rsidRDefault="009E04F6" w:rsidP="00691B34">
      <w:pPr>
        <w:pStyle w:val="Listenabsatz"/>
        <w:numPr>
          <w:ilvl w:val="0"/>
          <w:numId w:val="15"/>
        </w:numPr>
        <w:spacing w:line="360" w:lineRule="auto"/>
      </w:pPr>
      <w:r w:rsidRPr="009E04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A669A" wp14:editId="116EF32C">
                <wp:simplePos x="0" y="0"/>
                <wp:positionH relativeFrom="column">
                  <wp:posOffset>2803987</wp:posOffset>
                </wp:positionH>
                <wp:positionV relativeFrom="paragraph">
                  <wp:posOffset>159271</wp:posOffset>
                </wp:positionV>
                <wp:extent cx="1126836" cy="1163320"/>
                <wp:effectExtent l="0" t="0" r="54610" b="4318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836" cy="1163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12A3" id="Gerade Verbindung mit Pfeil 20" o:spid="_x0000_s1026" type="#_x0000_t32" style="position:absolute;margin-left:220.8pt;margin-top:12.55pt;width:88.75pt;height:9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rez9AEAAD8EAAAOAAAAZHJzL2Uyb0RvYy54bWysU8lu2zAQvRfoPxC815JswAgMyzk4TS5F&#13;&#10;a3S709RQIsANQ8a2/r5Dyla6AUWL6kBxmfdm3uNwe3+xhp0Ao/au5c2i5gyc9J12fcu/fH58c8dZ&#13;&#10;TMJ1wngHLR8h8vvd61fbc9jA0g/edICMSFzcnEPLh5TCpqqiHMCKuPABHB0qj1YkWmJfdSjOxG5N&#13;&#10;tazrdXX22AX0EmKk3YfpkO8Kv1Ig0welIiRmWk61pTJiGY95rHZbselRhEHLaxniH6qwQjtKOlM9&#13;&#10;iCTYM+pfqKyW6KNXaSG9rbxSWkLRQGqa+ic1nwYRoGghc2KYbYr/j1a+Px2Q6a7lS7LHCUt39AQo&#13;&#10;OmBfAY/adc+uZ1YndlCgDaMosuwc4oaQe3fA6yqGA2b9F4U2/0kZuxSbx9lmuCQmabNpluu71Zoz&#13;&#10;SWdNs16tJtbqBR4wpifwluVJy2NCofsh7b1zdKUem2K2OL2LiQog4A2QcxuXx+iN7h61MWWB/XFv&#13;&#10;kJ0E9cG+zl/WQcAfwpLQ5q3rWBoD+ZBQC9cbuEZm2iorn7SWWRoNTCk/giIbs7pSWmlgmFMKKcGl&#13;&#10;Zmai6AxTVN4MrP8MvMZnKJTm/hvwjCiZvUsz2Grn8XfZ0+VWspribw5MurMFR9+NpQuKNdSlxdXr&#13;&#10;i8rP4Pt1gb+8+903AAAA//8DAFBLAwQUAAYACAAAACEA5YnmfeQAAAAPAQAADwAAAGRycy9kb3du&#13;&#10;cmV2LnhtbExPS0/CQBC+m/gfNmPiTbZbsEDplijWAwkxAUy8Lt2xrXZ3m+4W6r9nPOllMo9vvke2&#13;&#10;Hk3Lztj7xlkJYhIBQ1s63dhKwvvx9WEBzAdltWqdRQk/6GGd395kKtXuYvd4PoSKEYn1qZJQh9Cl&#13;&#10;nPuyRqP8xHVo6fbpeqMCjX3Fda8uRG5aHkdRwo1qLCnUqsNNjeX3YTAS3nZbNS+ed8VQbAVuvpbT&#13;&#10;eO8+pLy/G19WVJ5WwAKO4e8DfjOQf8jJ2MkNVnvWSpjNREJQCfGjAEaARCypOdEiWkyB5xn/nyO/&#13;&#10;AgAA//8DAFBLAQItABQABgAIAAAAIQC2gziS/gAAAOEBAAATAAAAAAAAAAAAAAAAAAAAAABbQ29u&#13;&#10;dGVudF9UeXBlc10ueG1sUEsBAi0AFAAGAAgAAAAhADj9If/WAAAAlAEAAAsAAAAAAAAAAAAAAAAA&#13;&#10;LwEAAF9yZWxzLy5yZWxzUEsBAi0AFAAGAAgAAAAhAFe2t7P0AQAAPwQAAA4AAAAAAAAAAAAAAAAA&#13;&#10;LgIAAGRycy9lMm9Eb2MueG1sUEsBAi0AFAAGAAgAAAAhAOWJ5n3kAAAADwEAAA8AAAAAAAAAAAAA&#13;&#10;AAAATgQAAGRycy9kb3ducmV2LnhtbFBLBQYAAAAABAAEAPMAAABfBQAAAAA=&#13;&#10;" strokecolor="#c00000" strokeweight=".5pt">
                <v:stroke endarrow="block" joinstyle="miter"/>
              </v:shape>
            </w:pict>
          </mc:Fallback>
        </mc:AlternateContent>
      </w:r>
      <w:r w:rsidRPr="009E04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F5190" wp14:editId="3F38DA8D">
                <wp:simplePos x="0" y="0"/>
                <wp:positionH relativeFrom="column">
                  <wp:posOffset>2868641</wp:posOffset>
                </wp:positionH>
                <wp:positionV relativeFrom="paragraph">
                  <wp:posOffset>159270</wp:posOffset>
                </wp:positionV>
                <wp:extent cx="2068946" cy="1163781"/>
                <wp:effectExtent l="0" t="0" r="52070" b="4318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946" cy="11637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2A9C" id="Gerade Verbindung mit Pfeil 21" o:spid="_x0000_s1026" type="#_x0000_t32" style="position:absolute;margin-left:225.9pt;margin-top:12.55pt;width:162.9pt;height:9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zUp+QEAAD8EAAAOAAAAZHJzL2Uyb0RvYy54bWysU8mO2zAMvRfoPwi6N7bTIk2DOHPIdOZS&#13;&#10;tEGXuSsyZQvQBkqT5e9LyYmnGwZoUR9oUeIj+Z6o9c3JGnYAjNq7ljezmjNw0nfa9S3/9vXu1ZKz&#13;&#10;mITrhPEOWn6GyG82L1+sj2EFcz940wEySuLi6hhaPqQUVlUV5QBWxJkP4OhQebQikYt91aE4UnZr&#13;&#10;qnldL6qjxy6glxAj7d6Oh3xT8isFMn1SKkJipuXUWyoWi91nW23WYtWjCIOWlzbEP3RhhXZUdEp1&#13;&#10;K5Jgj6h/S2W1RB+9SjPpbeWV0hIKB2LT1L+w+TKIAIULiRPDJFP8f2nlx8MOme5aPm84c8LSHd0D&#13;&#10;ig7YA+Beu+7R9czqxHYKtGEURZIdQ1wRcut2ePFi2GHmf1Jo85+YsVOR+TzJDKfEJG3O68Xy3ZsF&#13;&#10;Z5LOmmbx+u2yZK2e4AFjugdvWV60PCYUuh/S1jtHV+qxKWKLw4eYqAECXgG5tnHZRm90d6eNKQ72&#13;&#10;+61BdhA0B9s6f5kHAX8KS0Kb965j6RxIh4RauN7AJTKnrTLzkWtZpbOBseRnUCQjsRtbKwMMU0kh&#13;&#10;Jbh0ZWkcRWeYovYmYF04PQu8xGcolOH+G/CEKJW9SxPYaufxT9XT6dqyGuOvCoy8swR7353LFBRp&#13;&#10;aEqLqpcXlZ/Bj36BP737zXcAAAD//wMAUEsDBBQABgAIAAAAIQDP4cCB5gAAAA8BAAAPAAAAZHJz&#13;&#10;L2Rvd25yZXYueG1sTI9NT4NAEIbvJv6HzZh4swvYlkpZGq14aNKY9CPxuoURUHaWsEuL/77jSS+T&#13;&#10;zNf7Pm+6Gk0rzti7xpKCcBKAQCps2VCl4Hh4e1iAcF5TqVtLqOAHHayy25tUJ6W90A7Pe18JFiGX&#13;&#10;aAW1910ipStqNNpNbIfEu0/bG+257StZ9vrC4qaVURDMpdENsUOtO1zXWHzvB6PgfbvRcf6yzYd8&#13;&#10;E+L66+kx2tkPpe7vxtcll+clCI+j//uA3wzMDxmDnexApROtguksZH6vIJqFIPggjuM5iBMPgsUU&#13;&#10;ZJbK/zmyKwAAAP//AwBQSwECLQAUAAYACAAAACEAtoM4kv4AAADhAQAAEwAAAAAAAAAAAAAAAAAA&#13;&#10;AAAAW0NvbnRlbnRfVHlwZXNdLnhtbFBLAQItABQABgAIAAAAIQA4/SH/1gAAAJQBAAALAAAAAAAA&#13;&#10;AAAAAAAAAC8BAABfcmVscy8ucmVsc1BLAQItABQABgAIAAAAIQC0nzUp+QEAAD8EAAAOAAAAAAAA&#13;&#10;AAAAAAAAAC4CAABkcnMvZTJvRG9jLnhtbFBLAQItABQABgAIAAAAIQDP4cCB5gAAAA8BAAAPAAAA&#13;&#10;AAAAAAAAAAAAAFMEAABkcnMvZG93bnJldi54bWxQSwUGAAAAAAQABADzAAAAZgUAAAAA&#13;&#10;" strokecolor="#c00000" strokeweight=".5pt">
                <v:stroke endarrow="block" joinstyle="miter"/>
              </v:shape>
            </w:pict>
          </mc:Fallback>
        </mc:AlternateContent>
      </w:r>
      <w:r w:rsidRPr="009E04F6">
        <w:rPr>
          <w:u w:val="single"/>
        </w:rPr>
        <w:t>Baut</w:t>
      </w:r>
      <w:r>
        <w:t xml:space="preserve"> euren Schaltplan so um, dass ihr </w:t>
      </w:r>
      <w:r w:rsidRPr="009E04F6">
        <w:rPr>
          <w:b/>
          <w:bCs/>
        </w:rPr>
        <w:t>zwei</w:t>
      </w:r>
      <w:r>
        <w:t xml:space="preserve"> </w:t>
      </w:r>
      <w:r w:rsidRPr="009E04F6">
        <w:rPr>
          <w:b/>
          <w:bCs/>
        </w:rPr>
        <w:t>Gegenstände</w:t>
      </w:r>
      <w:r>
        <w:t xml:space="preserve"> in Reihe testen könnt.</w:t>
      </w:r>
    </w:p>
    <w:p w:rsidR="009E04F6" w:rsidRDefault="009E04F6" w:rsidP="009E04F6">
      <w:pPr>
        <w:pStyle w:val="Listenabsatz"/>
        <w:spacing w:line="360" w:lineRule="auto"/>
      </w:pPr>
    </w:p>
    <w:p w:rsidR="009E04F6" w:rsidRDefault="009E04F6" w:rsidP="00691B34">
      <w:pPr>
        <w:pStyle w:val="Listenabsatz"/>
        <w:numPr>
          <w:ilvl w:val="0"/>
          <w:numId w:val="15"/>
        </w:numPr>
        <w:spacing w:line="360" w:lineRule="auto"/>
      </w:pPr>
      <w:r w:rsidRPr="009E04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70234" wp14:editId="176C567E">
                <wp:simplePos x="0" y="0"/>
                <wp:positionH relativeFrom="column">
                  <wp:posOffset>1677149</wp:posOffset>
                </wp:positionH>
                <wp:positionV relativeFrom="paragraph">
                  <wp:posOffset>185882</wp:posOffset>
                </wp:positionV>
                <wp:extent cx="1191491" cy="766618"/>
                <wp:effectExtent l="0" t="0" r="53340" b="3365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491" cy="7666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39DB" id="Gerade Verbindung mit Pfeil 22" o:spid="_x0000_s1026" type="#_x0000_t32" style="position:absolute;margin-left:132.05pt;margin-top:14.65pt;width:93.8pt;height:6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e6e8wEAAD4EAAAOAAAAZHJzL2Uyb0RvYy54bWysU8lu2zAQvRfoPxC815KMwk0Myzk4TS5F&#13;&#10;a3S709RQIsANQ8bL33dIyUo3oGhRHSgu897Mexxu7s7WsCNg1N61vFnUnIGTvtOub/mXzw+vbjiL&#13;&#10;SbhOGO+g5ReI/G778sXmFNaw9IM3HSAjEhfXp9DyIaWwrqooB7AiLnwAR4fKoxWJlthXHYoTsVtT&#13;&#10;Let6VZ08dgG9hBhp93485NvCrxTI9EGpCImZllNtqYxYxkMeq+1GrHsUYdByKkP8QxVWaEdJZ6p7&#13;&#10;kQR7Qv0LldUSffQqLaS3lVdKSygaSE1T/6Tm0yACFC1kTgyzTfH/0cr3xz0y3bV8ueTMCUt39Ago&#13;&#10;OmBfAQ/adU+uZ1YntlegDaMosuwU4pqQO7fHaRXDHrP+s0Kb/6SMnYvNl9lmOCcmabNpbpvXtw1n&#13;&#10;ks7erFar5iaTVs/ogDE9grcsT1oeEwrdD2nnnaMb9dgUr8XxXUwj8ArIqY3LY/RGdw/amLLA/rAz&#13;&#10;yI6C2mBX52/K+ENYEtq8dR1Ll0A2JNTC9QamyExbZeGj1DJLFwNjyo+gyMUsrpRW+hfmlEJKcKmZ&#13;&#10;mSg6wxSVNwPrPwOn+AyF0tt/A54RJbN3aQZb7Tz+Lns6X0tWY/zVgVF3tuDgu0tpgmINNWm5x+lB&#13;&#10;5Vfw/brAn5/99hsAAAD//wMAUEsDBBQABgAIAAAAIQCtEJRe5QAAAA8BAAAPAAAAZHJzL2Rvd25y&#13;&#10;ZXYueG1sTI9PT8MwDMXvSHyHyEjcWNLuH+uaTjDKYdKEtIHE1WtNW2iSqkm38u0xJ7hYtvzz83vp&#13;&#10;ZjStOFPvG2c1RBMFgmzhysZWGt5en+/uQfiAtsTWWdLwTR422fVViknpLvZA52OoBItYn6CGOoQu&#13;&#10;kdIXNRn0E9eR5d2H6w0GHvtKlj1eWNy0MlZqIQ02lj/U2NG2puLrOBgNL/sdLvPHfT7ku4i2n6tp&#13;&#10;fHDvWt/ejE9rLg9rEIHG8HcBvxnYP2Rs7OQGW3rRaogXs4hRblZTEAzM5tESxInJuVIgs1T+z5H9&#13;&#10;AAAA//8DAFBLAQItABQABgAIAAAAIQC2gziS/gAAAOEBAAATAAAAAAAAAAAAAAAAAAAAAABbQ29u&#13;&#10;dGVudF9UeXBlc10ueG1sUEsBAi0AFAAGAAgAAAAhADj9If/WAAAAlAEAAAsAAAAAAAAAAAAAAAAA&#13;&#10;LwEAAF9yZWxzLy5yZWxzUEsBAi0AFAAGAAgAAAAhAC8V7p7zAQAAPgQAAA4AAAAAAAAAAAAAAAAA&#13;&#10;LgIAAGRycy9lMm9Eb2MueG1sUEsBAi0AFAAGAAgAAAAhAK0QlF7lAAAADwEAAA8AAAAAAAAAAAAA&#13;&#10;AAAATQQAAGRycy9kb3ducmV2LnhtbFBLBQYAAAAABAAEAPMAAABfBQAAAAA=&#13;&#10;" strokecolor="#c00000" strokeweight=".5pt">
                <v:stroke endarrow="block" joinstyle="miter"/>
              </v:shape>
            </w:pict>
          </mc:Fallback>
        </mc:AlternateContent>
      </w:r>
      <w:r w:rsidRPr="009E04F6">
        <w:rPr>
          <w:noProof/>
          <w:u w:val="single"/>
        </w:rPr>
        <w:t>Tragt</w:t>
      </w:r>
      <w:r w:rsidRPr="009E04F6">
        <w:rPr>
          <w:noProof/>
        </w:rPr>
        <w:t xml:space="preserve"> eure </w:t>
      </w:r>
      <w:r w:rsidRPr="00F06F1E">
        <w:rPr>
          <w:b/>
          <w:bCs/>
          <w:noProof/>
        </w:rPr>
        <w:t>Ergebnisse</w:t>
      </w:r>
      <w:r w:rsidRPr="009E04F6">
        <w:rPr>
          <w:noProof/>
        </w:rPr>
        <w:t xml:space="preserve"> in die Tabelle ein.</w:t>
      </w:r>
    </w:p>
    <w:tbl>
      <w:tblPr>
        <w:tblStyle w:val="Tabellenraster"/>
        <w:tblpPr w:leftFromText="141" w:rightFromText="141" w:vertAnchor="text" w:horzAnchor="page" w:tblpX="6103" w:tblpY="997"/>
        <w:tblOverlap w:val="never"/>
        <w:tblW w:w="0" w:type="auto"/>
        <w:tblLook w:val="04A0" w:firstRow="1" w:lastRow="0" w:firstColumn="1" w:lastColumn="0" w:noHBand="0" w:noVBand="1"/>
      </w:tblPr>
      <w:tblGrid>
        <w:gridCol w:w="1663"/>
        <w:gridCol w:w="1664"/>
        <w:gridCol w:w="1495"/>
      </w:tblGrid>
      <w:tr w:rsidR="009E04F6" w:rsidTr="009E04F6">
        <w:trPr>
          <w:trHeight w:val="504"/>
        </w:trPr>
        <w:tc>
          <w:tcPr>
            <w:tcW w:w="1663" w:type="dxa"/>
          </w:tcPr>
          <w:p w:rsidR="009E04F6" w:rsidRPr="009E04F6" w:rsidRDefault="009E04F6" w:rsidP="009E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Gegenstand 1</w:t>
            </w:r>
          </w:p>
        </w:tc>
        <w:tc>
          <w:tcPr>
            <w:tcW w:w="1664" w:type="dxa"/>
          </w:tcPr>
          <w:p w:rsidR="009E04F6" w:rsidRPr="009E04F6" w:rsidRDefault="009E04F6" w:rsidP="009E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Gegenstand 2</w:t>
            </w:r>
          </w:p>
        </w:tc>
        <w:tc>
          <w:tcPr>
            <w:tcW w:w="1495" w:type="dxa"/>
          </w:tcPr>
          <w:p w:rsidR="009E04F6" w:rsidRPr="009E04F6" w:rsidRDefault="009E04F6" w:rsidP="009E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Leuchtet?</w:t>
            </w:r>
          </w:p>
        </w:tc>
      </w:tr>
      <w:tr w:rsidR="009E04F6" w:rsidTr="009E04F6">
        <w:trPr>
          <w:trHeight w:val="516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04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16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04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16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04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  <w:tr w:rsidR="009E04F6" w:rsidTr="009E04F6">
        <w:trPr>
          <w:trHeight w:val="504"/>
        </w:trPr>
        <w:tc>
          <w:tcPr>
            <w:tcW w:w="1663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664" w:type="dxa"/>
          </w:tcPr>
          <w:p w:rsidR="009E04F6" w:rsidRDefault="009E04F6" w:rsidP="009E04F6">
            <w:pPr>
              <w:spacing w:line="360" w:lineRule="auto"/>
            </w:pPr>
          </w:p>
        </w:tc>
        <w:tc>
          <w:tcPr>
            <w:tcW w:w="1495" w:type="dxa"/>
          </w:tcPr>
          <w:p w:rsidR="009E04F6" w:rsidRDefault="009E04F6" w:rsidP="009E04F6">
            <w:pPr>
              <w:spacing w:line="360" w:lineRule="auto"/>
            </w:pPr>
          </w:p>
        </w:tc>
      </w:tr>
    </w:tbl>
    <w:p w:rsidR="009E04F6" w:rsidRDefault="009E04F6" w:rsidP="00AE4E73">
      <w:pPr>
        <w:spacing w:line="360" w:lineRule="auto"/>
      </w:pPr>
    </w:p>
    <w:p w:rsidR="00F06F1E" w:rsidRDefault="00AE4E73" w:rsidP="00AE4E73">
      <w:pPr>
        <w:pStyle w:val="Listenabsatz"/>
        <w:numPr>
          <w:ilvl w:val="0"/>
          <w:numId w:val="15"/>
        </w:numPr>
      </w:pPr>
      <w:r>
        <w:t>Beendet den folgenden Satz:</w:t>
      </w:r>
    </w:p>
    <w:p w:rsidR="00F06F1E" w:rsidRPr="00F06F1E" w:rsidRDefault="00AE4E73" w:rsidP="00F06F1E"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2D4F78" wp14:editId="6B4E832F">
                <wp:simplePos x="0" y="0"/>
                <wp:positionH relativeFrom="column">
                  <wp:posOffset>14606</wp:posOffset>
                </wp:positionH>
                <wp:positionV relativeFrom="paragraph">
                  <wp:posOffset>210993</wp:posOffset>
                </wp:positionV>
                <wp:extent cx="2788516" cy="0"/>
                <wp:effectExtent l="0" t="0" r="18415" b="1270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48DA9" id="Gerade Verbindung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6.6pt" to="220.7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2OQ2QEAAA4EAAAOAAAAZHJzL2Uyb0RvYy54bWysU02P0zAQvSPxHyzfadIilipquodd7V4Q&#13;&#10;VMDu3XXGjSV/aext0n/P2GnTFSAkEBfLY897M+95vLkdrWFHwKi9a/lyUXMGTvpOu0PLn74/vFtz&#13;&#10;FpNwnTDeQctPEPnt9u2bzRAaWPnemw6QEYmLzRBa3qcUmqqKsgcr4sIHcHSpPFqRKMRD1aEYiN2a&#13;&#10;alXXN9XgsQvoJcRIp/fTJd8WfqVApi9KRUjMtJx6S2XFsu7zWm03ojmgCL2W5zbEP3RhhXZUdKa6&#13;&#10;F0mwF9S/UFkt0Uev0kJ6W3mltISigdQs65/UfOtFgKKFzIlhtin+P1r5+bhDpruWr95z5oSlN3oE&#13;&#10;FB2wZ8C9dt2LOzC6I6OGEBvKv3M7PEcx7DCrHhVapowOzzQDxQdSxsZi82m2GcbEJB2uPq7XH5Y3&#13;&#10;nMnLXTVRZKqAMT2CtyxvWm60yw6IRhw/xURlKfWSko+Ny2v0RncP2pgS5NmBO4PsKOjV07jMzRPu&#13;&#10;VRZFGVllSZOIsksnAxPrV1DkCjU7ySnzeOUUUoJLF17jKDvDFHUwA+vS9h+B5/wMhTKrfwOeEaWy&#13;&#10;d2kGW+08/q761Qo15V8cmHRnC/a+O5XnLdbQ0BXnzh8kT/XruMCv33j7AwAA//8DAFBLAwQUAAYA&#13;&#10;CAAAACEACKEhHeAAAAAMAQAADwAAAGRycy9kb3ducmV2LnhtbExPyU7DMBC9I/EP1iBxo84mhNI4&#13;&#10;FQJxQKpKFw7tzbWHJBCPg+204e8x4gCXkWbem7dUi8n07ITOd5YEpLMEGJKyuqNGwOvu6eYOmA+S&#13;&#10;tOwtoYAv9LCoLy8qWWp7pg2etqFhUYR8KQW0IQwl5161aKSf2QEpYm/WGRni6hqunTxHcdPzLElu&#13;&#10;uZEdRYdWDvjQovrYjkbAPn3+XKvhfb17UcuDW4bVCsMoxPXV9DiP434OLOAU/j7gp0PMD3UMdrQj&#13;&#10;ac96AVkeiQLyPAMW4aJIC2DH3wOvK/6/RP0NAAD//wMAUEsBAi0AFAAGAAgAAAAhALaDOJL+AAAA&#13;&#10;4QEAABMAAAAAAAAAAAAAAAAAAAAAAFtDb250ZW50X1R5cGVzXS54bWxQSwECLQAUAAYACAAAACEA&#13;&#10;OP0h/9YAAACUAQAACwAAAAAAAAAAAAAAAAAvAQAAX3JlbHMvLnJlbHNQSwECLQAUAAYACAAAACEA&#13;&#10;BNtjkNkBAAAOBAAADgAAAAAAAAAAAAAAAAAuAgAAZHJzL2Uyb0RvYy54bWxQSwECLQAUAAYACAAA&#13;&#10;ACEACKEhHeAAAAAMAQAADwAAAAAAAAAAAAAAAAAz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  <w:r>
        <w:t>Sobald ein Nichtleiter…</w:t>
      </w:r>
      <w:bookmarkStart w:id="0" w:name="_GoBack"/>
      <w:bookmarkEnd w:id="0"/>
    </w:p>
    <w:p w:rsidR="00F06F1E" w:rsidRPr="00F06F1E" w:rsidRDefault="00AE4E73" w:rsidP="00B23468">
      <w:r w:rsidRPr="00F85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95014D" wp14:editId="3A5FCB14">
                <wp:simplePos x="0" y="0"/>
                <wp:positionH relativeFrom="column">
                  <wp:posOffset>14606</wp:posOffset>
                </wp:positionH>
                <wp:positionV relativeFrom="paragraph">
                  <wp:posOffset>202334</wp:posOffset>
                </wp:positionV>
                <wp:extent cx="2788516" cy="0"/>
                <wp:effectExtent l="0" t="0" r="18415" b="127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E3303" id="Gerade Verbindung 2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5.95pt" to="220.7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eUW2QEAAA4EAAAOAAAAZHJzL2Uyb0RvYy54bWysU02P0zAQvSPxHyzfadIKlipquodd7V4Q&#13;&#10;VMDu3XXGjSV/aext0n/P2GnTFSAkEBfLY897M+95vLkdrWFHwKi9a/lyUXMGTvpOu0PLn74/vFtz&#13;&#10;FpNwnTDeQctPEPnt9u2bzRAaWPnemw6QEYmLzRBa3qcUmqqKsgcr4sIHcHSpPFqRKMRD1aEYiN2a&#13;&#10;alXXN9XgsQvoJcRIp/fTJd8WfqVApi9KRUjMtJx6S2XFsu7zWm03ojmgCL2W5zbEP3RhhXZUdKa6&#13;&#10;F0mwF9S/UFkt0Uev0kJ6W3mltISigdQs65/UfOtFgKKFzIlhtin+P1r5+bhDpruWr95z5oSlN3oE&#13;&#10;FB2wZ8C9dt2LOzC6I6OGEBvKv3M7PEcx7DCrHhVapowOzzQDxQdSxsZi82m2GcbEJB2uPq7XH5Y3&#13;&#10;nMnLXTVRZKqAMT2CtyxvWm60yw6IRhw/xURlKfWSko+Ny2v0RncP2pgS5NmBO4PsKOjV07jMzRPu&#13;&#10;VRZFGVllSZOIsksnAxPrV1DkCjU7ySnzeOUUUoJLF17jKDvDFHUwA+vS9h+B5/wMhTKrfwOeEaWy&#13;&#10;d2kGW+08/q761Qo15V8cmHRnC/a+O5XnLdbQ0BXnzh8kT/XruMCv33j7AwAA//8DAFBLAwQUAAYA&#13;&#10;CAAAACEAB67Js+EAAAAMAQAADwAAAGRycy9kb3ducmV2LnhtbExPTU/DMAy9I/EfIiNxY2m3CkHX&#13;&#10;dEIgDkjTGNsO45alpi00TknSrfx7jDjAxZL9nt9HsRhtJ47oQ+tIQTpJQCAZV7VUK9htH69uQISo&#13;&#10;qdKdI1TwhQEW5flZofPKnegFj5tYCxahkGsFTYx9LmUwDVodJq5HYuzNeasjr76WldcnFrednCbJ&#13;&#10;tbS6JXZodI/3DZqPzWAV7NOnz7Xp39fbZ7N89cu4WmEclLq8GB/mPO7mICKO8e8Dfjpwfig52MEN&#13;&#10;VAXRKZjOmKhglt6CYDjL0gzE4fcgy0L+L1F+AwAA//8DAFBLAQItABQABgAIAAAAIQC2gziS/gAA&#13;&#10;AOEBAAATAAAAAAAAAAAAAAAAAAAAAABbQ29udGVudF9UeXBlc10ueG1sUEsBAi0AFAAGAAgAAAAh&#13;&#10;ADj9If/WAAAAlAEAAAsAAAAAAAAAAAAAAAAALwEAAF9yZWxzLy5yZWxzUEsBAi0AFAAGAAgAAAAh&#13;&#10;AMw55RbZAQAADgQAAA4AAAAAAAAAAAAAAAAALgIAAGRycy9lMm9Eb2MueG1sUEsBAi0AFAAGAAgA&#13;&#10;AAAhAAeuybPhAAAADA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F06F1E" w:rsidRDefault="00AE4E73" w:rsidP="00B23468">
      <w:pPr>
        <w:pStyle w:val="Listenabsatz"/>
        <w:numPr>
          <w:ilvl w:val="0"/>
          <w:numId w:val="15"/>
        </w:numPr>
        <w:spacing w:line="360" w:lineRule="auto"/>
      </w:pPr>
      <w:r>
        <w:t xml:space="preserve">Versucht eine Schaltung so zu </w:t>
      </w:r>
      <w:r w:rsidRPr="00B23468">
        <w:rPr>
          <w:u w:val="single"/>
        </w:rPr>
        <w:t>bauen</w:t>
      </w:r>
      <w:r>
        <w:t>, dass die Lampe leuchtet, obwohl ihr einen Nichtleiter verbaut habt.</w:t>
      </w:r>
    </w:p>
    <w:p w:rsidR="00B23468" w:rsidRPr="00F06F1E" w:rsidRDefault="00B23468" w:rsidP="00B23468">
      <w:pPr>
        <w:pStyle w:val="Listenabsatz"/>
        <w:numPr>
          <w:ilvl w:val="0"/>
          <w:numId w:val="15"/>
        </w:numPr>
        <w:spacing w:line="360" w:lineRule="auto"/>
      </w:pPr>
      <w:r w:rsidRPr="00B2346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-31577</wp:posOffset>
                </wp:positionH>
                <wp:positionV relativeFrom="paragraph">
                  <wp:posOffset>247996</wp:posOffset>
                </wp:positionV>
                <wp:extent cx="2549236" cy="1939637"/>
                <wp:effectExtent l="0" t="0" r="16510" b="1651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36" cy="1939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468" w:rsidRDefault="00B23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27" type="#_x0000_t202" style="position:absolute;left:0;text-align:left;margin-left:-2.5pt;margin-top:19.55pt;width:200.75pt;height:15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4I9UgIAAKsEAAAOAAAAZHJzL2Uyb0RvYy54bWysVE2P2jAQvVfqf7B8L4HwsSUirCgrqkpo&#13;&#10;dyWo9mwcG6I6Htc2JPTXd+wElt32VPVixjMvzzNvZpjdN5UiJ2FdCTqng16fEqE5FKXe5/T7dvXp&#13;&#10;MyXOM10wBVrk9CwcvZ9//DCrTSZSOIAqhCVIol1Wm5wevDdZkjh+EBVzPTBCY1CCrZjHq90nhWU1&#13;&#10;slcqSfv9SVKDLYwFLpxD70MbpPPIL6Xg/klKJzxROcXcfDxtPHfhTOYzlu0tM4eSd2mwf8iiYqXG&#13;&#10;R69UD8wzcrTlH1RVyS04kL7HoUpAypKLWANWM+i/q2ZzYEbEWlAcZ64yuf9Hyx9Pz5aURU7TMSWa&#13;&#10;VdijrWi8FKog6EJ9auMyhG0MAn3zBRrs88Xv0BnKbqStwi8WRDCOSp+v6iIb4ehMx6NpOpxQwjE2&#13;&#10;mA6nk+Fd4ElePzfW+a8CKhKMnFpsX1SVndbOt9ALJLzmQJXFqlQqXsLIiKWy5MSw2crHJJH8DUpp&#13;&#10;Uud0Mhz3I/GbWKC+fr9TjP/o0rtBIZ/SmHMQpS0+WL7ZNVHEqzA7KM6ol4V24pzhqxLp18z5Z2Zx&#13;&#10;xFAiXBv/hIdUgDlBZ1FyAPvrb/6Ax85jlJIaRzan7ueRWUGJ+qZxJqaD0SjMeLyMxncpXuxtZHcb&#13;&#10;0cdqCSjUABfU8GgGvFcXU1qoXnC7FuFVDDHN8e2c+ou59O0i4XZysVhEEE61YX6tN4YH6tCYIOu2&#13;&#10;eWHWdG31OBGPcBlulr3rbosNX2pYHD3IMrY+6Nyq2smPGxGHp9vesHK394h6/Y+Z/wYAAP//AwBQ&#13;&#10;SwMEFAAGAAgAAAAhAI0JK+jiAAAADgEAAA8AAABkcnMvZG93bnJldi54bWxMj81OwzAQhO9IvIO1&#13;&#10;SNxap7SNkjROxU/hwomCenZj17Yar6PYTcPbs5zgstrVaGbnq7eT79ioh+gCCljMM2Aa26AcGgFf&#13;&#10;n6+zAlhMEpXsAmoB3zrCtrm9qWWlwhU/9LhPhlEIxkoKsCn1FeextdrLOA+9RtJOYfAy0TkYrgZ5&#13;&#10;pXDf8Ycsy7mXDumDlb1+tro97y9ewO7JlKYt5GB3hXJunA6nd/MmxP3d9LKh8bgBlvSU/hzwy0D9&#13;&#10;oaFix3BBFVknYLYmniRgWS6Akb4s8zWwIy2rVQ68qfl/jOYHAAD//wMAUEsBAi0AFAAGAAgAAAAh&#13;&#10;ALaDOJL+AAAA4QEAABMAAAAAAAAAAAAAAAAAAAAAAFtDb250ZW50X1R5cGVzXS54bWxQSwECLQAU&#13;&#10;AAYACAAAACEAOP0h/9YAAACUAQAACwAAAAAAAAAAAAAAAAAvAQAAX3JlbHMvLnJlbHNQSwECLQAU&#13;&#10;AAYACAAAACEAOL+CPVICAACrBAAADgAAAAAAAAAAAAAAAAAuAgAAZHJzL2Uyb0RvYy54bWxQSwEC&#13;&#10;LQAUAAYACAAAACEAjQkr6OIAAAAOAQAADwAAAAAAAAAAAAAAAACsBAAAZHJzL2Rvd25yZXYueG1s&#13;&#10;UEsFBgAAAAAEAAQA8wAAALsFAAAAAA==&#13;&#10;" fillcolor="white [3201]" strokeweight=".5pt">
                <v:textbox>
                  <w:txbxContent>
                    <w:p w:rsidR="00B23468" w:rsidRDefault="00B23468"/>
                  </w:txbxContent>
                </v:textbox>
              </v:shape>
            </w:pict>
          </mc:Fallback>
        </mc:AlternateContent>
      </w:r>
      <w:r w:rsidRPr="00B23468">
        <w:rPr>
          <w:u w:val="single"/>
        </w:rPr>
        <w:t>Zeichnet</w:t>
      </w:r>
      <w:r>
        <w:t xml:space="preserve"> eure Schaltung.</w:t>
      </w:r>
    </w:p>
    <w:p w:rsidR="00F06F1E" w:rsidRPr="00F06F1E" w:rsidRDefault="00F06F1E" w:rsidP="00F06F1E"/>
    <w:p w:rsidR="00F06F1E" w:rsidRPr="00F06F1E" w:rsidRDefault="00F06F1E" w:rsidP="00F06F1E"/>
    <w:p w:rsidR="00F06F1E" w:rsidRDefault="00F06F1E" w:rsidP="00F06F1E"/>
    <w:p w:rsidR="00F06F1E" w:rsidRPr="00F06F1E" w:rsidRDefault="00F06F1E" w:rsidP="00F06F1E">
      <w:pPr>
        <w:tabs>
          <w:tab w:val="left" w:pos="3244"/>
        </w:tabs>
      </w:pPr>
      <w:r>
        <w:tab/>
      </w:r>
    </w:p>
    <w:sectPr w:rsidR="00F06F1E" w:rsidRPr="00F06F1E" w:rsidSect="00026C81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C7" w:rsidRDefault="00647FC7" w:rsidP="003A7575">
      <w:pPr>
        <w:spacing w:after="0" w:line="240" w:lineRule="auto"/>
      </w:pPr>
      <w:r>
        <w:separator/>
      </w:r>
    </w:p>
  </w:endnote>
  <w:endnote w:type="continuationSeparator" w:id="0">
    <w:p w:rsidR="00647FC7" w:rsidRDefault="00647FC7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1F32D0" w:rsidP="001F32D0">
    <w:pPr>
      <w:pStyle w:val="Fuzeile"/>
      <w:jc w:val="right"/>
    </w:pPr>
    <w:r>
      <w:br/>
    </w:r>
    <w:r w:rsidR="00FF3029">
      <w:t>Erstellt von M. Zürker und M. Krogmann unter der Lizenz</w:t>
    </w:r>
    <w:r>
      <w:t xml:space="preserve"> </w:t>
    </w:r>
    <w:hyperlink r:id="rId1" w:history="1">
      <w:r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de-DE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C7" w:rsidRDefault="00647FC7" w:rsidP="003A7575">
      <w:pPr>
        <w:spacing w:after="0" w:line="240" w:lineRule="auto"/>
      </w:pPr>
      <w:r>
        <w:separator/>
      </w:r>
    </w:p>
  </w:footnote>
  <w:footnote w:type="continuationSeparator" w:id="0">
    <w:p w:rsidR="00647FC7" w:rsidRDefault="00647FC7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433BCC" w:rsidRDefault="004E589B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Leiter oder Nichtleiter?</w:t>
    </w:r>
    <w:r w:rsidR="009831CB">
      <w:rPr>
        <w:noProof/>
        <w:sz w:val="24"/>
        <w:szCs w:val="24"/>
        <w:lang w:eastAsia="zh-CN"/>
      </w:rPr>
      <w:tab/>
    </w:r>
    <w:r w:rsidR="00C41B08">
      <w:rPr>
        <w:noProof/>
        <w:sz w:val="24"/>
        <w:szCs w:val="24"/>
        <w:lang w:eastAsia="zh-CN"/>
      </w:rPr>
      <w:tab/>
    </w:r>
    <w:r w:rsidR="00C41B08">
      <w:rPr>
        <w:noProof/>
        <w:sz w:val="24"/>
        <w:szCs w:val="24"/>
        <w:lang w:eastAsia="zh-CN"/>
      </w:rPr>
      <w:tab/>
      <w:t xml:space="preserve">       </w:t>
    </w:r>
    <w:r>
      <w:rPr>
        <w:noProof/>
        <w:sz w:val="24"/>
        <w:szCs w:val="24"/>
        <w:lang w:eastAsia="zh-CN"/>
      </w:rPr>
      <w:t>A1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4E589B">
      <w:rPr>
        <w:noProof/>
        <w:sz w:val="24"/>
        <w:szCs w:val="24"/>
        <w:lang w:eastAsia="zh-CN"/>
      </w:rPr>
      <w:t xml:space="preserve"> Sachunterricht</w:t>
    </w:r>
    <w:r w:rsidR="00C41B08">
      <w:rPr>
        <w:noProof/>
        <w:sz w:val="24"/>
        <w:szCs w:val="24"/>
        <w:lang w:eastAsia="zh-CN"/>
      </w:rPr>
      <w:tab/>
    </w:r>
    <w:r w:rsidR="004E589B">
      <w:rPr>
        <w:noProof/>
        <w:sz w:val="24"/>
        <w:szCs w:val="24"/>
        <w:lang w:eastAsia="zh-CN"/>
      </w:rPr>
      <w:tab/>
      <w:t xml:space="preserve">Thema: </w:t>
    </w:r>
    <w:r w:rsidR="00C41B08">
      <w:rPr>
        <w:noProof/>
        <w:sz w:val="24"/>
        <w:szCs w:val="24"/>
        <w:lang w:eastAsia="zh-CN"/>
      </w:rPr>
      <w:t>Was leitet den elektrischen Strom? Was nicht</w:t>
    </w:r>
    <w:r w:rsidR="004E589B">
      <w:rPr>
        <w:noProof/>
        <w:sz w:val="24"/>
        <w:szCs w:val="24"/>
        <w:lang w:eastAsia="zh-CN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5EFB"/>
    <w:multiLevelType w:val="hybridMultilevel"/>
    <w:tmpl w:val="09149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13BD9"/>
    <w:multiLevelType w:val="hybridMultilevel"/>
    <w:tmpl w:val="F9945F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80C4E"/>
    <w:multiLevelType w:val="hybridMultilevel"/>
    <w:tmpl w:val="5D96B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B24A2"/>
    <w:multiLevelType w:val="hybridMultilevel"/>
    <w:tmpl w:val="3D9866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76B04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3F04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368C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89B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0E4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1EF6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47FC7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191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B34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12D3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034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C10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4F6"/>
    <w:rsid w:val="009E08A1"/>
    <w:rsid w:val="009E1018"/>
    <w:rsid w:val="009E1F2C"/>
    <w:rsid w:val="009E2CE7"/>
    <w:rsid w:val="009E2FDA"/>
    <w:rsid w:val="009E6066"/>
    <w:rsid w:val="009E64CC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3FE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012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4E73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3468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07B7"/>
    <w:rsid w:val="00BB14CE"/>
    <w:rsid w:val="00BB187E"/>
    <w:rsid w:val="00BB2141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1B08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875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0A76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6F49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6F1E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46CC1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58EC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1F56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029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FBC81"/>
  <w15:docId w15:val="{5CC121F6-2565-264E-8F0C-CA5823FB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7421A-4E94-2940-B3F8-54846E8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1719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Marius Zürker</cp:lastModifiedBy>
  <cp:revision>15</cp:revision>
  <cp:lastPrinted>2018-06-05T08:23:00Z</cp:lastPrinted>
  <dcterms:created xsi:type="dcterms:W3CDTF">2019-02-17T11:50:00Z</dcterms:created>
  <dcterms:modified xsi:type="dcterms:W3CDTF">2020-01-05T14:19:00Z</dcterms:modified>
</cp:coreProperties>
</file>