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CCE" w:rsidRDefault="00E23CCE"/>
    <w:p w:rsidR="00E23CCE" w:rsidRDefault="00B7018B">
      <w:pPr>
        <w:jc w:val="both"/>
      </w:pPr>
      <w:r>
        <w:t>Arbeitsauftrag:</w:t>
      </w:r>
    </w:p>
    <w:p w:rsidR="00E23CCE" w:rsidRDefault="00B7018B">
      <w:pPr>
        <w:numPr>
          <w:ilvl w:val="0"/>
          <w:numId w:val="2"/>
        </w:numPr>
        <w:jc w:val="both"/>
      </w:pPr>
      <w:r>
        <w:t>Schau dir das Video an. Dies wird unser neues Spiel für die nächsten Stunden sein. Du findest das Video durch Scannen des QR-Codes oder durch Eingabe des Begriffs „Abwurfspiel“ auf www.youtube.com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6DAF77E" wp14:editId="09557A70">
            <wp:simplePos x="0" y="0"/>
            <wp:positionH relativeFrom="margin">
              <wp:posOffset>1702246</wp:posOffset>
            </wp:positionH>
            <wp:positionV relativeFrom="line">
              <wp:posOffset>330871</wp:posOffset>
            </wp:positionV>
            <wp:extent cx="2339718" cy="23397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718" cy="2339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E23CCE">
      <w:pPr>
        <w:jc w:val="both"/>
      </w:pPr>
    </w:p>
    <w:p w:rsidR="00E23CCE" w:rsidRDefault="00B7018B">
      <w:pPr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5E18075" wp14:editId="670A0D80">
                <wp:simplePos x="0" y="0"/>
                <wp:positionH relativeFrom="page">
                  <wp:posOffset>739140</wp:posOffset>
                </wp:positionH>
                <wp:positionV relativeFrom="page">
                  <wp:posOffset>5685155</wp:posOffset>
                </wp:positionV>
                <wp:extent cx="6077585" cy="3058160"/>
                <wp:effectExtent l="0" t="0" r="18415" b="2794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30581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8.2pt;margin-top:447.65pt;width:478.55pt;height:240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" filled="f" strokeweight="2pt">
                <v:stroke miterlimit="4"/>
                <w10:wrap anchorx="page" anchory="page"/>
              </v:rect>
            </w:pict>
          </mc:Fallback>
        </mc:AlternateContent>
      </w:r>
    </w:p>
    <w:p w:rsidR="00E23CCE" w:rsidRDefault="00B7018B" w:rsidP="001D0AF6">
      <w:pPr>
        <w:numPr>
          <w:ilvl w:val="0"/>
          <w:numId w:val="2"/>
        </w:numPr>
        <w:jc w:val="both"/>
      </w:pPr>
      <w:r>
        <w:t>Schreib den Ablauf und alle Regeln, die du aus dem Video herausarbeiten kannst auf dieses Arbeitsblatt und bring es zur nächsten Stunde mit.</w:t>
      </w:r>
      <w:bookmarkStart w:id="0" w:name="_GoBack"/>
      <w:bookmarkEnd w:id="0"/>
    </w:p>
    <w:p w:rsidR="00E23CCE" w:rsidRDefault="00B7018B">
      <w:pPr>
        <w:jc w:val="both"/>
      </w:pPr>
      <w:r>
        <w:t>Folgende Regeln konnte ich herausarbeiten:</w:t>
      </w:r>
    </w:p>
    <w:sectPr w:rsidR="00E23CC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B6" w:rsidRDefault="00B7018B">
      <w:pPr>
        <w:spacing w:after="0" w:line="240" w:lineRule="auto"/>
      </w:pPr>
      <w:r>
        <w:separator/>
      </w:r>
    </w:p>
  </w:endnote>
  <w:endnote w:type="continuationSeparator" w:id="0">
    <w:p w:rsidR="00D938B6" w:rsidRDefault="00B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E" w:rsidRDefault="00B7018B">
    <w:pPr>
      <w:pStyle w:val="Fuzeile"/>
      <w:tabs>
        <w:tab w:val="clear" w:pos="9072"/>
        <w:tab w:val="right" w:pos="9046"/>
      </w:tabs>
      <w:jc w:val="right"/>
    </w:pPr>
    <w:r>
      <w:t>Vorbereitende Hausaufgabe</w:t>
    </w:r>
    <w:r>
      <w:br/>
      <w:t xml:space="preserve">Dieses Material wurde erstellt von Thorsten Puderbach und steht unter der Lizenz </w:t>
    </w:r>
    <w:hyperlink r:id="rId1" w:history="1">
      <w:r>
        <w:rPr>
          <w:rStyle w:val="Hyperlink0"/>
        </w:rPr>
        <w:t>CC BY-NC-SA 3.0</w:t>
      </w:r>
    </w:hyperlink>
  </w:p>
  <w:p w:rsidR="00E23CCE" w:rsidRDefault="00B7018B">
    <w:pPr>
      <w:pStyle w:val="Fuzeile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B6" w:rsidRDefault="00B7018B">
      <w:pPr>
        <w:spacing w:after="0" w:line="240" w:lineRule="auto"/>
      </w:pPr>
      <w:r>
        <w:separator/>
      </w:r>
    </w:p>
  </w:footnote>
  <w:footnote w:type="continuationSeparator" w:id="0">
    <w:p w:rsidR="00D938B6" w:rsidRDefault="00B7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E" w:rsidRDefault="00B7018B">
    <w:pPr>
      <w:pStyle w:val="Kopfzeile"/>
      <w:tabs>
        <w:tab w:val="clear" w:pos="9072"/>
        <w:tab w:val="right" w:pos="904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Kollaboratives Arbeiten im Sportunterricht</w:t>
    </w:r>
    <w:r>
      <w:rPr>
        <w:sz w:val="24"/>
        <w:szCs w:val="24"/>
      </w:rPr>
      <w:tab/>
      <w:t xml:space="preserve"> </w:t>
    </w:r>
    <w:r w:rsidR="001D0AF6">
      <w:rPr>
        <w:sz w:val="24"/>
        <w:szCs w:val="24"/>
      </w:rPr>
      <w:tab/>
    </w:r>
    <w:r>
      <w:rPr>
        <w:sz w:val="24"/>
        <w:szCs w:val="24"/>
      </w:rPr>
      <w:t>Vorbereitende Hausaufgabe (M1)</w:t>
    </w:r>
  </w:p>
  <w:p w:rsidR="00E23CCE" w:rsidRDefault="00B7018B">
    <w:pPr>
      <w:pStyle w:val="Kopfzeile"/>
      <w:tabs>
        <w:tab w:val="clear" w:pos="9072"/>
        <w:tab w:val="right" w:pos="9046"/>
      </w:tabs>
    </w:pPr>
    <w:r>
      <w:rPr>
        <w:sz w:val="24"/>
        <w:szCs w:val="24"/>
      </w:rPr>
      <w:t>Fach: Sport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Thema: Bewegungs- und Sportspiele</w:t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809"/>
    <w:multiLevelType w:val="hybridMultilevel"/>
    <w:tmpl w:val="201E9162"/>
    <w:styleLink w:val="Nummeriert"/>
    <w:lvl w:ilvl="0" w:tplc="CC1CC5C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68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8483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289B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7EB59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076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0614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484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E0C2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6D3425"/>
    <w:multiLevelType w:val="hybridMultilevel"/>
    <w:tmpl w:val="201E9162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3CCE"/>
    <w:rsid w:val="001D0AF6"/>
    <w:rsid w:val="00B7018B"/>
    <w:rsid w:val="00D938B6"/>
    <w:rsid w:val="00E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Nummeriert">
    <w:name w:val="Nummeriert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18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Nummeriert">
    <w:name w:val="Nummeriert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18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</cp:revision>
  <cp:lastPrinted>2018-09-05T11:16:00Z</cp:lastPrinted>
  <dcterms:created xsi:type="dcterms:W3CDTF">2018-08-22T12:50:00Z</dcterms:created>
  <dcterms:modified xsi:type="dcterms:W3CDTF">2018-09-05T11:16:00Z</dcterms:modified>
</cp:coreProperties>
</file>