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BB" w:rsidRDefault="00374CC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6"/>
          <w:szCs w:val="36"/>
        </w:rPr>
        <w:t>Witz 2</w:t>
      </w:r>
    </w:p>
    <w:p w:rsidR="009B35BB" w:rsidRDefault="009B35BB">
      <w:pPr>
        <w:rPr>
          <w:rFonts w:ascii="Arial" w:hAnsi="Arial"/>
          <w:sz w:val="32"/>
          <w:szCs w:val="32"/>
        </w:rPr>
      </w:pPr>
    </w:p>
    <w:p w:rsidR="009B35BB" w:rsidRDefault="00374CC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Interessiert erkundigt sich der Vater: „Na, Peter, wie war’s heute im Chemieunterricht?“</w:t>
      </w:r>
    </w:p>
    <w:p w:rsidR="009B35BB" w:rsidRDefault="00374CC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/>
        <w:t>„Gar nicht langweilig“, erzählt der Junge, „in Chemie haben wir heute gelernt, wie man Sprengstoff herstellt!“</w:t>
      </w:r>
    </w:p>
    <w:p w:rsidR="009B35BB" w:rsidRDefault="00374CC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/>
        <w:t>„Und was habt ihr morgen in der Schule?“</w:t>
      </w:r>
    </w:p>
    <w:p w:rsidR="009B35BB" w:rsidRDefault="00374CC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„Welche Schule?“</w:t>
      </w:r>
    </w:p>
    <w:sectPr w:rsidR="009B3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C5" w:rsidRDefault="00374CC5" w:rsidP="00374CC5">
      <w:r>
        <w:separator/>
      </w:r>
    </w:p>
  </w:endnote>
  <w:endnote w:type="continuationSeparator" w:id="0">
    <w:p w:rsidR="00374CC5" w:rsidRDefault="00374CC5" w:rsidP="0037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5" w:rsidRDefault="00374C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5" w:rsidRDefault="00374CC5" w:rsidP="00374CC5">
    <w:pPr>
      <w:pStyle w:val="Fuzeile"/>
      <w:jc w:val="right"/>
    </w:pPr>
    <w:r>
      <w:t>Material_3</w:t>
    </w:r>
  </w:p>
  <w:p w:rsidR="00374CC5" w:rsidRDefault="00374CC5" w:rsidP="00374CC5">
    <w:pPr>
      <w:pStyle w:val="Fuzeile"/>
      <w:jc w:val="right"/>
    </w:pPr>
    <w:bookmarkStart w:id="0" w:name="_GoBack"/>
    <w:bookmarkEnd w:id="0"/>
    <w:r>
      <w:br/>
      <w:t xml:space="preserve">Dieses Material wurde erstellt von Dr. Malin Klawonn und  Kirsten Scholle und steht unter der Lizenz  </w:t>
    </w:r>
    <w:hyperlink r:id="rId1" w:history="1">
      <w:r w:rsidRPr="00B968B7">
        <w:rPr>
          <w:rStyle w:val="Hyperlink"/>
        </w:rPr>
        <w:t>CC BY-NC-SA 3.0</w:t>
      </w:r>
    </w:hyperlink>
  </w:p>
  <w:p w:rsidR="00374CC5" w:rsidRDefault="00374CC5" w:rsidP="00374CC5">
    <w:pPr>
      <w:pStyle w:val="Fuzeile"/>
      <w:jc w:val="right"/>
    </w:pPr>
    <w:r>
      <w:rPr>
        <w:noProof/>
      </w:rPr>
      <w:drawing>
        <wp:inline distT="0" distB="0" distL="0" distR="0" wp14:anchorId="198DC1AA" wp14:editId="6E4B4BA8">
          <wp:extent cx="1113790" cy="389255"/>
          <wp:effectExtent l="0" t="0" r="3810" b="0"/>
          <wp:docPr id="8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CC5" w:rsidRDefault="00374CC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5" w:rsidRDefault="00374C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C5" w:rsidRDefault="00374CC5" w:rsidP="00374CC5">
      <w:r>
        <w:separator/>
      </w:r>
    </w:p>
  </w:footnote>
  <w:footnote w:type="continuationSeparator" w:id="0">
    <w:p w:rsidR="00374CC5" w:rsidRDefault="00374CC5" w:rsidP="00374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5" w:rsidRDefault="00374C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5" w:rsidRDefault="00374CC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5" w:rsidRDefault="00374C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35BB"/>
    <w:rsid w:val="00374CC5"/>
    <w:rsid w:val="009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Times New Roman" w:eastAsia="Arial Unicode MS" w:hAnsi="Times New Roman" w:cs="Times New Roman"/>
      <w:color w:val="00000A"/>
      <w:kern w:val="2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374C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CC5"/>
    <w:rPr>
      <w:rFonts w:ascii="Times New Roman" w:eastAsia="Arial Unicode MS" w:hAnsi="Times New Roman" w:cs="Times New Roman"/>
      <w:color w:val="00000A"/>
      <w:kern w:val="2"/>
      <w:sz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374C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374CC5"/>
    <w:rPr>
      <w:rFonts w:ascii="Times New Roman" w:eastAsia="Arial Unicode MS" w:hAnsi="Times New Roman" w:cs="Times New Roman"/>
      <w:color w:val="00000A"/>
      <w:kern w:val="2"/>
      <w:sz w:val="24"/>
      <w:lang w:bidi="ar-SA"/>
    </w:rPr>
  </w:style>
  <w:style w:type="character" w:styleId="Hyperlink">
    <w:name w:val="Hyperlink"/>
    <w:basedOn w:val="Absatz-Standardschriftart"/>
    <w:uiPriority w:val="99"/>
    <w:unhideWhenUsed/>
    <w:rsid w:val="00374CC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C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CC5"/>
    <w:rPr>
      <w:rFonts w:ascii="Tahoma" w:eastAsia="Arial Unicode MS" w:hAnsi="Tahoma" w:cs="Tahoma"/>
      <w:color w:val="00000A"/>
      <w:kern w:val="2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Puderbach, Thorsten</cp:lastModifiedBy>
  <cp:revision>9</cp:revision>
  <cp:lastPrinted>2018-08-22T16:13:00Z</cp:lastPrinted>
  <dcterms:created xsi:type="dcterms:W3CDTF">2009-11-27T18:57:00Z</dcterms:created>
  <dcterms:modified xsi:type="dcterms:W3CDTF">2018-08-22T16:13:00Z</dcterms:modified>
  <dc:language>de-DE</dc:language>
</cp:coreProperties>
</file>