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C79" w:rsidRDefault="009E5EAB">
      <w:pPr>
        <w:pStyle w:val="MedienbausteinArbeitsauftrag"/>
      </w:pPr>
      <w:r>
        <w:t>Welcher Wirbeltierklasse gehören Delphine an? Warum?</w:t>
      </w:r>
    </w:p>
    <w:p w:rsidR="00A106A4" w:rsidRDefault="009E5EAB">
      <w:pPr>
        <w:pStyle w:val="MedienbausteinArbeitsauftrag"/>
      </w:pPr>
      <w:r>
        <w:t>Welche Fehler werden wohl bei der Einordnung gemacht?</w:t>
      </w:r>
    </w:p>
    <w:p w:rsidR="00A106A4" w:rsidRPr="00A106A4" w:rsidRDefault="00A106A4" w:rsidP="00A106A4"/>
    <w:p w:rsidR="00A106A4" w:rsidRPr="00A106A4" w:rsidRDefault="00A106A4" w:rsidP="00A106A4"/>
    <w:p w:rsidR="00A106A4" w:rsidRPr="00A106A4" w:rsidRDefault="00A106A4" w:rsidP="00A106A4"/>
    <w:p w:rsidR="00A106A4" w:rsidRPr="00A106A4" w:rsidRDefault="00A106A4" w:rsidP="00A106A4"/>
    <w:p w:rsidR="00A106A4" w:rsidRPr="00A106A4" w:rsidRDefault="00A106A4" w:rsidP="00A106A4"/>
    <w:p w:rsidR="00A106A4" w:rsidRDefault="00A106A4" w:rsidP="00A106A4">
      <w:pPr>
        <w:rPr>
          <w:rFonts w:hint="eastAsia"/>
        </w:rPr>
      </w:pPr>
    </w:p>
    <w:p w:rsidR="00A106A4" w:rsidRDefault="00A106A4" w:rsidP="00A106A4">
      <w:pPr>
        <w:rPr>
          <w:rFonts w:hint="eastAsia"/>
        </w:rPr>
      </w:pPr>
    </w:p>
    <w:p w:rsidR="00F76C79" w:rsidRPr="00A106A4" w:rsidRDefault="00F76C79" w:rsidP="00A106A4">
      <w:pPr>
        <w:ind w:firstLine="709"/>
      </w:pPr>
      <w:bookmarkStart w:id="0" w:name="_GoBack"/>
      <w:bookmarkEnd w:id="0"/>
    </w:p>
    <w:p w:rsidR="00F76C79" w:rsidRDefault="009E5EAB">
      <w:pPr>
        <w:pStyle w:val="Medienbausteine1"/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57150</wp:posOffset>
            </wp:positionV>
            <wp:extent cx="3865245" cy="2575560"/>
            <wp:effectExtent l="0" t="0" r="0" b="0"/>
            <wp:wrapTopAndBottom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2" t="-124" r="-82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5755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F76C79" w:rsidRDefault="009E5EAB">
      <w:pPr>
        <w:pStyle w:val="Medienbausteine1"/>
      </w:pPr>
      <w:r>
        <w:rPr>
          <w:noProof/>
          <w:lang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2160" cy="3712210"/>
            <wp:effectExtent l="0" t="0" r="0" b="0"/>
            <wp:wrapSquare wrapText="largest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2" t="-271" r="-172" b="-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122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F76C79" w:rsidRDefault="009E5EAB">
      <w:pPr>
        <w:pStyle w:val="Medienbausteine1"/>
        <w:rPr>
          <w:sz w:val="14"/>
          <w:szCs w:val="14"/>
        </w:rPr>
      </w:pPr>
      <w:r>
        <w:rPr>
          <w:sz w:val="14"/>
          <w:szCs w:val="14"/>
        </w:rPr>
        <w:t>Bildnachweis: CC0 Lizenz (Freie kommerzi</w:t>
      </w:r>
      <w:r w:rsidR="00A106A4">
        <w:rPr>
          <w:sz w:val="14"/>
          <w:szCs w:val="14"/>
        </w:rPr>
        <w:t>elle Nutzung, kein Bildnachweis erford</w:t>
      </w:r>
      <w:r>
        <w:rPr>
          <w:sz w:val="14"/>
          <w:szCs w:val="14"/>
        </w:rPr>
        <w:t>erlich)</w:t>
      </w:r>
    </w:p>
    <w:p w:rsidR="00F76C79" w:rsidRDefault="009E5EAB">
      <w:pPr>
        <w:pStyle w:val="Medienbausteine1"/>
      </w:pPr>
      <w:hyperlink r:id="rId9">
        <w:r>
          <w:rPr>
            <w:rStyle w:val="Internetverknpfung"/>
            <w:sz w:val="14"/>
            <w:szCs w:val="14"/>
          </w:rPr>
          <w:t>https://pixabay.com/de/delphin-meeressäuger-wasser-meer-203875/</w:t>
        </w:r>
      </w:hyperlink>
    </w:p>
    <w:p w:rsidR="00F76C79" w:rsidRDefault="009E5EAB">
      <w:pPr>
        <w:pStyle w:val="Medienbausteine1"/>
      </w:pPr>
      <w:hyperlink r:id="rId10">
        <w:r>
          <w:rPr>
            <w:rStyle w:val="Internetverknpfung"/>
            <w:sz w:val="14"/>
            <w:szCs w:val="14"/>
          </w:rPr>
          <w:t>https://pixabay.com/de/delfine-</w:t>
        </w:r>
        <w:r>
          <w:rPr>
            <w:rStyle w:val="Internetverknpfung"/>
            <w:sz w:val="14"/>
            <w:szCs w:val="14"/>
          </w:rPr>
          <w:t>zahnwal-meeressäuger-2137659/</w:t>
        </w:r>
      </w:hyperlink>
    </w:p>
    <w:p w:rsidR="00F76C79" w:rsidRDefault="00F76C79">
      <w:pPr>
        <w:pStyle w:val="Medienbausteine1"/>
      </w:pPr>
    </w:p>
    <w:p w:rsidR="00F76C79" w:rsidRDefault="00F76C79">
      <w:pPr>
        <w:pStyle w:val="Medienbausteine1"/>
      </w:pPr>
    </w:p>
    <w:p w:rsidR="00F76C79" w:rsidRDefault="00F76C79">
      <w:pPr>
        <w:pStyle w:val="Medienbausteine1"/>
      </w:pPr>
    </w:p>
    <w:p w:rsidR="00F76C79" w:rsidRDefault="00F76C79">
      <w:pPr>
        <w:rPr>
          <w:rFonts w:hint="eastAsia"/>
        </w:rPr>
      </w:pPr>
    </w:p>
    <w:p w:rsidR="00F76C79" w:rsidRDefault="00F76C79">
      <w:pPr>
        <w:rPr>
          <w:rFonts w:hint="eastAsia"/>
        </w:rPr>
      </w:pPr>
    </w:p>
    <w:p w:rsidR="00F76C79" w:rsidRDefault="009E5EAB">
      <w:pPr>
        <w:pStyle w:val="MedienbausteinArbeitsauftrag"/>
      </w:pPr>
      <w:r>
        <w:t>Welcher Wirbeltierklasse gehören Aale an? Warum?</w:t>
      </w:r>
    </w:p>
    <w:p w:rsidR="00F76C79" w:rsidRDefault="009E5EAB">
      <w:pPr>
        <w:pStyle w:val="MedienbausteinArbeitsauftrag"/>
      </w:pPr>
      <w:r>
        <w:t>Welche Fehler werden wohl bei der Einordnung gemacht?</w:t>
      </w:r>
    </w:p>
    <w:p w:rsidR="00F76C79" w:rsidRDefault="009E5EAB">
      <w:pPr>
        <w:pStyle w:val="Medienbausteine1"/>
      </w:pPr>
      <w:r>
        <w:rPr>
          <w:noProof/>
          <w:lang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9875"/>
            <wp:effectExtent l="0" t="0" r="0" b="0"/>
            <wp:wrapSquare wrapText="largest"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5" t="-82" r="-55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F76C79" w:rsidRDefault="00F76C79">
      <w:pPr>
        <w:pStyle w:val="Medienbausteine1"/>
      </w:pPr>
    </w:p>
    <w:p w:rsidR="00F76C79" w:rsidRDefault="009E5EAB">
      <w:pPr>
        <w:pStyle w:val="Medienbausteine1"/>
        <w:rPr>
          <w:sz w:val="14"/>
          <w:szCs w:val="14"/>
        </w:rPr>
      </w:pPr>
      <w:r>
        <w:rPr>
          <w:sz w:val="14"/>
          <w:szCs w:val="14"/>
        </w:rPr>
        <w:t>Bildnachweis: CC0 Lizenz (Freie kommerzielle Nutzung, kein Bildnachweis erforderlich)</w:t>
      </w:r>
    </w:p>
    <w:p w:rsidR="00F76C79" w:rsidRDefault="009E5EAB">
      <w:pPr>
        <w:pStyle w:val="Medienbausteine1"/>
      </w:pPr>
      <w:r>
        <w:rPr>
          <w:sz w:val="14"/>
          <w:szCs w:val="14"/>
        </w:rPr>
        <w:t>https://pixabay.com/de/aal-fi</w:t>
      </w:r>
      <w:r>
        <w:rPr>
          <w:sz w:val="14"/>
          <w:szCs w:val="14"/>
        </w:rPr>
        <w:t>sch-unterwasser-aquarium-228748/</w:t>
      </w:r>
    </w:p>
    <w:p w:rsidR="00F76C79" w:rsidRDefault="00F76C79">
      <w:pPr>
        <w:pStyle w:val="Medienbausteine1"/>
      </w:pPr>
    </w:p>
    <w:p w:rsidR="00F76C79" w:rsidRDefault="00F76C79">
      <w:pPr>
        <w:pStyle w:val="Medienbausteine1"/>
      </w:pPr>
    </w:p>
    <w:p w:rsidR="00F76C79" w:rsidRDefault="00F76C79">
      <w:pPr>
        <w:rPr>
          <w:rFonts w:hint="eastAsia"/>
        </w:rPr>
      </w:pPr>
    </w:p>
    <w:sectPr w:rsidR="00F76C79">
      <w:footerReference w:type="default" r:id="rId12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6A4" w:rsidRDefault="00A106A4" w:rsidP="00A106A4">
      <w:pPr>
        <w:rPr>
          <w:rFonts w:hint="eastAsia"/>
        </w:rPr>
      </w:pPr>
      <w:r>
        <w:separator/>
      </w:r>
    </w:p>
  </w:endnote>
  <w:endnote w:type="continuationSeparator" w:id="0">
    <w:p w:rsidR="00A106A4" w:rsidRDefault="00A106A4" w:rsidP="00A106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Malgun Gothic Semilight">
    <w:altName w:val="Times New Roman"/>
    <w:charset w:val="00"/>
    <w:family w:val="roman"/>
    <w:pitch w:val="variable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6A4" w:rsidRDefault="00A106A4" w:rsidP="00A106A4">
    <w:pPr>
      <w:pStyle w:val="Fuzeile"/>
      <w:jc w:val="right"/>
    </w:pPr>
    <w:r>
      <w:t>Diskussionsfolie</w:t>
    </w:r>
    <w:r>
      <w:br/>
      <w:t xml:space="preserve">Dieses Material wurde erstellt von Dr. Malin Klawonn und Kirsten Scholle und steht unter der Lizenz </w:t>
    </w:r>
    <w:hyperlink r:id="rId1" w:history="1">
      <w:r w:rsidRPr="00B968B7">
        <w:rPr>
          <w:rStyle w:val="Hyperlink"/>
        </w:rPr>
        <w:t>CC BY-NC-SA 3.0</w:t>
      </w:r>
    </w:hyperlink>
  </w:p>
  <w:p w:rsidR="00A106A4" w:rsidRDefault="00A106A4" w:rsidP="00A106A4">
    <w:pPr>
      <w:pStyle w:val="Fuzeile"/>
      <w:jc w:val="right"/>
    </w:pPr>
    <w:r>
      <w:rPr>
        <w:noProof/>
      </w:rPr>
      <w:drawing>
        <wp:inline distT="0" distB="0" distL="0" distR="0" wp14:anchorId="116A1B4F" wp14:editId="2EA65B59">
          <wp:extent cx="1113790" cy="389255"/>
          <wp:effectExtent l="0" t="0" r="3810" b="0"/>
          <wp:docPr id="1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06A4" w:rsidRDefault="00A106A4">
    <w:pPr>
      <w:pStyle w:val="Fuzeil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6A4" w:rsidRDefault="00A106A4" w:rsidP="00A106A4">
      <w:pPr>
        <w:rPr>
          <w:rFonts w:hint="eastAsia"/>
        </w:rPr>
      </w:pPr>
      <w:r>
        <w:separator/>
      </w:r>
    </w:p>
  </w:footnote>
  <w:footnote w:type="continuationSeparator" w:id="0">
    <w:p w:rsidR="00A106A4" w:rsidRDefault="00A106A4" w:rsidP="00A106A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79"/>
    <w:rsid w:val="009E5EAB"/>
    <w:rsid w:val="00A106A4"/>
    <w:rsid w:val="00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kern w:val="2"/>
        <w:sz w:val="24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berschrift"/>
    <w:next w:val="Textkrper"/>
    <w:qFormat/>
    <w:p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Nummerierungszeichen">
    <w:name w:val="Nummerierungszeichen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Medienbausteine">
    <w:name w:val="Medienbausteine"/>
    <w:basedOn w:val="berschrift1"/>
    <w:qFormat/>
    <w:pPr>
      <w:pBdr>
        <w:left w:val="single" w:sz="32" w:space="1" w:color="000000" w:shadow="1"/>
      </w:pBdr>
      <w:shd w:val="clear" w:color="auto" w:fill="EEEEEE"/>
      <w:spacing w:before="227" w:after="113"/>
      <w:jc w:val="center"/>
    </w:pPr>
    <w:rPr>
      <w:rFonts w:ascii="Malgun Gothic Semilight" w:hAnsi="Malgun Gothic Semilight"/>
      <w:bCs w:val="0"/>
      <w:spacing w:val="8"/>
    </w:rPr>
  </w:style>
  <w:style w:type="paragraph" w:customStyle="1" w:styleId="Medienbausteine1">
    <w:name w:val="Medienbausteine 1"/>
    <w:basedOn w:val="Standard"/>
    <w:qFormat/>
    <w:pPr>
      <w:spacing w:line="276" w:lineRule="auto"/>
    </w:pPr>
    <w:rPr>
      <w:rFonts w:ascii="Malgun Gothic" w:hAnsi="Malgun Gothic"/>
      <w:spacing w:val="4"/>
      <w:sz w:val="22"/>
    </w:rPr>
  </w:style>
  <w:style w:type="paragraph" w:customStyle="1" w:styleId="MedienbausteinArbeitsauftrag">
    <w:name w:val="Medienbaustein: Arbeitsauftrag"/>
    <w:basedOn w:val="Standard"/>
    <w:qFormat/>
    <w:pPr>
      <w:pBdr>
        <w:top w:val="single" w:sz="4" w:space="5" w:color="000000" w:shadow="1"/>
        <w:left w:val="single" w:sz="4" w:space="5" w:color="000000" w:shadow="1"/>
        <w:bottom w:val="single" w:sz="4" w:space="5" w:color="000000" w:shadow="1"/>
        <w:right w:val="single" w:sz="4" w:space="5" w:color="000000" w:shadow="1"/>
      </w:pBdr>
      <w:shd w:val="clear" w:color="auto" w:fill="EEEEEE"/>
      <w:spacing w:before="57" w:after="57" w:line="360" w:lineRule="auto"/>
      <w:ind w:left="113" w:right="113"/>
    </w:pPr>
    <w:rPr>
      <w:rFonts w:ascii="Malgun Gothic" w:hAnsi="Malgun Gothic"/>
      <w:spacing w:val="2"/>
    </w:rPr>
  </w:style>
  <w:style w:type="paragraph" w:customStyle="1" w:styleId="Medienbaustein2">
    <w:name w:val="Medienbaustein Ü2"/>
    <w:basedOn w:val="berschrift2"/>
    <w:qFormat/>
    <w:pPr>
      <w:shd w:val="clear" w:color="auto" w:fill="EEEEEE"/>
      <w:spacing w:before="170" w:after="113"/>
    </w:pPr>
    <w:rPr>
      <w:rFonts w:ascii="Arial" w:hAnsi="Arial"/>
      <w:b w:val="0"/>
      <w:bCs w:val="0"/>
      <w:spacing w:val="4"/>
    </w:rPr>
  </w:style>
  <w:style w:type="paragraph" w:customStyle="1" w:styleId="Abbildung">
    <w:name w:val="Abbildung"/>
    <w:basedOn w:val="Beschriftung"/>
    <w:qFormat/>
  </w:style>
  <w:style w:type="paragraph" w:customStyle="1" w:styleId="MedienbausteinBildunterschrift">
    <w:name w:val="Medienbaustein Bildunterschrift"/>
    <w:basedOn w:val="Abbildung"/>
    <w:qFormat/>
    <w:rPr>
      <w:rFonts w:ascii="Malgun Gothic" w:hAnsi="Malgun Gothic"/>
      <w:sz w:val="16"/>
    </w:rPr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unhideWhenUsed/>
    <w:rsid w:val="00A106A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106A4"/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A106A4"/>
  </w:style>
  <w:style w:type="character" w:styleId="Hyperlink">
    <w:name w:val="Hyperlink"/>
    <w:basedOn w:val="Absatz-Standardschriftart"/>
    <w:uiPriority w:val="99"/>
    <w:unhideWhenUsed/>
    <w:rsid w:val="00A106A4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06A4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06A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kern w:val="2"/>
        <w:sz w:val="24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berschrift"/>
    <w:next w:val="Textkrper"/>
    <w:qFormat/>
    <w:p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Nummerierungszeichen">
    <w:name w:val="Nummerierungszeichen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Medienbausteine">
    <w:name w:val="Medienbausteine"/>
    <w:basedOn w:val="berschrift1"/>
    <w:qFormat/>
    <w:pPr>
      <w:pBdr>
        <w:left w:val="single" w:sz="32" w:space="1" w:color="000000" w:shadow="1"/>
      </w:pBdr>
      <w:shd w:val="clear" w:color="auto" w:fill="EEEEEE"/>
      <w:spacing w:before="227" w:after="113"/>
      <w:jc w:val="center"/>
    </w:pPr>
    <w:rPr>
      <w:rFonts w:ascii="Malgun Gothic Semilight" w:hAnsi="Malgun Gothic Semilight"/>
      <w:bCs w:val="0"/>
      <w:spacing w:val="8"/>
    </w:rPr>
  </w:style>
  <w:style w:type="paragraph" w:customStyle="1" w:styleId="Medienbausteine1">
    <w:name w:val="Medienbausteine 1"/>
    <w:basedOn w:val="Standard"/>
    <w:qFormat/>
    <w:pPr>
      <w:spacing w:line="276" w:lineRule="auto"/>
    </w:pPr>
    <w:rPr>
      <w:rFonts w:ascii="Malgun Gothic" w:hAnsi="Malgun Gothic"/>
      <w:spacing w:val="4"/>
      <w:sz w:val="22"/>
    </w:rPr>
  </w:style>
  <w:style w:type="paragraph" w:customStyle="1" w:styleId="MedienbausteinArbeitsauftrag">
    <w:name w:val="Medienbaustein: Arbeitsauftrag"/>
    <w:basedOn w:val="Standard"/>
    <w:qFormat/>
    <w:pPr>
      <w:pBdr>
        <w:top w:val="single" w:sz="4" w:space="5" w:color="000000" w:shadow="1"/>
        <w:left w:val="single" w:sz="4" w:space="5" w:color="000000" w:shadow="1"/>
        <w:bottom w:val="single" w:sz="4" w:space="5" w:color="000000" w:shadow="1"/>
        <w:right w:val="single" w:sz="4" w:space="5" w:color="000000" w:shadow="1"/>
      </w:pBdr>
      <w:shd w:val="clear" w:color="auto" w:fill="EEEEEE"/>
      <w:spacing w:before="57" w:after="57" w:line="360" w:lineRule="auto"/>
      <w:ind w:left="113" w:right="113"/>
    </w:pPr>
    <w:rPr>
      <w:rFonts w:ascii="Malgun Gothic" w:hAnsi="Malgun Gothic"/>
      <w:spacing w:val="2"/>
    </w:rPr>
  </w:style>
  <w:style w:type="paragraph" w:customStyle="1" w:styleId="Medienbaustein2">
    <w:name w:val="Medienbaustein Ü2"/>
    <w:basedOn w:val="berschrift2"/>
    <w:qFormat/>
    <w:pPr>
      <w:shd w:val="clear" w:color="auto" w:fill="EEEEEE"/>
      <w:spacing w:before="170" w:after="113"/>
    </w:pPr>
    <w:rPr>
      <w:rFonts w:ascii="Arial" w:hAnsi="Arial"/>
      <w:b w:val="0"/>
      <w:bCs w:val="0"/>
      <w:spacing w:val="4"/>
    </w:rPr>
  </w:style>
  <w:style w:type="paragraph" w:customStyle="1" w:styleId="Abbildung">
    <w:name w:val="Abbildung"/>
    <w:basedOn w:val="Beschriftung"/>
    <w:qFormat/>
  </w:style>
  <w:style w:type="paragraph" w:customStyle="1" w:styleId="MedienbausteinBildunterschrift">
    <w:name w:val="Medienbaustein Bildunterschrift"/>
    <w:basedOn w:val="Abbildung"/>
    <w:qFormat/>
    <w:rPr>
      <w:rFonts w:ascii="Malgun Gothic" w:hAnsi="Malgun Gothic"/>
      <w:sz w:val="16"/>
    </w:rPr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unhideWhenUsed/>
    <w:rsid w:val="00A106A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106A4"/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A106A4"/>
  </w:style>
  <w:style w:type="character" w:styleId="Hyperlink">
    <w:name w:val="Hyperlink"/>
    <w:basedOn w:val="Absatz-Standardschriftart"/>
    <w:uiPriority w:val="99"/>
    <w:unhideWhenUsed/>
    <w:rsid w:val="00A106A4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06A4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106A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pixabay.com/de/delfine-zahnwal-meeress&#228;uger-213765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abay.com/de/delphin-meeress&#228;uger-wasser-meer-203875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Puderbach, Thorsten</dc:creator>
  <cp:lastModifiedBy>Puderbach, Thorsten</cp:lastModifiedBy>
  <cp:revision>2</cp:revision>
  <dcterms:created xsi:type="dcterms:W3CDTF">2018-07-10T11:39:00Z</dcterms:created>
  <dcterms:modified xsi:type="dcterms:W3CDTF">2018-07-10T11:39:00Z</dcterms:modified>
  <dc:language>de-DE</dc:language>
</cp:coreProperties>
</file>