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A87A" w14:textId="3F554792" w:rsidR="00AD4AFA" w:rsidRPr="008A4352" w:rsidRDefault="00FB6B77">
      <w:pPr>
        <w:rPr>
          <w:u w:val="single"/>
        </w:rPr>
      </w:pPr>
      <w:r w:rsidRPr="008A4352">
        <w:rPr>
          <w:u w:val="single"/>
        </w:rPr>
        <w:t>Station</w:t>
      </w:r>
      <w:r w:rsidR="006F1D27" w:rsidRPr="008A4352">
        <w:rPr>
          <w:u w:val="single"/>
        </w:rPr>
        <w:t xml:space="preserve"> 2 </w:t>
      </w:r>
      <w:r w:rsidRPr="008A4352">
        <w:rPr>
          <w:u w:val="single"/>
        </w:rPr>
        <w:t>Fah</w:t>
      </w:r>
      <w:r w:rsidR="00071557" w:rsidRPr="008A4352">
        <w:rPr>
          <w:u w:val="single"/>
        </w:rPr>
        <w:t>rradschlauch flicken</w:t>
      </w:r>
      <w:r w:rsidR="006F1D27" w:rsidRPr="008A4352">
        <w:rPr>
          <w:u w:val="single"/>
        </w:rPr>
        <w:t xml:space="preserve"> Arbeitsauftrag</w:t>
      </w:r>
    </w:p>
    <w:p w14:paraId="0EB96448" w14:textId="7948E64F" w:rsidR="00FB6B77" w:rsidRDefault="00FB6B77"/>
    <w:p w14:paraId="00D19ADD" w14:textId="25763FCF" w:rsidR="00CE556A" w:rsidRDefault="00FB6B77">
      <w:r>
        <w:t>Ziele:</w:t>
      </w:r>
      <w:r w:rsidR="00CE556A">
        <w:t xml:space="preserve"> Wissen über: </w:t>
      </w:r>
      <w:r w:rsidR="00E00991">
        <w:t xml:space="preserve"> </w:t>
      </w:r>
    </w:p>
    <w:p w14:paraId="7CB861D3" w14:textId="105FF9C6" w:rsidR="00FB6B77" w:rsidRDefault="003E5524" w:rsidP="00CE556A">
      <w:pPr>
        <w:pStyle w:val="Listenabsatz"/>
        <w:numPr>
          <w:ilvl w:val="0"/>
          <w:numId w:val="1"/>
        </w:numPr>
      </w:pPr>
      <w:r>
        <w:t>WI</w:t>
      </w:r>
      <w:r w:rsidR="008B1762">
        <w:t>E</w:t>
      </w:r>
      <w:r w:rsidR="00CE556A">
        <w:t xml:space="preserve"> </w:t>
      </w:r>
      <w:r w:rsidR="00071557">
        <w:t>flicke</w:t>
      </w:r>
      <w:r w:rsidR="00CE556A">
        <w:t xml:space="preserve"> ich meine</w:t>
      </w:r>
      <w:r w:rsidR="00071557">
        <w:t>n</w:t>
      </w:r>
      <w:r w:rsidR="00CE556A">
        <w:t xml:space="preserve"> Fahrrad</w:t>
      </w:r>
      <w:r w:rsidR="00071557">
        <w:t>schlauch</w:t>
      </w:r>
    </w:p>
    <w:p w14:paraId="75C720E0" w14:textId="09B9E995" w:rsidR="00CE556A" w:rsidRDefault="00CE556A" w:rsidP="00CE556A">
      <w:pPr>
        <w:pStyle w:val="Listenabsatz"/>
        <w:numPr>
          <w:ilvl w:val="0"/>
          <w:numId w:val="1"/>
        </w:numPr>
      </w:pPr>
      <w:r>
        <w:t xml:space="preserve">Aufbau </w:t>
      </w:r>
      <w:r w:rsidR="00071557">
        <w:t xml:space="preserve">des Fahrradreifens </w:t>
      </w:r>
      <w:r>
        <w:t>kennen</w:t>
      </w:r>
    </w:p>
    <w:p w14:paraId="1D7F959F" w14:textId="44F65204" w:rsidR="00CE556A" w:rsidRPr="00071557" w:rsidRDefault="00CE556A" w:rsidP="00071557">
      <w:pPr>
        <w:pStyle w:val="Listenabsatz"/>
        <w:numPr>
          <w:ilvl w:val="0"/>
          <w:numId w:val="1"/>
        </w:numPr>
      </w:pPr>
      <w:r>
        <w:t>Werkzeuge</w:t>
      </w:r>
      <w:r w:rsidR="00071557">
        <w:t>/Materialien</w:t>
      </w:r>
      <w:r>
        <w:t xml:space="preserve"> wie</w:t>
      </w:r>
      <w:r w:rsidRPr="00CE556A">
        <w:t xml:space="preserve"> </w:t>
      </w:r>
      <w:r w:rsidR="00071557" w:rsidRPr="00071557">
        <w:t xml:space="preserve">Mantelheber, Maulschlüssel, </w:t>
      </w:r>
      <w:hyperlink r:id="rId5" w:tooltip="Flicken" w:history="1">
        <w:r w:rsidR="00071557" w:rsidRPr="00071557">
          <w:t>Flicken</w:t>
        </w:r>
      </w:hyperlink>
      <w:r w:rsidR="00071557" w:rsidRPr="00071557">
        <w:t xml:space="preserve">, </w:t>
      </w:r>
      <w:hyperlink r:id="rId6" w:tooltip="Vulkanisierflüssigkeit" w:history="1">
        <w:r w:rsidR="00071557" w:rsidRPr="00071557">
          <w:t>Vulkanisierflüssigkeit</w:t>
        </w:r>
      </w:hyperlink>
      <w:r w:rsidR="00071557" w:rsidRPr="00071557">
        <w:t xml:space="preserve">, Schmirgelpapier </w:t>
      </w:r>
      <w:r>
        <w:t>kennen und anwenden können</w:t>
      </w:r>
    </w:p>
    <w:p w14:paraId="71AC364D" w14:textId="595A40B1" w:rsidR="008B1762" w:rsidRDefault="008B1762" w:rsidP="008B1762"/>
    <w:p w14:paraId="7670B5DE" w14:textId="13BE2C70" w:rsidR="008B1762" w:rsidRDefault="008B1762" w:rsidP="008B1762">
      <w:r>
        <w:t>Ablauf:</w:t>
      </w:r>
    </w:p>
    <w:p w14:paraId="01BB8821" w14:textId="3DC5E9AB" w:rsidR="008B1762" w:rsidRDefault="00071557" w:rsidP="008B1762">
      <w:pPr>
        <w:pStyle w:val="Listenabsatz"/>
        <w:numPr>
          <w:ilvl w:val="0"/>
          <w:numId w:val="2"/>
        </w:numPr>
      </w:pPr>
      <w:r>
        <w:t>Fotoanleitung</w:t>
      </w:r>
      <w:r w:rsidR="00DC15A0">
        <w:t xml:space="preserve"> ansehen</w:t>
      </w:r>
    </w:p>
    <w:p w14:paraId="015311B5" w14:textId="379397D3" w:rsidR="00E56CFD" w:rsidRDefault="0011082F" w:rsidP="008B1762">
      <w:pPr>
        <w:pStyle w:val="Listenabsatz"/>
        <w:numPr>
          <w:ilvl w:val="0"/>
          <w:numId w:val="2"/>
        </w:numPr>
      </w:pPr>
      <w:r>
        <w:t>Erkundungsauftrag</w:t>
      </w:r>
    </w:p>
    <w:p w14:paraId="34344A47" w14:textId="31422B6E" w:rsidR="00836126" w:rsidRDefault="00836126" w:rsidP="008B1762">
      <w:pPr>
        <w:pStyle w:val="Listenabsatz"/>
        <w:numPr>
          <w:ilvl w:val="0"/>
          <w:numId w:val="2"/>
        </w:numPr>
      </w:pPr>
      <w:r>
        <w:t>Praxisteil</w:t>
      </w:r>
    </w:p>
    <w:p w14:paraId="5288DED8" w14:textId="77777777" w:rsidR="00DC15A0" w:rsidRDefault="00DC15A0" w:rsidP="00DC15A0">
      <w:pPr>
        <w:pStyle w:val="Listenabsatz"/>
        <w:ind w:left="1068"/>
      </w:pPr>
    </w:p>
    <w:p w14:paraId="5DA3B40C" w14:textId="09B8A15C" w:rsidR="009C463F" w:rsidRDefault="009C463F" w:rsidP="009C463F"/>
    <w:p w14:paraId="0D6CA432" w14:textId="40358D53" w:rsidR="0065265A" w:rsidRDefault="00DD5154" w:rsidP="0065265A">
      <w:pPr>
        <w:pStyle w:val="Listenabsatz"/>
        <w:numPr>
          <w:ilvl w:val="0"/>
          <w:numId w:val="7"/>
        </w:numPr>
      </w:pPr>
      <w:r>
        <w:t>Fotoanleitung</w:t>
      </w:r>
      <w:r w:rsidR="0065265A">
        <w:t xml:space="preserve"> anschauen</w:t>
      </w:r>
      <w:r w:rsidR="00DC15A0">
        <w:t xml:space="preserve"> und mögliche Fragen klären</w:t>
      </w:r>
    </w:p>
    <w:p w14:paraId="40D58DD8" w14:textId="77777777" w:rsidR="0065265A" w:rsidRDefault="0065265A" w:rsidP="0065265A"/>
    <w:p w14:paraId="608F2E9D" w14:textId="323EC94D" w:rsidR="009C463F" w:rsidRDefault="00AB2DF8" w:rsidP="00561592">
      <w:pPr>
        <w:pStyle w:val="Listenabsatz"/>
        <w:numPr>
          <w:ilvl w:val="0"/>
          <w:numId w:val="7"/>
        </w:numPr>
      </w:pPr>
      <w:r>
        <w:t xml:space="preserve">Erkundungsauftrag </w:t>
      </w:r>
    </w:p>
    <w:p w14:paraId="3911DA40" w14:textId="5FCA3780" w:rsidR="00AB2DF8" w:rsidRDefault="00AB2DF8" w:rsidP="009C463F"/>
    <w:p w14:paraId="3D86106D" w14:textId="7618497D" w:rsidR="00A6374A" w:rsidRDefault="00A71D44" w:rsidP="00561592">
      <w:pPr>
        <w:ind w:left="360"/>
      </w:pPr>
      <w:r>
        <w:t xml:space="preserve">Nachdem Ihr </w:t>
      </w:r>
      <w:r w:rsidR="008A4352">
        <w:t>euch die</w:t>
      </w:r>
      <w:r w:rsidR="00071557">
        <w:t xml:space="preserve"> </w:t>
      </w:r>
      <w:r w:rsidR="008A4352">
        <w:t xml:space="preserve">Schritt-für-Schritt </w:t>
      </w:r>
      <w:r w:rsidR="00071557">
        <w:t xml:space="preserve">Fotoanleitung zum </w:t>
      </w:r>
      <w:r w:rsidR="00DD5154">
        <w:t>Flicken</w:t>
      </w:r>
      <w:r w:rsidR="00071557">
        <w:t xml:space="preserve"> eines Fahrradschlauches</w:t>
      </w:r>
      <w:r>
        <w:t xml:space="preserve"> </w:t>
      </w:r>
      <w:r w:rsidR="008A4352">
        <w:t>ange</w:t>
      </w:r>
      <w:r>
        <w:t>sehen habt, konntet Ihr bereits erste Informationen</w:t>
      </w:r>
      <w:r w:rsidR="00C912CE">
        <w:t xml:space="preserve"> </w:t>
      </w:r>
      <w:r w:rsidR="005B378B">
        <w:t>über</w:t>
      </w:r>
      <w:r w:rsidR="00071557">
        <w:t xml:space="preserve"> das Vorgehen</w:t>
      </w:r>
      <w:r w:rsidR="00DD5154">
        <w:t xml:space="preserve"> </w:t>
      </w:r>
      <w:r w:rsidR="008A4352">
        <w:t>sammeln</w:t>
      </w:r>
      <w:r w:rsidR="00DD5154">
        <w:t>. Auch wisst ihr nun, welche Materialen gebraucht werden</w:t>
      </w:r>
      <w:r w:rsidR="00DC15A0">
        <w:t xml:space="preserve"> und wie diese heißen</w:t>
      </w:r>
      <w:r w:rsidR="00DD5154">
        <w:t xml:space="preserve">, um </w:t>
      </w:r>
      <w:r w:rsidR="008A4352">
        <w:t>einen</w:t>
      </w:r>
      <w:r w:rsidR="00DD5154">
        <w:t xml:space="preserve"> Fahrradschlauch zu flicken. </w:t>
      </w:r>
      <w:r w:rsidR="00C912CE">
        <w:t>Nun müsst</w:t>
      </w:r>
      <w:r w:rsidR="00F60C67">
        <w:t xml:space="preserve"> Ihr selbst</w:t>
      </w:r>
      <w:r w:rsidR="008A4352">
        <w:t xml:space="preserve"> zuerst</w:t>
      </w:r>
      <w:r w:rsidR="00F60C67">
        <w:t xml:space="preserve"> </w:t>
      </w:r>
      <w:r w:rsidR="00DD5154">
        <w:t>das notwendige Material zusammensuchen und könnt</w:t>
      </w:r>
      <w:r w:rsidR="008A4352">
        <w:t xml:space="preserve"> dan</w:t>
      </w:r>
      <w:r w:rsidR="00DC15A0">
        <w:t>n</w:t>
      </w:r>
      <w:r w:rsidR="00DD5154">
        <w:t xml:space="preserve"> mit dem Praxisteil beginnen</w:t>
      </w:r>
      <w:r w:rsidR="008A4352">
        <w:t>. Zur Hilfe nehmt ihr die Anleitung, die euch in 15</w:t>
      </w:r>
      <w:r w:rsidR="00DC15A0">
        <w:t xml:space="preserve">- </w:t>
      </w:r>
      <w:r w:rsidR="008A4352">
        <w:t>Schritte</w:t>
      </w:r>
      <w:r w:rsidR="002F2982">
        <w:t xml:space="preserve">n durch das </w:t>
      </w:r>
      <w:r w:rsidR="004B425B">
        <w:t>F</w:t>
      </w:r>
      <w:r w:rsidR="002F2982">
        <w:t>licken eures Fahrradschlauchs leitet.</w:t>
      </w:r>
      <w:r w:rsidR="008A4352">
        <w:t xml:space="preserve"> </w:t>
      </w:r>
    </w:p>
    <w:p w14:paraId="14A6DABE" w14:textId="77777777" w:rsidR="00561592" w:rsidRDefault="00561592" w:rsidP="00561592"/>
    <w:p w14:paraId="0D53529D" w14:textId="116E0FDB" w:rsidR="007E072C" w:rsidRDefault="007E072C" w:rsidP="007C1DCC">
      <w:pPr>
        <w:pStyle w:val="Listenabsatz"/>
        <w:numPr>
          <w:ilvl w:val="0"/>
          <w:numId w:val="7"/>
        </w:numPr>
      </w:pPr>
      <w:r>
        <w:t>Praxisteil</w:t>
      </w:r>
    </w:p>
    <w:p w14:paraId="31151EAE" w14:textId="59984B3E" w:rsidR="006F259F" w:rsidRDefault="00B45B77" w:rsidP="007C1DCC">
      <w:pPr>
        <w:ind w:left="708"/>
      </w:pPr>
      <w:r>
        <w:t xml:space="preserve">Materialien: </w:t>
      </w:r>
    </w:p>
    <w:p w14:paraId="428B768B" w14:textId="7B4F9759" w:rsidR="008A4352" w:rsidRDefault="008A4352" w:rsidP="007C1DCC">
      <w:pPr>
        <w:ind w:left="708"/>
      </w:pPr>
    </w:p>
    <w:p w14:paraId="6139C3A0" w14:textId="7E2D2078" w:rsidR="008A4352" w:rsidRDefault="008A4352" w:rsidP="008A4352">
      <w:pPr>
        <w:pStyle w:val="Listenabsatz"/>
        <w:numPr>
          <w:ilvl w:val="0"/>
          <w:numId w:val="5"/>
        </w:numPr>
      </w:pPr>
      <w:r>
        <w:t>Einen Platten Fahrradreifen</w:t>
      </w:r>
      <w:r w:rsidR="002F2982">
        <w:t>/Fahrradschlauch</w:t>
      </w:r>
    </w:p>
    <w:p w14:paraId="3B699E86" w14:textId="54127F79" w:rsidR="008A4352" w:rsidRDefault="008A4352" w:rsidP="008A4352">
      <w:pPr>
        <w:pStyle w:val="Listenabsatz"/>
        <w:numPr>
          <w:ilvl w:val="0"/>
          <w:numId w:val="5"/>
        </w:numPr>
      </w:pPr>
      <w:r>
        <w:t>Eimer (für das Wasser)</w:t>
      </w:r>
    </w:p>
    <w:p w14:paraId="64B13247" w14:textId="60713B39" w:rsidR="00DC15A0" w:rsidRPr="008A4352" w:rsidRDefault="00DC15A0" w:rsidP="008A4352">
      <w:pPr>
        <w:pStyle w:val="Listenabsatz"/>
        <w:numPr>
          <w:ilvl w:val="0"/>
          <w:numId w:val="5"/>
        </w:numPr>
      </w:pPr>
      <w:r>
        <w:t>Einen Stift zum Markieren</w:t>
      </w:r>
    </w:p>
    <w:p w14:paraId="6E0242B9" w14:textId="46FFB597" w:rsidR="00DD5154" w:rsidRPr="008A4352" w:rsidRDefault="00DD5154" w:rsidP="00DD5154">
      <w:pPr>
        <w:pStyle w:val="Listenabsatz"/>
        <w:numPr>
          <w:ilvl w:val="0"/>
          <w:numId w:val="5"/>
        </w:numPr>
      </w:pPr>
      <w:r w:rsidRPr="008A4352">
        <w:t>Mantelheber</w:t>
      </w:r>
    </w:p>
    <w:p w14:paraId="67C69A15" w14:textId="39F648C8" w:rsidR="00DD5154" w:rsidRPr="008A4352" w:rsidRDefault="00DD5154" w:rsidP="00DD5154">
      <w:pPr>
        <w:pStyle w:val="Listenabsatz"/>
        <w:numPr>
          <w:ilvl w:val="0"/>
          <w:numId w:val="5"/>
        </w:numPr>
      </w:pPr>
      <w:r w:rsidRPr="008A4352">
        <w:t>Maulschlüssel</w:t>
      </w:r>
    </w:p>
    <w:p w14:paraId="4912009A" w14:textId="78D0903D" w:rsidR="00DD5154" w:rsidRPr="008A4352" w:rsidRDefault="004B425B" w:rsidP="00DD5154">
      <w:pPr>
        <w:pStyle w:val="Listenabsatz"/>
        <w:numPr>
          <w:ilvl w:val="0"/>
          <w:numId w:val="5"/>
        </w:numPr>
      </w:pPr>
      <w:hyperlink r:id="rId7" w:tooltip="Flickzeug" w:history="1">
        <w:r w:rsidR="00DD5154" w:rsidRPr="008A4352">
          <w:t>Flickzeug</w:t>
        </w:r>
      </w:hyperlink>
      <w:r w:rsidR="00DD5154" w:rsidRPr="008A4352">
        <w:t>: </w:t>
      </w:r>
      <w:hyperlink r:id="rId8" w:tooltip="Flicken" w:history="1">
        <w:r w:rsidR="00DD5154" w:rsidRPr="008A4352">
          <w:t>Flicken</w:t>
        </w:r>
      </w:hyperlink>
      <w:r w:rsidR="00DD5154" w:rsidRPr="008A4352">
        <w:t xml:space="preserve">, </w:t>
      </w:r>
      <w:hyperlink r:id="rId9" w:tooltip="Vulkanisierflüssigkeit" w:history="1">
        <w:r w:rsidR="00DD5154" w:rsidRPr="008A4352">
          <w:t>Vulkanisierflüssigkeit</w:t>
        </w:r>
      </w:hyperlink>
      <w:r w:rsidR="00DD5154" w:rsidRPr="008A4352">
        <w:t>, Schmirgelpapier</w:t>
      </w:r>
    </w:p>
    <w:p w14:paraId="52AE0024" w14:textId="2CD7E502" w:rsidR="00DD5154" w:rsidRPr="008A4352" w:rsidRDefault="00DD5154" w:rsidP="00DD5154">
      <w:pPr>
        <w:pStyle w:val="Listenabsatz"/>
        <w:numPr>
          <w:ilvl w:val="0"/>
          <w:numId w:val="5"/>
        </w:numPr>
      </w:pPr>
      <w:r w:rsidRPr="008A4352">
        <w:t>Luftpumpe</w:t>
      </w:r>
    </w:p>
    <w:p w14:paraId="5DB15C3A" w14:textId="71795012" w:rsidR="007E072C" w:rsidRDefault="007E072C" w:rsidP="00DD5154">
      <w:pPr>
        <w:ind w:left="708"/>
      </w:pPr>
    </w:p>
    <w:p w14:paraId="5601B447" w14:textId="77777777" w:rsidR="00DD5154" w:rsidRDefault="00DD5154" w:rsidP="00DD5154">
      <w:pPr>
        <w:ind w:left="708"/>
      </w:pPr>
    </w:p>
    <w:p w14:paraId="4907B06F" w14:textId="030F1481" w:rsidR="00EF3423" w:rsidRDefault="00E2603E" w:rsidP="00EF3423">
      <w:pPr>
        <w:ind w:left="708"/>
      </w:pPr>
      <w:r>
        <w:t xml:space="preserve">Nehmt Euch </w:t>
      </w:r>
      <w:r w:rsidR="00DD5154">
        <w:t>einen</w:t>
      </w:r>
      <w:r w:rsidR="00DC15A0">
        <w:t xml:space="preserve"> platten</w:t>
      </w:r>
      <w:r w:rsidR="00DD5154">
        <w:t xml:space="preserve"> Fahrradreifen und</w:t>
      </w:r>
      <w:r w:rsidR="009F711C">
        <w:t xml:space="preserve"> </w:t>
      </w:r>
    </w:p>
    <w:p w14:paraId="38286FDB" w14:textId="3F6B017F" w:rsidR="00DC15A0" w:rsidRDefault="00DC15A0" w:rsidP="0054125F">
      <w:pPr>
        <w:pStyle w:val="Listenabsatz"/>
        <w:numPr>
          <w:ilvl w:val="0"/>
          <w:numId w:val="9"/>
        </w:numPr>
      </w:pPr>
      <w:r>
        <w:t>Legt die Schritt-für-Schritt Fotoanleitung gut sichtbar vor euch</w:t>
      </w:r>
    </w:p>
    <w:p w14:paraId="1A26FD9A" w14:textId="31D22DFC" w:rsidR="00DC15A0" w:rsidRDefault="00DC15A0" w:rsidP="0054125F">
      <w:pPr>
        <w:pStyle w:val="Listenabsatz"/>
        <w:numPr>
          <w:ilvl w:val="0"/>
          <w:numId w:val="9"/>
        </w:numPr>
      </w:pPr>
      <w:r>
        <w:t>Sammelt zuerst das notwendige Material zusammen, welches ihr auf den Bildern sehen könnt</w:t>
      </w:r>
    </w:p>
    <w:p w14:paraId="2D0844BF" w14:textId="3091CB3C" w:rsidR="00DC15A0" w:rsidRDefault="00DC15A0" w:rsidP="0054125F">
      <w:pPr>
        <w:pStyle w:val="Listenabsatz"/>
        <w:numPr>
          <w:ilvl w:val="0"/>
          <w:numId w:val="9"/>
        </w:numPr>
      </w:pPr>
      <w:r>
        <w:t xml:space="preserve">Nachdem ihr eurer Material zusammen habt, beginnt die Arbeit Schritt-für-Schritt, wie auf der </w:t>
      </w:r>
      <w:r w:rsidR="004B425B">
        <w:t>f</w:t>
      </w:r>
      <w:r>
        <w:t>otografischen Anleitung zu entnehmen ist</w:t>
      </w:r>
    </w:p>
    <w:p w14:paraId="5AE6B043" w14:textId="6EF227B8" w:rsidR="00DC15A0" w:rsidRDefault="00DC15A0" w:rsidP="0054125F">
      <w:pPr>
        <w:pStyle w:val="Listenabsatz"/>
        <w:numPr>
          <w:ilvl w:val="0"/>
          <w:numId w:val="9"/>
        </w:numPr>
      </w:pPr>
      <w:r>
        <w:t>Folgt den einzelnen Schritten</w:t>
      </w:r>
    </w:p>
    <w:p w14:paraId="0A10134D" w14:textId="5EA2AF4E" w:rsidR="00DC15A0" w:rsidRDefault="00DC15A0" w:rsidP="0054125F">
      <w:pPr>
        <w:pStyle w:val="Listenabsatz"/>
        <w:numPr>
          <w:ilvl w:val="0"/>
          <w:numId w:val="9"/>
        </w:numPr>
      </w:pPr>
      <w:r>
        <w:t xml:space="preserve">Nachdem ihr euren Fahrradschlauch erfolgreich anhand der Anleitung geflickt habt, </w:t>
      </w:r>
      <w:r w:rsidR="004B425B">
        <w:t>könnt ihr nun mit dem Rückbau beginnen</w:t>
      </w:r>
    </w:p>
    <w:p w14:paraId="6076D5FA" w14:textId="5FFEF668" w:rsidR="003E5524" w:rsidRDefault="003E5524" w:rsidP="00425B94"/>
    <w:sectPr w:rsidR="003E5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A64"/>
    <w:multiLevelType w:val="hybridMultilevel"/>
    <w:tmpl w:val="0756EE78"/>
    <w:lvl w:ilvl="0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E5326DE"/>
    <w:multiLevelType w:val="hybridMultilevel"/>
    <w:tmpl w:val="AEB6EF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D5B80"/>
    <w:multiLevelType w:val="hybridMultilevel"/>
    <w:tmpl w:val="11D0A9E8"/>
    <w:lvl w:ilvl="0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55A4AEC"/>
    <w:multiLevelType w:val="hybridMultilevel"/>
    <w:tmpl w:val="2A7C24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BC5464"/>
    <w:multiLevelType w:val="hybridMultilevel"/>
    <w:tmpl w:val="922E6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5EDF"/>
    <w:multiLevelType w:val="hybridMultilevel"/>
    <w:tmpl w:val="AC5251DE"/>
    <w:lvl w:ilvl="0" w:tplc="3D403B0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454215"/>
    <w:multiLevelType w:val="hybridMultilevel"/>
    <w:tmpl w:val="E68C3EC6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CC86158"/>
    <w:multiLevelType w:val="hybridMultilevel"/>
    <w:tmpl w:val="6C3EFBE2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B331AE"/>
    <w:multiLevelType w:val="hybridMultilevel"/>
    <w:tmpl w:val="160AF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F1F7A"/>
    <w:multiLevelType w:val="hybridMultilevel"/>
    <w:tmpl w:val="7D4EB0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843A93"/>
    <w:multiLevelType w:val="hybridMultilevel"/>
    <w:tmpl w:val="9104D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77"/>
    <w:rsid w:val="000275E4"/>
    <w:rsid w:val="00071557"/>
    <w:rsid w:val="0011082F"/>
    <w:rsid w:val="00115DE8"/>
    <w:rsid w:val="00123BCE"/>
    <w:rsid w:val="001662EB"/>
    <w:rsid w:val="00192C2B"/>
    <w:rsid w:val="00194FA6"/>
    <w:rsid w:val="001963A7"/>
    <w:rsid w:val="001D2747"/>
    <w:rsid w:val="001F5260"/>
    <w:rsid w:val="002C603C"/>
    <w:rsid w:val="002F2982"/>
    <w:rsid w:val="00377998"/>
    <w:rsid w:val="00395035"/>
    <w:rsid w:val="003E5524"/>
    <w:rsid w:val="00425B94"/>
    <w:rsid w:val="00442CA3"/>
    <w:rsid w:val="004473DC"/>
    <w:rsid w:val="004559D8"/>
    <w:rsid w:val="004A4710"/>
    <w:rsid w:val="004B36CF"/>
    <w:rsid w:val="004B425B"/>
    <w:rsid w:val="00526144"/>
    <w:rsid w:val="005264B2"/>
    <w:rsid w:val="00532BF2"/>
    <w:rsid w:val="0054125F"/>
    <w:rsid w:val="00561592"/>
    <w:rsid w:val="005B378B"/>
    <w:rsid w:val="005C761C"/>
    <w:rsid w:val="0065265A"/>
    <w:rsid w:val="00670095"/>
    <w:rsid w:val="006A4065"/>
    <w:rsid w:val="006F1D27"/>
    <w:rsid w:val="006F259F"/>
    <w:rsid w:val="007236B6"/>
    <w:rsid w:val="0075748F"/>
    <w:rsid w:val="00793407"/>
    <w:rsid w:val="007C1DCC"/>
    <w:rsid w:val="007E072C"/>
    <w:rsid w:val="007F5F12"/>
    <w:rsid w:val="00836126"/>
    <w:rsid w:val="00881FAB"/>
    <w:rsid w:val="008A4352"/>
    <w:rsid w:val="008B1762"/>
    <w:rsid w:val="00924843"/>
    <w:rsid w:val="009672D9"/>
    <w:rsid w:val="009C463F"/>
    <w:rsid w:val="009D29D8"/>
    <w:rsid w:val="009F711C"/>
    <w:rsid w:val="00A442EB"/>
    <w:rsid w:val="00A61D0F"/>
    <w:rsid w:val="00A6374A"/>
    <w:rsid w:val="00A71D44"/>
    <w:rsid w:val="00AB2DF8"/>
    <w:rsid w:val="00AC4288"/>
    <w:rsid w:val="00B12454"/>
    <w:rsid w:val="00B45B77"/>
    <w:rsid w:val="00BF1466"/>
    <w:rsid w:val="00BF28FF"/>
    <w:rsid w:val="00C67C02"/>
    <w:rsid w:val="00C912CE"/>
    <w:rsid w:val="00CD477B"/>
    <w:rsid w:val="00CE556A"/>
    <w:rsid w:val="00D3284A"/>
    <w:rsid w:val="00D409EF"/>
    <w:rsid w:val="00D67214"/>
    <w:rsid w:val="00D85965"/>
    <w:rsid w:val="00DC15A0"/>
    <w:rsid w:val="00DD5154"/>
    <w:rsid w:val="00DF1850"/>
    <w:rsid w:val="00E00991"/>
    <w:rsid w:val="00E2603E"/>
    <w:rsid w:val="00E56CFD"/>
    <w:rsid w:val="00E6230D"/>
    <w:rsid w:val="00EF3423"/>
    <w:rsid w:val="00F60C67"/>
    <w:rsid w:val="00F624DC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A550"/>
  <w15:chartTrackingRefBased/>
  <w15:docId w15:val="{1FD5B092-235E-FE45-96BE-195B039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55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60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pedalia.com/index.php?title=Flick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pedalia.com/index.php?title=Flickze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pedalia.com/index.php?title=Vulkanisierfl%C3%BCssigke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kipedalia.com/index.php?title=Flick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pedalia.com/index.php?title=Vulkanisierfl%C3%BCssigke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Neele Reip</dc:creator>
  <cp:keywords/>
  <dc:description/>
  <cp:lastModifiedBy>Ella Adam</cp:lastModifiedBy>
  <cp:revision>9</cp:revision>
  <dcterms:created xsi:type="dcterms:W3CDTF">2021-06-25T12:21:00Z</dcterms:created>
  <dcterms:modified xsi:type="dcterms:W3CDTF">2021-07-01T19:16:00Z</dcterms:modified>
</cp:coreProperties>
</file>