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C21B" w14:textId="77777777" w:rsidR="005B450E" w:rsidRDefault="089C5491" w:rsidP="089C5491">
      <w:pPr>
        <w:jc w:val="center"/>
        <w:rPr>
          <w:b/>
          <w:bCs/>
          <w:sz w:val="28"/>
          <w:szCs w:val="28"/>
          <w:lang w:val="de-DE"/>
        </w:rPr>
      </w:pPr>
      <w:r w:rsidRPr="089C5491">
        <w:rPr>
          <w:b/>
          <w:bCs/>
          <w:sz w:val="28"/>
          <w:szCs w:val="28"/>
          <w:lang w:val="de-DE"/>
        </w:rPr>
        <w:t>Zeitraster</w:t>
      </w:r>
    </w:p>
    <w:p w14:paraId="672A6659" w14:textId="77777777" w:rsidR="005B450E" w:rsidRDefault="005B450E">
      <w:pPr>
        <w:jc w:val="center"/>
        <w:rPr>
          <w:b/>
          <w:bCs/>
          <w:sz w:val="28"/>
          <w:szCs w:val="28"/>
          <w:lang w:val="de-DE"/>
        </w:rPr>
      </w:pPr>
    </w:p>
    <w:p w14:paraId="502D3B5C" w14:textId="77777777" w:rsidR="005B450E" w:rsidRDefault="089C5491" w:rsidP="089C5491">
      <w:pPr>
        <w:jc w:val="center"/>
        <w:rPr>
          <w:b/>
          <w:bCs/>
          <w:sz w:val="28"/>
          <w:szCs w:val="28"/>
          <w:lang w:val="de-DE"/>
        </w:rPr>
      </w:pPr>
      <w:r w:rsidRPr="089C5491">
        <w:rPr>
          <w:b/>
          <w:bCs/>
          <w:sz w:val="28"/>
          <w:szCs w:val="28"/>
          <w:lang w:val="de-DE"/>
        </w:rPr>
        <w:t>Lernvideos erstellen in ca. 2 Wochen</w:t>
      </w:r>
    </w:p>
    <w:tbl>
      <w:tblPr>
        <w:tblStyle w:val="Tabellenraster"/>
        <w:tblW w:w="8522" w:type="dxa"/>
        <w:tblLayout w:type="fixed"/>
        <w:tblLook w:val="04A0" w:firstRow="1" w:lastRow="0" w:firstColumn="1" w:lastColumn="0" w:noHBand="0" w:noVBand="1"/>
      </w:tblPr>
      <w:tblGrid>
        <w:gridCol w:w="2403"/>
        <w:gridCol w:w="6119"/>
      </w:tblGrid>
      <w:tr w:rsidR="005B450E" w14:paraId="5DD63A2A" w14:textId="77777777" w:rsidTr="62FD606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88A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Stunde(n) + Hausaufgabe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433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Themen</w:t>
            </w:r>
          </w:p>
        </w:tc>
      </w:tr>
      <w:tr w:rsidR="005B450E" w14:paraId="020294FD" w14:textId="77777777" w:rsidTr="62FD606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025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1.+2.</w:t>
            </w:r>
          </w:p>
          <w:p w14:paraId="4D20A6B3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Einstieg in das Projekt / Thema</w:t>
            </w:r>
          </w:p>
          <w:p w14:paraId="0A37501D" w14:textId="77777777" w:rsidR="005B450E" w:rsidRDefault="005B450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BA5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Projektvorstellung, Teambildung, Aufgaben-/Themenwahl, Vorstellung der Bewertungskriterien (optional: SuS erarbeiten Bewertungskriterien) </w:t>
            </w:r>
          </w:p>
          <w:p w14:paraId="3BCBFE7B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Thema/Aufgabe fachlich bearbeiten</w:t>
            </w:r>
          </w:p>
        </w:tc>
      </w:tr>
      <w:tr w:rsidR="005B450E" w:rsidRPr="003D0414" w14:paraId="206A71A7" w14:textId="77777777" w:rsidTr="62FD606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7A0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Hausaufgabe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959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Thema/Aufgabe fachlich zu Ende bearbeiten</w:t>
            </w:r>
          </w:p>
        </w:tc>
      </w:tr>
      <w:tr w:rsidR="005B450E" w:rsidRPr="003D0414" w14:paraId="3CD97B9D" w14:textId="77777777" w:rsidTr="62FD606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F89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3. + 4.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BA5" w14:textId="6C533740" w:rsidR="005B450E" w:rsidRDefault="62FD6069" w:rsidP="62FD6069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  <w:lang w:val="de-DE"/>
              </w:rPr>
            </w:pPr>
            <w:r w:rsidRPr="62FD6069">
              <w:rPr>
                <w:rFonts w:ascii="Calibri" w:eastAsia="Calibri" w:hAnsi="Calibri" w:cs="Calibri"/>
                <w:sz w:val="24"/>
                <w:szCs w:val="24"/>
                <w:lang w:val="de-DE"/>
              </w:rPr>
              <w:t>Storyboard erstellen und der Lehrkraft vorlegen</w:t>
            </w:r>
          </w:p>
        </w:tc>
      </w:tr>
      <w:tr w:rsidR="005B450E" w:rsidRPr="003D0414" w14:paraId="69345690" w14:textId="77777777" w:rsidTr="62FD606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BDA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5. + 6.</w:t>
            </w:r>
          </w:p>
          <w:p w14:paraId="45E0486D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Achtung: Entsprechend ruhige Arbeitsbereiche organisieren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01B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Video erstellen</w:t>
            </w:r>
          </w:p>
          <w:p w14:paraId="6B92E6DF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Anschließend Abgabe bei der Lehrkraft</w:t>
            </w:r>
          </w:p>
        </w:tc>
      </w:tr>
      <w:tr w:rsidR="005B450E" w:rsidRPr="003D0414" w14:paraId="5484E91E" w14:textId="77777777" w:rsidTr="62FD606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307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7. + 8.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906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Würdigung und Vertiefung/Sicherung der Lernvideos: Präsentation der Lernvideos und Feedback</w:t>
            </w:r>
          </w:p>
          <w:p w14:paraId="7704D1E2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Abschlussrunde: Reflexion und Ausblick (oder schriftliches Feedback einholen)</w:t>
            </w:r>
          </w:p>
        </w:tc>
      </w:tr>
      <w:tr w:rsidR="005B450E" w:rsidRPr="003D0414" w14:paraId="4835100E" w14:textId="77777777" w:rsidTr="62FD606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E7D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Nachfolgende Trainingseinheit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28A" w14:textId="77777777" w:rsidR="005B450E" w:rsidRDefault="089C5491" w:rsidP="089C549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89C5491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Training: Dreieckskonstruktionen üben und Anwendungsaufgaben</w:t>
            </w:r>
          </w:p>
        </w:tc>
      </w:tr>
    </w:tbl>
    <w:p w14:paraId="5DAB6C7B" w14:textId="77777777" w:rsidR="005B450E" w:rsidRDefault="005B450E">
      <w:pPr>
        <w:pStyle w:val="Listenabsatz"/>
        <w:ind w:left="0"/>
        <w:jc w:val="both"/>
        <w:rPr>
          <w:lang w:val="de-DE"/>
        </w:rPr>
      </w:pPr>
      <w:bookmarkStart w:id="0" w:name="_GoBack"/>
      <w:bookmarkEnd w:id="0"/>
    </w:p>
    <w:sectPr w:rsidR="005B450E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145FC" w14:textId="77777777" w:rsidR="003D0414" w:rsidRDefault="003D0414" w:rsidP="003D0414">
      <w:pPr>
        <w:spacing w:after="0" w:line="240" w:lineRule="auto"/>
      </w:pPr>
      <w:r>
        <w:separator/>
      </w:r>
    </w:p>
  </w:endnote>
  <w:endnote w:type="continuationSeparator" w:id="0">
    <w:p w14:paraId="208BD4AE" w14:textId="77777777" w:rsidR="003D0414" w:rsidRDefault="003D0414" w:rsidP="003D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D2D5C" w14:textId="3EA71B33" w:rsidR="003D0414" w:rsidRPr="003D0414" w:rsidRDefault="003D0414" w:rsidP="003D0414">
    <w:pPr>
      <w:pStyle w:val="Fuzeile"/>
      <w:jc w:val="right"/>
      <w:rPr>
        <w:lang w:val="de-DE"/>
      </w:rPr>
    </w:pPr>
    <w:r>
      <w:rPr>
        <w:lang w:val="de-DE"/>
      </w:rPr>
      <w:t>Zeitraster</w:t>
    </w:r>
    <w:r w:rsidRPr="003D0414">
      <w:rPr>
        <w:lang w:val="de-DE"/>
      </w:rPr>
      <w:br/>
      <w:t xml:space="preserve">Dieses Material wurde erstellt von Dr. Malin Klawonn und  Kirsten Scholle und steht unter der Lizenz  </w:t>
    </w:r>
    <w:hyperlink r:id="rId1" w:history="1">
      <w:r w:rsidRPr="003D0414">
        <w:rPr>
          <w:rStyle w:val="Hyperlink"/>
          <w:lang w:val="de-DE"/>
        </w:rPr>
        <w:t>CC BY-NC-SA 3.0</w:t>
      </w:r>
    </w:hyperlink>
  </w:p>
  <w:p w14:paraId="38921B82" w14:textId="77777777" w:rsidR="003D0414" w:rsidRDefault="003D0414" w:rsidP="003D0414">
    <w:pPr>
      <w:pStyle w:val="Fuzeile"/>
      <w:jc w:val="right"/>
    </w:pPr>
    <w:r>
      <w:rPr>
        <w:noProof/>
      </w:rPr>
      <w:drawing>
        <wp:inline distT="0" distB="0" distL="0" distR="0" wp14:anchorId="58361215" wp14:editId="2D6090E3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59400" w14:textId="77777777" w:rsidR="003D0414" w:rsidRDefault="003D04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8125C" w14:textId="77777777" w:rsidR="003D0414" w:rsidRDefault="003D0414" w:rsidP="003D0414">
      <w:pPr>
        <w:spacing w:after="0" w:line="240" w:lineRule="auto"/>
      </w:pPr>
      <w:r>
        <w:separator/>
      </w:r>
    </w:p>
  </w:footnote>
  <w:footnote w:type="continuationSeparator" w:id="0">
    <w:p w14:paraId="57E06CD0" w14:textId="77777777" w:rsidR="003D0414" w:rsidRDefault="003D0414" w:rsidP="003D0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7571"/>
    <w:rsid w:val="003D0414"/>
    <w:rsid w:val="005B450E"/>
    <w:rsid w:val="063A7E90"/>
    <w:rsid w:val="089C5491"/>
    <w:rsid w:val="15A80DF6"/>
    <w:rsid w:val="160008C6"/>
    <w:rsid w:val="22116B3F"/>
    <w:rsid w:val="29DF7F7C"/>
    <w:rsid w:val="2D650B9D"/>
    <w:rsid w:val="316F19EB"/>
    <w:rsid w:val="333A47C1"/>
    <w:rsid w:val="350A60A1"/>
    <w:rsid w:val="3C4F71EA"/>
    <w:rsid w:val="54E69AE1"/>
    <w:rsid w:val="55726A82"/>
    <w:rsid w:val="594C7571"/>
    <w:rsid w:val="5C8969D1"/>
    <w:rsid w:val="5CD67595"/>
    <w:rsid w:val="62FD6069"/>
    <w:rsid w:val="64476EA2"/>
    <w:rsid w:val="6839554F"/>
    <w:rsid w:val="6D962B2D"/>
    <w:rsid w:val="6F341D39"/>
    <w:rsid w:val="75C52208"/>
    <w:rsid w:val="762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EB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rsid w:val="003D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D0414"/>
    <w:rPr>
      <w:lang w:val="en-US"/>
    </w:rPr>
  </w:style>
  <w:style w:type="paragraph" w:styleId="Fuzeile">
    <w:name w:val="footer"/>
    <w:basedOn w:val="Standard"/>
    <w:link w:val="FuzeileZchn"/>
    <w:uiPriority w:val="99"/>
    <w:rsid w:val="003D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414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3D041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3D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041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rsid w:val="003D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D0414"/>
    <w:rPr>
      <w:lang w:val="en-US"/>
    </w:rPr>
  </w:style>
  <w:style w:type="paragraph" w:styleId="Fuzeile">
    <w:name w:val="footer"/>
    <w:basedOn w:val="Standard"/>
    <w:link w:val="FuzeileZchn"/>
    <w:uiPriority w:val="99"/>
    <w:rsid w:val="003D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414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3D041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3D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04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</dc:creator>
  <cp:lastModifiedBy>Puderbach, Thorsten</cp:lastModifiedBy>
  <cp:revision>7</cp:revision>
  <cp:lastPrinted>2018-08-22T14:21:00Z</cp:lastPrinted>
  <dcterms:created xsi:type="dcterms:W3CDTF">2018-04-26T19:28:00Z</dcterms:created>
  <dcterms:modified xsi:type="dcterms:W3CDTF">2018-08-22T14:21:00Z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