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11" w:rsidRDefault="00257145">
      <w:pPr>
        <w:rPr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  <w:u w:val="single"/>
        </w:rPr>
        <w:t>Zustandsdiagramm eines Ticketautomaten</w:t>
      </w:r>
    </w:p>
    <w:p w:rsidR="004B1111" w:rsidRDefault="00257145">
      <w:r>
        <w:rPr>
          <w:rFonts w:ascii="Arial" w:hAnsi="Arial"/>
          <w:bCs/>
          <w:color w:val="000000"/>
        </w:rPr>
        <w:t xml:space="preserve">Ein Zustandsdiagramm ist ein Werkzeug der Informatik, mit dem das mögliche Verhalten eines Automaten dargestellt werden kann. </w:t>
      </w:r>
    </w:p>
    <w:p w:rsidR="004B1111" w:rsidRDefault="00257145">
      <w:pPr>
        <w:shd w:val="clear" w:color="auto" w:fill="EEEEEE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68580</wp:posOffset>
                </wp:positionV>
                <wp:extent cx="2085340" cy="501650"/>
                <wp:effectExtent l="0" t="0" r="0" b="0"/>
                <wp:wrapNone/>
                <wp:docPr id="1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60" cy="50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3" h="789">
                              <a:moveTo>
                                <a:pt x="131" y="0"/>
                              </a:moveTo>
                              <a:cubicBezTo>
                                <a:pt x="65" y="0"/>
                                <a:pt x="0" y="65"/>
                                <a:pt x="0" y="131"/>
                              </a:cubicBezTo>
                              <a:lnTo>
                                <a:pt x="0" y="656"/>
                              </a:lnTo>
                              <a:cubicBezTo>
                                <a:pt x="0" y="722"/>
                                <a:pt x="65" y="788"/>
                                <a:pt x="131" y="788"/>
                              </a:cubicBezTo>
                              <a:lnTo>
                                <a:pt x="3150" y="788"/>
                              </a:lnTo>
                              <a:cubicBezTo>
                                <a:pt x="3216" y="788"/>
                                <a:pt x="3282" y="722"/>
                                <a:pt x="3282" y="656"/>
                              </a:cubicBezTo>
                              <a:lnTo>
                                <a:pt x="3282" y="131"/>
                              </a:lnTo>
                              <a:cubicBezTo>
                                <a:pt x="3282" y="65"/>
                                <a:pt x="3216" y="0"/>
                                <a:pt x="3150" y="0"/>
                              </a:cubicBezTo>
                              <a:lnTo>
                                <a:pt x="131" y="0"/>
                              </a:lnTo>
                            </a:path>
                          </a:pathLst>
                        </a:custGeom>
                        <a:solidFill>
                          <a:srgbClr val="BCE4E5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B1111" w:rsidRDefault="00257145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 xml:space="preserve">Getränkeautomat: </w:t>
                            </w:r>
                          </w:p>
                          <w:p w:rsidR="004B1111" w:rsidRDefault="00257145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>Getränke = 2</w:t>
                            </w:r>
                          </w:p>
                          <w:p w:rsidR="004B1111" w:rsidRDefault="00257145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>Geld = 0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1" o:spid="_x0000_s1026" style="position:absolute;margin-left:73.55pt;margin-top:5.4pt;width:164.2pt;height:39.5pt;z-index:251627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283,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K1xAIAAB0HAAAOAAAAZHJzL2Uyb0RvYy54bWysVdtu2zAMfR+wfxD0vjp2EicLmhS9DgOG&#10;rli7D1BkOTYgS4ak3Pb1o2jLlw7b0GEvDiXxHPKQEnN5daokOQhjS63WNL6YUCIU11mpdmv6/eXh&#10;w5IS65jKmNRKrOlZWHq1ef/u8livRKILLTNhCJAouzrWa1o4V6+iyPJCVMxe6FooOMy1qZiDpdlF&#10;mWFHYK9klEwmaXTUJquN5sJa2L1rDukG+fNccPc1z61wRK4p5Obwa/C79d9oc8lWO8PqouRtGuwf&#10;sqhYqSBoR3XHHCN7U/5CVZXcaKtzd8F1Fek8L7lADaAmnrxS81ywWqAWKI6tuzLZ/0fLHw9PhpQZ&#10;9I4SxSpo0QMUO/aFOdZ2BefP9ZNpVxZMr/KUm8r/Qv7khMU8d8UUJ0c4bCaT5WyRQs05nM0ncZxg&#10;taMezffWfRIamdjhi3VNM7JgsSJY/KSCaaClvpkSm+kogWYaSqCZ26aZNXMe59PzJjmu6TRZTikp&#10;1nSx/IhdqvRBvGh0cV5APAX1QQJk2J/z/bbkN+LH0Dud984QBBlAJ+DhBDUM9zw3bALrmEuqIWfA&#10;p61vOB1jhryLJBkGa5NaLJfD3SCs3f5LEtN43uTRu/8pj2kSpyj7VVAod9Lsj1Ps9tN5kDmWF4I1&#10;Mjv3voLBYQx75T5uQpdk+9Zb56A03MkxY4jTOIciBt/mFGrp7xd2trtzWOD+Vlsty+yhlNJfNWt2&#10;21tpyIHB9b25vZ/d420ByMhNKnT+LXI6S+fXs/aaDJDA46GRf7XNO0XLnaXwhFJ9Ezk8dHyuGIG3&#10;+TTTEMY19D7MRCQDgHfMIf83YluIRwscwm/EdyCMr5Xr8FWptEHxA3XedKftCZ6ZN7c6O8NQk58V&#10;DEoQ5YJhgrENBlO80FAA7gwOBqWv907npR9FWMmGq13ADMZ2t/8XfsgP1+jV/6ttfgIAAP//AwBQ&#10;SwMEFAAGAAgAAAAhAET8LJngAAAACQEAAA8AAABkcnMvZG93bnJldi54bWxMj8FOwzAQRO9I/IO1&#10;SNyo3aqlaYhTFQTi0ENFKBXc3HhJIuJ1FDtt+HuWE9x2tKOZN9l6dK04YR8aTxqmEwUCqfS2oUrD&#10;/vXpJgERoiFrWk+o4RsDrPPLi8yk1p/pBU9FrASHUEiNhjrGLpUylDU6Eya+Q+Lfp++diSz7Stre&#10;nDnctXKm1K10piFuqE2HDzWWX8XgNCTPb49qux/k5mNbkLSH3fv9bKf19dW4uQMRcYx/ZvjFZ3TI&#10;menoB7JBtKznyylb+VA8gQ3z5WIB4sjpqwRknsn/C/IfAAAA//8DAFBLAQItABQABgAIAAAAIQC2&#10;gziS/gAAAOEBAAATAAAAAAAAAAAAAAAAAAAAAABbQ29udGVudF9UeXBlc10ueG1sUEsBAi0AFAAG&#10;AAgAAAAhADj9If/WAAAAlAEAAAsAAAAAAAAAAAAAAAAALwEAAF9yZWxzLy5yZWxzUEsBAi0AFAAG&#10;AAgAAAAhACr6MrXEAgAAHQcAAA4AAAAAAAAAAAAAAAAALgIAAGRycy9lMm9Eb2MueG1sUEsBAi0A&#10;FAAGAAgAAAAhAET8LJngAAAACQEAAA8AAAAAAAAAAAAAAAAAHgUAAGRycy9kb3ducmV2LnhtbFBL&#10;BQYAAAAABAAEAPMAAAArBgAAAAA=&#10;" adj="-11796480,,5400" path="m131,c65,,,65,,131l,656v,66,65,132,131,132l3150,788v66,,132,-66,132,-132l3282,131c3282,65,3216,,3150,l131,e" fillcolor="#bce4e5" strokecolor="#3465a4">
                <v:stroke joinstyle="miter"/>
                <v:formulas/>
                <v:path arrowok="t" o:connecttype="custom" textboxrect="0,0,3283,789"/>
                <v:textbox inset="0,0,0,0">
                  <w:txbxContent>
                    <w:p w:rsidR="004B1111" w:rsidRDefault="00257145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 xml:space="preserve">Getränkeautomat: </w:t>
                      </w:r>
                    </w:p>
                    <w:p w:rsidR="004B1111" w:rsidRDefault="00257145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>Getränke = 2</w:t>
                      </w:r>
                    </w:p>
                    <w:p w:rsidR="004B1111" w:rsidRDefault="00257145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>Geld = 0</w:t>
                      </w:r>
                    </w:p>
                  </w:txbxContent>
                </v:textbox>
              </v:shape>
            </w:pict>
          </mc:Fallback>
        </mc:AlternateContent>
      </w:r>
    </w:p>
    <w:p w:rsidR="004B1111" w:rsidRDefault="00257145">
      <w:pPr>
        <w:shd w:val="clear" w:color="auto" w:fill="EEEEEE"/>
      </w:pPr>
      <w:r>
        <w:rPr>
          <w:rFonts w:ascii="Arial" w:hAnsi="Arial"/>
          <w:bCs/>
          <w:color w:val="000000"/>
          <w:sz w:val="24"/>
          <w:szCs w:val="24"/>
        </w:rPr>
        <w:t>Zustand 1 :</w:t>
      </w:r>
    </w:p>
    <w:p w:rsidR="004B1111" w:rsidRDefault="00257145">
      <w:pPr>
        <w:shd w:val="clear" w:color="auto" w:fill="EEEEEE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-299720</wp:posOffset>
                </wp:positionV>
                <wp:extent cx="635" cy="619760"/>
                <wp:effectExtent l="0" t="0" r="0" b="0"/>
                <wp:wrapNone/>
                <wp:docPr id="3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E1D8C" id="Form2" o:spid="_x0000_s1026" style="position:absolute;z-index:251635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78.7pt,-23.6pt" to="178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tS1wEAAAgEAAAOAAAAZHJzL2Uyb0RvYy54bWysU81u2zAMvg/YOwi6L07SLtiMOMXQLrsM&#10;W9CtD6DIlC1Af6C0OHn7UbLrdtupxS40SfHv+0hvb87WsBNg1N41fLVYcgZO+la7ruEPP/fvPnAW&#10;k3CtMN5Bwy8Q+c3u7ZvtEGpY+96bFpBRERfrITS8TynUVRVlD1bEhQ/g6FF5tCKRiV3VohioujXV&#10;erncVIPHNqCXECN578ZHviv1lQKZvisVITHTcJotFYlFHrOsdltRdyhCr+U0hnjFFFZoR03nUnci&#10;CfYL9T+lrJboo1dpIb2tvFJaQsFAaFbLv9D86EWAgoXIiWGmKf6/svLb6YBMtw2/4swJSyvaE9nr&#10;TMwQYk3vt+6AkxXDATPKs0KbvzQ/OxcyLzOZcE5Mjk5J3s3qI+0pl6ue8gLG9AW8ZVlpuNEuwxS1&#10;OH2NaQx9DMlu47KM3uh2r40pBnbHW4PsJGixV9eb95+upx5/hCWhzWfXsnQJhCyhFq4zwNnQcAst&#10;ZwboarM2Ns2Nqgx7BFq0dDEwDnEPipgq0MoIcpphPCe6dzqwx6MisMZRQg5UNPMLc6eUnA3lil+Y&#10;PyeV/t6lOd9q57HAfYYuq0ffXsqiCwF0bmVj06+R7/m5XWh6+oF3vwEAAP//AwBQSwMEFAAGAAgA&#10;AAAhAB/gbAfiAAAACgEAAA8AAABkcnMvZG93bnJldi54bWxMj8FOwzAMhu9IvENkJC5oSxntBqXp&#10;BBtDYpw2kBC3rDFtoXGqJNvK22NOcLT96ff3F/PBduKAPrSOFFyOExBIlTMt1QpeX1ajaxAhajK6&#10;c4QKvjHAvDw9KXRu3JE2eNjGWnAIhVwraGLscylD1aDVYex6JL59OG915NHX0nh95HDbyUmSTKXV&#10;LfGHRve4aLD62u6tggsnb+6fHhfrd/LPn28Py/WwWU6VOj8b7m5BRBziHwy/+qwOJTvt3J5MEJ2C&#10;q2yWMqpglM4mIJjgTQZipyBLUpBlIf9XKH8AAAD//wMAUEsBAi0AFAAGAAgAAAAhALaDOJL+AAAA&#10;4QEAABMAAAAAAAAAAAAAAAAAAAAAAFtDb250ZW50X1R5cGVzXS54bWxQSwECLQAUAAYACAAAACEA&#10;OP0h/9YAAACUAQAACwAAAAAAAAAAAAAAAAAvAQAAX3JlbHMvLnJlbHNQSwECLQAUAAYACAAAACEA&#10;0i/LUtcBAAAIBAAADgAAAAAAAAAAAAAAAAAuAgAAZHJzL2Uyb0RvYy54bWxQSwECLQAUAAYACAAA&#10;ACEAH+BsB+IAAAAKAQAADwAAAAAAAAAAAAAAAAAxBAAAZHJzL2Rvd25yZXYueG1sUEsFBgAAAAAE&#10;AAQA8wAAAEAFAAAAAA==&#10;" strokecolor="#3465a4">
                <v:stroke endarrow="block"/>
              </v:line>
            </w:pict>
          </mc:Fallback>
        </mc:AlternateContent>
      </w:r>
    </w:p>
    <w:p w:rsidR="004B1111" w:rsidRDefault="00DC216B">
      <w:pPr>
        <w:shd w:val="clear" w:color="auto" w:fill="EEEEEE"/>
      </w:pPr>
      <w:r>
        <w:rPr>
          <w:rFonts w:ascii="Arial" w:hAnsi="Arial"/>
          <w:bCs/>
          <w:color w:val="000000"/>
          <w:sz w:val="24"/>
          <w:szCs w:val="24"/>
        </w:rPr>
        <w:t>Aktion</w:t>
      </w:r>
      <w:r w:rsidR="00257145">
        <w:rPr>
          <w:rFonts w:ascii="Arial" w:hAnsi="Arial"/>
          <w:bCs/>
          <w:color w:val="000000"/>
          <w:sz w:val="24"/>
          <w:szCs w:val="24"/>
        </w:rPr>
        <w:t>:</w:t>
      </w:r>
      <w:r w:rsidR="00257145">
        <w:rPr>
          <w:rFonts w:ascii="Arial" w:hAnsi="Arial"/>
          <w:bCs/>
          <w:color w:val="000000"/>
          <w:sz w:val="24"/>
          <w:szCs w:val="24"/>
        </w:rPr>
        <w:tab/>
      </w:r>
      <w:r w:rsidR="00257145">
        <w:rPr>
          <w:rFonts w:ascii="Arial" w:hAnsi="Arial"/>
          <w:bCs/>
          <w:color w:val="000000"/>
          <w:sz w:val="24"/>
          <w:szCs w:val="24"/>
        </w:rPr>
        <w:tab/>
      </w:r>
      <w:r w:rsidR="00257145">
        <w:rPr>
          <w:rFonts w:ascii="Arial" w:hAnsi="Arial"/>
          <w:bCs/>
          <w:color w:val="000000"/>
          <w:sz w:val="24"/>
          <w:szCs w:val="24"/>
        </w:rPr>
        <w:t xml:space="preserve">                Geld einwerfen = 1 €</w:t>
      </w:r>
    </w:p>
    <w:p w:rsidR="004B1111" w:rsidRDefault="00257145">
      <w:pPr>
        <w:shd w:val="clear" w:color="auto" w:fill="EEEEEE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68580</wp:posOffset>
                </wp:positionV>
                <wp:extent cx="2085340" cy="501650"/>
                <wp:effectExtent l="0" t="0" r="0" b="0"/>
                <wp:wrapNone/>
                <wp:docPr id="4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60" cy="50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3" h="789">
                              <a:moveTo>
                                <a:pt x="131" y="0"/>
                              </a:moveTo>
                              <a:cubicBezTo>
                                <a:pt x="65" y="0"/>
                                <a:pt x="0" y="65"/>
                                <a:pt x="0" y="131"/>
                              </a:cubicBezTo>
                              <a:lnTo>
                                <a:pt x="0" y="656"/>
                              </a:lnTo>
                              <a:cubicBezTo>
                                <a:pt x="0" y="722"/>
                                <a:pt x="65" y="788"/>
                                <a:pt x="131" y="788"/>
                              </a:cubicBezTo>
                              <a:lnTo>
                                <a:pt x="3150" y="788"/>
                              </a:lnTo>
                              <a:cubicBezTo>
                                <a:pt x="3216" y="788"/>
                                <a:pt x="3282" y="722"/>
                                <a:pt x="3282" y="656"/>
                              </a:cubicBezTo>
                              <a:lnTo>
                                <a:pt x="3282" y="131"/>
                              </a:lnTo>
                              <a:cubicBezTo>
                                <a:pt x="3282" y="65"/>
                                <a:pt x="3216" y="0"/>
                                <a:pt x="3150" y="0"/>
                              </a:cubicBezTo>
                              <a:lnTo>
                                <a:pt x="131" y="0"/>
                              </a:lnTo>
                            </a:path>
                          </a:pathLst>
                        </a:custGeom>
                        <a:solidFill>
                          <a:srgbClr val="BCE4E5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B1111" w:rsidRDefault="00257145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 xml:space="preserve">Getränkeautomat: </w:t>
                            </w:r>
                          </w:p>
                          <w:p w:rsidR="004B1111" w:rsidRDefault="00257145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>Getränke = 2</w:t>
                            </w:r>
                          </w:p>
                          <w:p w:rsidR="004B1111" w:rsidRDefault="00257145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>Geld = 1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73.55pt;margin-top:5.4pt;width:164.2pt;height:39.5pt;z-index:251633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283,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fexQIAACQHAAAOAAAAZHJzL2Uyb0RvYy54bWysVdtu2zAMfR+wfxD0vjp2rgvqFL0OA4au&#10;WLsPkGU5NiBLhqTc9vWjaMuxO2xDh704lMRzyENKzOXVsZZkL4yttEppfDGhRCiu80ptU/r95eHD&#10;ihLrmMqZ1Eqk9CQsvdq8f3d5aNYi0aWWuTAESJRdH5qUls416yiyvBQ1sxe6EQoOC21q5mBptlFu&#10;2AHYaxklk8kiOmiTN0ZzYS3s3rWHdIP8RSG4+1oUVjgiUwq5Ofwa/Gb+G20u2XprWFNWvEuD/UMW&#10;NasUBO2p7phjZGeqX6jqihttdeEuuK4jXRQVF6gB1MSTV2qeS9YI1ALFsU1fJvv/aPnj/smQKk/p&#10;jBLFamjRAxQ79oU5NHYN58/Nk+lWFkyv8liY2v9C/uSIxTz1xRRHRzhsJpPVbLmAmnM4m0/iOMFq&#10;R2c031n3SWhkYvsv1rXNyIPFymDxowqmgZb6ZkpspqMEmmkogWZmbTMb5jzOp+dNckjpNFlNKSlT&#10;ulx9xC7Vei9eNLo4LyCexpQECZDh+ZzvsorfiB9D78X87AxBkAF0Ah5OUMNwz3PDJrCOuaQacgb8&#10;ovMNp2PMkHeZJMNgXVLL1Wq4G4R1239JYhrP2zzO7n/KY5rEC5T9KiiUO2n3xyn2+4t5kDmWF4K1&#10;Mnv3cwWDwxj2yn3chD7J7q13zkFpuJNjxhCndQ5FDL7tKdTS3y/sbH/nsMDnW221rPKHSkp/1azZ&#10;ZrfSkD2D63tzez+7x9sCkJGbVOj8W+R0tphfz7prMkACj4dG/tW27xQtd5LCE0r1TRTw0PG5YgTe&#10;5dNOQxjX0PswE5EMAN6xgPzfiO0gHi1wCL8R34Mwvlaux9eV0gbFD9R50x2zI86xfnRlOj/BbJOf&#10;FcxL0OaCYYKRBYMpXmqoA3cG54PS1zuni8pPJCxoy9UtYBRj17u/DT/rh2v0Ov+5bX4CAAD//wMA&#10;UEsDBBQABgAIAAAAIQBE/CyZ4AAAAAkBAAAPAAAAZHJzL2Rvd25yZXYueG1sTI/BTsMwEETvSPyD&#10;tUjcqN2qpWmIUxUE4tBDRSgV3Nx4SSLidRQ7bfh7lhPcdrSjmTfZenStOGEfGk8aphMFAqn0tqFK&#10;w/716SYBEaIha1pPqOEbA6zzy4vMpNaf6QVPRawEh1BIjYY6xi6VMpQ1OhMmvkPi36fvnYks+0ra&#10;3pw53LVyptStdKYhbqhNhw81ll/F4DQkz2+Parsf5OZjW5C0h937/Wyn9fXVuLkDEXGMf2b4xWd0&#10;yJnp6AeyQbSs58spW/lQPIEN8+ViAeLI6asEZJ7J/wvyHwAAAP//AwBQSwECLQAUAAYACAAAACEA&#10;toM4kv4AAADhAQAAEwAAAAAAAAAAAAAAAAAAAAAAW0NvbnRlbnRfVHlwZXNdLnhtbFBLAQItABQA&#10;BgAIAAAAIQA4/SH/1gAAAJQBAAALAAAAAAAAAAAAAAAAAC8BAABfcmVscy8ucmVsc1BLAQItABQA&#10;BgAIAAAAIQAbNnfexQIAACQHAAAOAAAAAAAAAAAAAAAAAC4CAABkcnMvZTJvRG9jLnhtbFBLAQIt&#10;ABQABgAIAAAAIQBE/CyZ4AAAAAkBAAAPAAAAAAAAAAAAAAAAAB8FAABkcnMvZG93bnJldi54bWxQ&#10;SwUGAAAAAAQABADzAAAALAYAAAAA&#10;" adj="-11796480,,5400" path="m131,c65,,,65,,131l,656v,66,65,132,131,132l3150,788v66,,132,-66,132,-132l3282,131c3282,65,3216,,3150,l131,e" fillcolor="#bce4e5" strokecolor="#3465a4">
                <v:stroke joinstyle="miter"/>
                <v:formulas/>
                <v:path arrowok="t" o:connecttype="custom" textboxrect="0,0,3283,789"/>
                <v:textbox inset="0,0,0,0">
                  <w:txbxContent>
                    <w:p w:rsidR="004B1111" w:rsidRDefault="00257145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 xml:space="preserve">Getränkeautomat: </w:t>
                      </w:r>
                    </w:p>
                    <w:p w:rsidR="004B1111" w:rsidRDefault="00257145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>Getränke = 2</w:t>
                      </w:r>
                    </w:p>
                    <w:p w:rsidR="004B1111" w:rsidRDefault="00257145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>Geld = 1</w:t>
                      </w:r>
                    </w:p>
                  </w:txbxContent>
                </v:textbox>
              </v:shape>
            </w:pict>
          </mc:Fallback>
        </mc:AlternateContent>
      </w:r>
    </w:p>
    <w:p w:rsidR="004B1111" w:rsidRDefault="00257145">
      <w:pPr>
        <w:shd w:val="clear" w:color="auto" w:fill="EEEEEE"/>
      </w:pPr>
      <w:r>
        <w:rPr>
          <w:rFonts w:ascii="Arial" w:hAnsi="Arial"/>
          <w:bCs/>
          <w:color w:val="000000"/>
          <w:sz w:val="24"/>
          <w:szCs w:val="24"/>
        </w:rPr>
        <w:t>Zustand 2 :</w:t>
      </w:r>
    </w:p>
    <w:p w:rsidR="004B1111" w:rsidRDefault="004B1111">
      <w:pPr>
        <w:shd w:val="clear" w:color="auto" w:fill="EEEEEE"/>
        <w:rPr>
          <w:rFonts w:ascii="Arial" w:hAnsi="Arial"/>
          <w:bCs/>
          <w:color w:val="000000"/>
          <w:sz w:val="24"/>
          <w:szCs w:val="24"/>
        </w:rPr>
      </w:pPr>
    </w:p>
    <w:p w:rsidR="004B1111" w:rsidRDefault="00257145">
      <w:pPr>
        <w:shd w:val="clear" w:color="auto" w:fill="EEEEEE"/>
      </w:pPr>
      <w:r>
        <w:rPr>
          <w:rFonts w:ascii="Arial" w:hAnsi="Arial"/>
          <w:bCs/>
          <w:color w:val="000000"/>
          <w:sz w:val="24"/>
          <w:szCs w:val="24"/>
        </w:rPr>
        <w:t>Ein sehr einfaches Zustandsdiagramm. Das Objekt „Getränkeautomat“ ändert seinen Zustand durch eine Aktion.</w:t>
      </w:r>
    </w:p>
    <w:p w:rsidR="004B1111" w:rsidRDefault="004B1111">
      <w:pPr>
        <w:rPr>
          <w:rFonts w:ascii="Arial" w:hAnsi="Arial"/>
          <w:bCs/>
          <w:color w:val="000000"/>
          <w:sz w:val="24"/>
          <w:szCs w:val="24"/>
        </w:rPr>
      </w:pPr>
    </w:p>
    <w:p w:rsidR="004B1111" w:rsidRDefault="00257145">
      <w:pPr>
        <w:shd w:val="clear" w:color="auto" w:fill="EEEEEE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68580</wp:posOffset>
                </wp:positionV>
                <wp:extent cx="2085340" cy="501650"/>
                <wp:effectExtent l="0" t="0" r="0" b="0"/>
                <wp:wrapNone/>
                <wp:docPr id="6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60" cy="50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3" h="789">
                              <a:moveTo>
                                <a:pt x="131" y="0"/>
                              </a:moveTo>
                              <a:cubicBezTo>
                                <a:pt x="65" y="0"/>
                                <a:pt x="0" y="65"/>
                                <a:pt x="0" y="131"/>
                              </a:cubicBezTo>
                              <a:lnTo>
                                <a:pt x="0" y="656"/>
                              </a:lnTo>
                              <a:cubicBezTo>
                                <a:pt x="0" y="722"/>
                                <a:pt x="65" y="788"/>
                                <a:pt x="131" y="788"/>
                              </a:cubicBezTo>
                              <a:lnTo>
                                <a:pt x="3150" y="788"/>
                              </a:lnTo>
                              <a:cubicBezTo>
                                <a:pt x="3216" y="788"/>
                                <a:pt x="3282" y="722"/>
                                <a:pt x="3282" y="656"/>
                              </a:cubicBezTo>
                              <a:lnTo>
                                <a:pt x="3282" y="131"/>
                              </a:lnTo>
                              <a:cubicBezTo>
                                <a:pt x="3282" y="65"/>
                                <a:pt x="3216" y="0"/>
                                <a:pt x="3150" y="0"/>
                              </a:cubicBezTo>
                              <a:lnTo>
                                <a:pt x="131" y="0"/>
                              </a:lnTo>
                            </a:path>
                          </a:pathLst>
                        </a:custGeom>
                        <a:solidFill>
                          <a:srgbClr val="BCE4E5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B1111" w:rsidRDefault="00257145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 xml:space="preserve">Getränkeautomat: </w:t>
                            </w:r>
                          </w:p>
                          <w:p w:rsidR="004B1111" w:rsidRDefault="00257145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>Getränke = 2</w:t>
                            </w:r>
                          </w:p>
                          <w:p w:rsidR="004B1111" w:rsidRDefault="00257145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>Geld = 0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73.55pt;margin-top:5.4pt;width:164.2pt;height:39.5pt;z-index:25163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283,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tSxwIAACQHAAAOAAAAZHJzL2Uyb0RvYy54bWysVdtu2zAMfR+wfxD0vjp2rgvqFL0OA4au&#10;WLsPkGU5NiBLhqTc9vWjaMuxO2xDh704FEUe8pAUc3l1rCXZC2MrrVIaX0woEYrrvFLblH5/efiw&#10;osQ6pnImtRIpPQlLrzbv310emrVIdKllLgwBEGXXhyalpXPNOoosL0XN7IVuhILLQpuaOTiabZQb&#10;dgD0WkbJZLKIDtrkjdFcWAvau/aSbhC/KAR3X4vCCkdkSiE3h1+D38x/o80lW28Na8qKd2mwf8ii&#10;ZpWCoD3UHXOM7Ez1C1RdcaOtLtwF13Wki6LiAjkAm3jyis1zyRqBXKA4tunLZP8fLH/cPxlS5Sld&#10;UKJYDS16gGLHvjCHxq7h/rl5Mt3JguhZHgtT+1/InxyxmKe+mOLoCAdlMlnNlguoOYe7+SSOE6x2&#10;dPbmO+s+CY1IbP/FurYZeZBYGSR+VEE00FLfTInNdJRAMw0l0MysbWbDnPfz6XmRHFI6TVZTSsqU&#10;LlcfsUu13osXjSbOE4inMSWBAmR4vue7rOI34sfQejE/G0MQRACe4A83yGGo89igBNQxllRDzOC/&#10;6GzD7dhniLtMkmGwLqnlajXUBmKd+i9JTON5m8fZ/E95TJMYhgZovwoK5U5a/TjFXr+YB5pjeiFY&#10;S7M3P1cwGIzdXpmPm9An2b31zjgwDTM5RgxxWuNQxGDb3kIt/XxhZ/uZwwKfp9pqWeUPlZR+1KzZ&#10;ZrfSkD2D8b25vZ/d47SAy8hMKjT+red0tphfz7oxGXgCjneN/Ktt3ylK7iSFB5TqmyjgoeNzxQi8&#10;y6fdhrCuofdhJyIYOHjDAvJ/o2/n4r0FLuE3+vdOGF8r1/vXldIGyQ/YedEdsyPuMXwVXpPp/AS7&#10;TX5WsC+BmwuCCUIWBKZ4qaEO3BncD0pf75wuKr+RsKAtVneAVYxd7/42/K4fntHq/Oe2+QkAAP//&#10;AwBQSwMEFAAGAAgAAAAhAET8LJngAAAACQEAAA8AAABkcnMvZG93bnJldi54bWxMj8FOwzAQRO9I&#10;/IO1SNyo3aqlaYhTFQTi0ENFKBXc3HhJIuJ1FDtt+HuWE9x2tKOZN9l6dK04YR8aTxqmEwUCqfS2&#10;oUrD/vXpJgERoiFrWk+o4RsDrPPLi8yk1p/pBU9FrASHUEiNhjrGLpUylDU6Eya+Q+Lfp++diSz7&#10;StrenDnctXKm1K10piFuqE2HDzWWX8XgNCTPb49qux/k5mNbkLSH3fv9bKf19dW4uQMRcYx/ZvjF&#10;Z3TImenoB7JBtKznyylb+VA8gQ3z5WIB4sjpqwRknsn/C/IfAAAA//8DAFBLAQItABQABgAIAAAA&#10;IQC2gziS/gAAAOEBAAATAAAAAAAAAAAAAAAAAAAAAABbQ29udGVudF9UeXBlc10ueG1sUEsBAi0A&#10;FAAGAAgAAAAhADj9If/WAAAAlAEAAAsAAAAAAAAAAAAAAAAALwEAAF9yZWxzLy5yZWxzUEsBAi0A&#10;FAAGAAgAAAAhAL4tu1LHAgAAJAcAAA4AAAAAAAAAAAAAAAAALgIAAGRycy9lMm9Eb2MueG1sUEsB&#10;Ai0AFAAGAAgAAAAhAET8LJngAAAACQEAAA8AAAAAAAAAAAAAAAAAIQUAAGRycy9kb3ducmV2Lnht&#10;bFBLBQYAAAAABAAEAPMAAAAuBgAAAAA=&#10;" adj="-11796480,,5400" path="m131,c65,,,65,,131l,656v,66,65,132,131,132l3150,788v66,,132,-66,132,-132l3282,131c3282,65,3216,,3150,l131,e" fillcolor="#bce4e5" strokecolor="#3465a4">
                <v:stroke joinstyle="miter"/>
                <v:formulas/>
                <v:path arrowok="t" o:connecttype="custom" textboxrect="0,0,3283,789"/>
                <v:textbox inset="0,0,0,0">
                  <w:txbxContent>
                    <w:p w:rsidR="004B1111" w:rsidRDefault="00257145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 xml:space="preserve">Getränkeautomat: </w:t>
                      </w:r>
                    </w:p>
                    <w:p w:rsidR="004B1111" w:rsidRDefault="00257145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>Getränke = 2</w:t>
                      </w:r>
                    </w:p>
                    <w:p w:rsidR="004B1111" w:rsidRDefault="00257145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>Geld = 0</w:t>
                      </w:r>
                    </w:p>
                  </w:txbxContent>
                </v:textbox>
              </v:shape>
            </w:pict>
          </mc:Fallback>
        </mc:AlternateContent>
      </w:r>
    </w:p>
    <w:p w:rsidR="004B1111" w:rsidRDefault="00E004E6">
      <w:pPr>
        <w:shd w:val="clear" w:color="auto" w:fill="EEEEEE"/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119380</wp:posOffset>
                </wp:positionV>
                <wp:extent cx="0" cy="1562735"/>
                <wp:effectExtent l="0" t="0" r="19050" b="37465"/>
                <wp:wrapNone/>
                <wp:docPr id="9" name="Form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735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05A9E" id="Form3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62.25pt,9.4pt" to="62.2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8+vQEAANsDAAAOAAAAZHJzL2Uyb0RvYy54bWysU9uO0zAQfUfiHyy/0/SyLRA1XaFdlRcE&#10;1QIf4DrjxpJvGpum/XvGTjZbwdMiXiaesc+ZOTOT7f3FGnYGjNq7hi9mc87ASd9qd2r4zx/7dx84&#10;i0m4VhjvoOFXiPx+9/bNtg81LH3nTQvIiMTFug8N71IKdVVF2YEVceYDOLpUHq1I5OKpalH0xG5N&#10;tZzPN1XvsQ3oJcRI0cfhku8Kv1Ig0zelIiRmGk61pWKx2GO21W4r6hOK0Gk5liH+oQortKOkE9Wj&#10;SIL9Qv0XldUSffQqzaS3lVdKSygaSM1i/oea750IULRQc2KY2hT/H638ej4g023DP3LmhKUR7anZ&#10;q9yYPsSa7h/cAUcvhgNmlReFNn+pfnYpzbxOzYRLYnIISoou1pvl+9U681UvwIAxfQZvWT403GiX&#10;dYpanL/ENDx9fpLDxmUbvdHtXhtTHDwdHwyys6DJru426093Y46bZ5QxQ6usZKi9nNLVwED7BIrE&#10;l2oLqRxZhw2hFaaded6TQkaA/FBRFa/EjpCMhrKYr8RPoJLfuzThrXYei/gbdfl49O21zK40gDao&#10;zGDc9ryit35p08s/ufsNAAD//wMAUEsDBBQABgAIAAAAIQD5HG7D3QAAAAoBAAAPAAAAZHJzL2Rv&#10;d25yZXYueG1sTI/BTsMwEETvSPyDtUjcqENUSpvGqVqqSkj0QuED3HiJI+J1ZLtN+Hu2XOhtZ3c0&#10;+6Zcja4TZwyx9aTgcZKBQKq9aalR8Pmxe5iDiEmT0Z0nVPCDEVbV7U2pC+MHesfzITWCQygWWoFN&#10;qS+kjLVFp+PE90h8+/LB6cQyNNIEPXC462SeZTPpdEv8weoeXyzW34eTU7ChzXq3NVttcxxe37J9&#10;GOX+Wan7u3G9BJFwTP9muOAzOlTMdPQnMlF0rPPpE1t5mHOFi+FvcVSQz6YLkFUprytUvwAAAP//&#10;AwBQSwECLQAUAAYACAAAACEAtoM4kv4AAADhAQAAEwAAAAAAAAAAAAAAAAAAAAAAW0NvbnRlbnRf&#10;VHlwZXNdLnhtbFBLAQItABQABgAIAAAAIQA4/SH/1gAAAJQBAAALAAAAAAAAAAAAAAAAAC8BAABf&#10;cmVscy8ucmVsc1BLAQItABQABgAIAAAAIQDM5O8+vQEAANsDAAAOAAAAAAAAAAAAAAAAAC4CAABk&#10;cnMvZTJvRG9jLnhtbFBLAQItABQABgAIAAAAIQD5HG7D3QAAAAoBAAAPAAAAAAAAAAAAAAAAABcE&#10;AABkcnMvZG93bnJldi54bWxQSwUGAAAAAAQABADzAAAAIQUAAAAA&#10;" strokecolor="#3465a4"/>
            </w:pict>
          </mc:Fallback>
        </mc:AlternateContent>
      </w:r>
      <w:r w:rsidR="00257145"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95885</wp:posOffset>
                </wp:positionV>
                <wp:extent cx="168910" cy="1905"/>
                <wp:effectExtent l="0" t="0" r="0" b="0"/>
                <wp:wrapNone/>
                <wp:docPr id="8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120" cy="1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630CD" id="Form2" o:spid="_x0000_s1026" style="position:absolute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0.4pt,7.55pt" to="73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R23QEAAAsEAAAOAAAAZHJzL2Uyb0RvYy54bWysU8tu2zAQvBfoPxC817Jc1wgEy0GQ1L0U&#10;rdHHB9DkUiLAF0jWsv6+S0pR0vaUIheKy+UsZ2ZX+9ur0eQCISpnW1qv1pSA5U4o27X054/juxtK&#10;YmJWMO0stHSESG8Pb9/sB9/AxvVOCwgEi9jYDL6lfUq+qarIezAsrpwHi0npgmEJw9BVIrABqxtd&#10;bdbrXTW4IHxwHGLE04cpSQ+lvpTA01cpIySiW4rcUllDWc95rQ571nSB+V7xmQb7DxaGKYuPLqUe&#10;WGLkV1D/lDKKBxedTCvuTOWkVByKBlRTr/9S871nHooWNCf6xab4emX5l8spECVaio2yzGCLjmj2&#10;Jhsz+Nhg/t6ewhxFfwpZ5VUGk7/In1yLmeNiJlwT4XhY727qDVrOMVVvt8Xq6gnqQ0yfwBmSNy3V&#10;ymalrGGXzzHhc3j18Uo+1jav0WkljkrrEoTufK8DuTDs7fvt7sPdNrNG4B/XElP6oxUkjR7FpaCY&#10;7TRQMrTUgKBEAw5u3k3Y/FCVlU9ayy6NGiYS30CiWUVyocBnDtNE4cij4Me5QiLaIiBflMj5hdgZ&#10;ktFQBvmF+AVU3nc2LXijrAtF7jN1eXt2Yiy9LgbgxBU3578jj/TzuNj09A8ffgMAAP//AwBQSwME&#10;FAAGAAgAAAAhAEdlijPgAAAACQEAAA8AAABkcnMvZG93bnJldi54bWxMj0FPwzAMhe9I/IfISFzQ&#10;lm4qG5SmE2wwiXHaQELcssa0hcapkmwr/x73BDc/++n5e/mit604og+NIwWTcQICqXSmoUrB2+vT&#10;6AZEiJqMbh2hgh8MsCjOz3KdGXeiLR53sRIcQiHTCuoYu0zKUNZodRi7Dolvn85bHVn6ShqvTxxu&#10;WzlNkpm0uiH+UOsOlzWW37uDVXDl5O3D83q5+SD/8vX+uNr029VMqcuL/v4ORMQ+/plhwGd0KJhp&#10;7w5kgmhZTxNGjzxcT0AMhnSegtgPixRkkcv/DYpfAAAA//8DAFBLAQItABQABgAIAAAAIQC2gziS&#10;/gAAAOEBAAATAAAAAAAAAAAAAAAAAAAAAABbQ29udGVudF9UeXBlc10ueG1sUEsBAi0AFAAGAAgA&#10;AAAhADj9If/WAAAAlAEAAAsAAAAAAAAAAAAAAAAALwEAAF9yZWxzLy5yZWxzUEsBAi0AFAAGAAgA&#10;AAAhACy7tHbdAQAACwQAAA4AAAAAAAAAAAAAAAAALgIAAGRycy9lMm9Eb2MueG1sUEsBAi0AFAAG&#10;AAgAAAAhAEdlijPgAAAACQEAAA8AAAAAAAAAAAAAAAAANwQAAGRycy9kb3ducmV2LnhtbFBLBQYA&#10;AAAABAAEAPMAAABEBQAAAAA=&#10;" strokecolor="#3465a4">
                <v:stroke endarrow="block"/>
              </v:line>
            </w:pict>
          </mc:Fallback>
        </mc:AlternateContent>
      </w:r>
      <w:r w:rsidR="00257145">
        <w:rPr>
          <w:rFonts w:ascii="Arial" w:hAnsi="Arial"/>
          <w:bCs/>
          <w:color w:val="000000"/>
          <w:sz w:val="24"/>
          <w:szCs w:val="24"/>
        </w:rPr>
        <w:t xml:space="preserve">Zustand </w:t>
      </w:r>
      <w:r w:rsidR="00257145">
        <w:rPr>
          <w:rFonts w:ascii="Arial" w:hAnsi="Arial"/>
          <w:bCs/>
          <w:color w:val="000000"/>
          <w:sz w:val="24"/>
          <w:szCs w:val="24"/>
        </w:rPr>
        <w:t>A:</w:t>
      </w:r>
    </w:p>
    <w:p w:rsidR="004B1111" w:rsidRDefault="00E004E6">
      <w:pPr>
        <w:shd w:val="clear" w:color="auto" w:fill="EEEEEE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43815</wp:posOffset>
                </wp:positionV>
                <wp:extent cx="635" cy="590550"/>
                <wp:effectExtent l="0" t="0" r="0" b="0"/>
                <wp:wrapNone/>
                <wp:docPr id="10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90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F8F25" id="Form2" o:spid="_x0000_s1026" style="position:absolute;z-index: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10.15pt,3.45pt" to="210.2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1e3gEAAAsEAAAOAAAAZHJzL2Uyb0RvYy54bWysU01v1DAQvSPxHyzf2aTbZgXRZivUslwQ&#10;rID+AK89Tiz5S7bZbP49Y2ebFnoq4uLYk3kz7z2Pt7dno8kJQlTOdvRqVVMCljuhbN/Rh5/7d+8p&#10;iYlZwbSz0NEJIr3dvX2zHX0Lazc4LSAQLGJjO/qODin5tqoiH8CwuHIeLP6ULhiW8Bj6SgQ2YnWj&#10;q3Vdb6rRBeGD4xAjRu/nn3RX6ksJPH2TMkIiuqPILZU1lPWY12q3ZW0fmB8Uv9Bg/8DCMGWx6VLq&#10;niVGfgX1opRRPLjoZFpxZyonpeJQNKCaq/ovNT8G5qFoQXOiX2yK/68s/3o6BKIE3h3aY5nBO9qj&#10;2+vszOhjiwl39hAup+gPIcs8y2DyFwWQc3FzWtyEcyIcg5vrhhKO8eZD3TTF6uoJ6UNMn8EZkjcd&#10;1cpmpaxlpy8xYTdMfUzJYW3zGp1WYq+0LofQH+90ICeGd3t9s2k+3mTSCPwjLTGlP1lB0uRRWwqK&#10;2V4DJWNHDQhKNODg5t2MzY2qLHyWWnZp0jCT+A4SzSqKCwV+4TBPFI48mvg4V0hEWwTkRImcX4m9&#10;QDIayiC/Er+ASn9n04I3yrpQ5D5Tl7dHJ6Zy1cUAnLji5uV15JF+fi42Pb3h3W8AAAD//wMAUEsD&#10;BBQABgAIAAAAIQAmevna3wAAAAgBAAAPAAAAZHJzL2Rvd25yZXYueG1sTI/BTsMwEETvSPyDtUhc&#10;EHUoVYRDNhW0gNRyakFC3NzYJIF4HdluG/6e5QTH0Yxm3pTz0fXiYEPsPCFcTTIQlmpvOmoQXl8e&#10;L29AxKTJ6N6TRfi2EebV6UmpC+OPtLGHbWoEl1AsNEKb0lBIGevWOh0nfrDE3ocPTieWoZEm6COX&#10;u15OsyyXTnfEC60e7KK19dd27xAuvFT3q6fF+p3C8+fbw3I9bpY54vnZeHcLItkx/YXhF5/RoWKm&#10;nd+TiaJHmE2za44i5AoE+6xnIHYISimQVSn/H6h+AAAA//8DAFBLAQItABQABgAIAAAAIQC2gziS&#10;/gAAAOEBAAATAAAAAAAAAAAAAAAAAAAAAABbQ29udGVudF9UeXBlc10ueG1sUEsBAi0AFAAGAAgA&#10;AAAhADj9If/WAAAAlAEAAAsAAAAAAAAAAAAAAAAALwEAAF9yZWxzLy5yZWxzUEsBAi0AFAAGAAgA&#10;AAAhALZ5bV7eAQAACwQAAA4AAAAAAAAAAAAAAAAALgIAAGRycy9lMm9Eb2MueG1sUEsBAi0AFAAG&#10;AAgAAAAhACZ6+drfAAAACAEAAA8AAAAAAAAAAAAAAAAAOAQAAGRycy9kb3ducmV2LnhtbFBLBQYA&#10;AAAABAAEAPMAAABEBQAAAAA=&#10;" strokecolor="#3465a4">
                <v:stroke endarrow="block"/>
              </v:line>
            </w:pict>
          </mc:Fallback>
        </mc:AlternateContent>
      </w:r>
      <w:r>
        <w:rPr>
          <w:rFonts w:ascii="Arial" w:hAnsi="Arial"/>
          <w:bCs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column">
                  <wp:posOffset>2397972</wp:posOffset>
                </wp:positionH>
                <wp:positionV relativeFrom="paragraph">
                  <wp:posOffset>5080</wp:posOffset>
                </wp:positionV>
                <wp:extent cx="635" cy="619760"/>
                <wp:effectExtent l="0" t="0" r="0" b="0"/>
                <wp:wrapNone/>
                <wp:docPr id="11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619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4A7FD" id="Form2" o:spid="_x0000_s1026" style="position:absolute;flip:y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8.8pt,.4pt" to="188.8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V35gEAABUEAAAOAAAAZHJzL2Uyb0RvYy54bWysU02P0zAQvSPxHyzfadruboCo6QrtUi4I&#10;quXj7trjxJK/ZJum+feMnWxY4LSIizW2543fezPe3V6MJmcIUTnb0s1qTQlY7oSyXUu/fT28ekNJ&#10;TMwKpp2Flo4Q6e3+5Yvd4BvYut5pAYFgERubwbe0T8k3VRV5D4bFlfNg8VK6YFjCbegqEdiA1Y2u&#10;tut1XQ0uCB8chxjx9H66pPtSX0rg6bOUERLRLUVuqayhrKe8Vvsda7rAfK/4TIP9AwvDlMVHl1L3&#10;LDHyI6i/ShnFg4tOphV3pnJSKg5FA6rZrP9Q86VnHooWNCf6xab4/8ryT+djIEpg7zaUWGawRwd0&#10;e5udGXxsMOHOHsO8i/4YssyLDIZIrfx3BBbhKIVciq/j4itcEuF4WF/dUMLxvN68fV0X06upRq7l&#10;Q0wfwBmSg5ZqZbNm1rDzx5jwXUx9TMnH2uY1Oq3EQWldNqE73elAzgy7fHVd37y7zvQR+FtaYkq/&#10;t4Kk0aPKFBSznQZKhpYaEJRowBHO0YTND1XZgkl0idKoYSLxABJtK4oLBT5zmGYLhx+n7XHCkIi2&#10;CMiJEjk/EztDMhrKSD8Tv4DK+86mBW+UdaHIfaIuhycnxtL0YgDOXnFz/id5uJ/ui02/fvP+JwAA&#10;AP//AwBQSwMEFAAGAAgAAAAhANzAfDLeAAAABwEAAA8AAABkcnMvZG93bnJldi54bWxMj0FPg0AU&#10;hO8m/ofNM/Fi2kXblIo8GjV6sfFg29TrA55AZXcJu7T47/s86XEyk5lv0tVoWnXk3jfOItxOI1Bs&#10;C1c2tkLYbV8nS1A+kC2pdZYRftjDKru8SCkp3cl+8HETKiUl1ieEUIfQJVr7omZDfuo6tuJ9ud5Q&#10;ENlXuuzpJOWm1XdRtNCGGisLNXX8XHPxvRkMQn5490/rm916/rKn7dvnyNXsMCBeX42PD6ACj+Ev&#10;DL/4gg6ZMOVusKVXLcIsjhcSRZADYouMQeUI98s56CzV//mzMwAAAP//AwBQSwECLQAUAAYACAAA&#10;ACEAtoM4kv4AAADhAQAAEwAAAAAAAAAAAAAAAAAAAAAAW0NvbnRlbnRfVHlwZXNdLnhtbFBLAQIt&#10;ABQABgAIAAAAIQA4/SH/1gAAAJQBAAALAAAAAAAAAAAAAAAAAC8BAABfcmVscy8ucmVsc1BLAQIt&#10;ABQABgAIAAAAIQA6hUV35gEAABUEAAAOAAAAAAAAAAAAAAAAAC4CAABkcnMvZTJvRG9jLnhtbFBL&#10;AQItABQABgAIAAAAIQDcwHwy3gAAAAcBAAAPAAAAAAAAAAAAAAAAAEAEAABkcnMvZG93bnJldi54&#10;bWxQSwUGAAAAAAQABADzAAAASwUAAAAA&#10;" strokecolor="#3465a4">
                <v:stroke endarrow="block"/>
              </v:line>
            </w:pict>
          </mc:Fallback>
        </mc:AlternateContent>
      </w:r>
    </w:p>
    <w:p w:rsidR="004B1111" w:rsidRDefault="00DC216B">
      <w:pPr>
        <w:shd w:val="clear" w:color="auto" w:fill="EEEEEE"/>
      </w:pPr>
      <w:r>
        <w:rPr>
          <w:rFonts w:ascii="Arial" w:hAnsi="Arial"/>
          <w:bCs/>
          <w:color w:val="000000"/>
          <w:sz w:val="24"/>
          <w:szCs w:val="24"/>
        </w:rPr>
        <w:t>Aktion</w:t>
      </w:r>
      <w:r w:rsidR="00257145">
        <w:rPr>
          <w:rFonts w:ascii="Arial" w:hAnsi="Arial"/>
          <w:bCs/>
          <w:color w:val="000000"/>
          <w:sz w:val="24"/>
          <w:szCs w:val="24"/>
        </w:rPr>
        <w:t>:</w:t>
      </w:r>
      <w:r w:rsidR="00257145">
        <w:rPr>
          <w:rFonts w:ascii="Arial" w:hAnsi="Arial"/>
          <w:bCs/>
          <w:color w:val="000000"/>
          <w:sz w:val="24"/>
          <w:szCs w:val="24"/>
        </w:rPr>
        <w:tab/>
        <w:t>Abbruch drücken</w:t>
      </w:r>
      <w:r w:rsidR="00257145">
        <w:rPr>
          <w:rFonts w:ascii="Arial" w:hAnsi="Arial"/>
          <w:bCs/>
          <w:color w:val="000000"/>
          <w:sz w:val="24"/>
          <w:szCs w:val="24"/>
        </w:rPr>
        <w:tab/>
        <w:t xml:space="preserve">                Geld einwerfen = 1 €</w:t>
      </w:r>
    </w:p>
    <w:p w:rsidR="004B1111" w:rsidRDefault="00257145">
      <w:pPr>
        <w:shd w:val="clear" w:color="auto" w:fill="EEEEEE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68580</wp:posOffset>
                </wp:positionV>
                <wp:extent cx="2085340" cy="501650"/>
                <wp:effectExtent l="0" t="0" r="0" b="0"/>
                <wp:wrapNone/>
                <wp:docPr id="12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60" cy="50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3" h="789">
                              <a:moveTo>
                                <a:pt x="131" y="0"/>
                              </a:moveTo>
                              <a:cubicBezTo>
                                <a:pt x="65" y="0"/>
                                <a:pt x="0" y="65"/>
                                <a:pt x="0" y="131"/>
                              </a:cubicBezTo>
                              <a:lnTo>
                                <a:pt x="0" y="656"/>
                              </a:lnTo>
                              <a:cubicBezTo>
                                <a:pt x="0" y="722"/>
                                <a:pt x="65" y="788"/>
                                <a:pt x="131" y="788"/>
                              </a:cubicBezTo>
                              <a:lnTo>
                                <a:pt x="3150" y="788"/>
                              </a:lnTo>
                              <a:cubicBezTo>
                                <a:pt x="3216" y="788"/>
                                <a:pt x="3282" y="722"/>
                                <a:pt x="3282" y="656"/>
                              </a:cubicBezTo>
                              <a:lnTo>
                                <a:pt x="3282" y="131"/>
                              </a:lnTo>
                              <a:cubicBezTo>
                                <a:pt x="3282" y="65"/>
                                <a:pt x="3216" y="0"/>
                                <a:pt x="3150" y="0"/>
                              </a:cubicBezTo>
                              <a:lnTo>
                                <a:pt x="131" y="0"/>
                              </a:lnTo>
                            </a:path>
                          </a:pathLst>
                        </a:custGeom>
                        <a:solidFill>
                          <a:srgbClr val="BCE4E5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B1111" w:rsidRDefault="00257145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 xml:space="preserve">Getränkeautomat: </w:t>
                            </w:r>
                          </w:p>
                          <w:p w:rsidR="004B1111" w:rsidRDefault="00257145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>Getränke = 2</w:t>
                            </w:r>
                          </w:p>
                          <w:p w:rsidR="004B1111" w:rsidRDefault="00257145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>Geld = 1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73.55pt;margin-top:5.4pt;width:164.2pt;height:39.5pt;z-index: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283,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V5yQIAACUHAAAOAAAAZHJzL2Uyb0RvYy54bWysVduO0zAQfUfiHyy/s2nSK9Wmq72wCAnB&#10;il0+wHGcJpJjR7Z74+sZT+I0KQK0iJd0bM85njMznl7fHGtJ9sLYSquUxlcTSoTiOq/UNqXfXx7f&#10;rSixjqmcSa1ESk/C0pvN2zfXh2YtEl1qmQtDgETZ9aFJaelcs44iy0tRM3ulG6HgsNCmZg6WZhvl&#10;hh2AvZZRMpksooM2eWM0F9bC7kN7SDfIXxSCu69FYYUjMqUQm8OvwW/mv9Hmmq23hjVlxbsw2D9E&#10;UbNKwaU91QNzjOxM9QtVXXGjrS7cFdd1pIui4gI1gJp4cqHmuWSNQC2QHNv0abL/j5Z/2T8ZUuVQ&#10;u4QSxWqo0SNkO/aZOTR2DQ7PzZPpVhZML/NYmNr/ggByxGye+myKoyMcNpPJarZcQNI5nM0ncZxg&#10;uqMzmu+s+yg0MrH9Z+vaauTBYmWw+FEF00BNfTUlVtNRAtU0lEA1s7aaDXMe58PzJjmkdJqsppSU&#10;KV2u3mOZar0XLxpdnBcQT2NKggSI8HzOd1nF78SPofdifnaGS5ABdAIeTlDDcM9zwyawjrmkGnIG&#10;/KLzDadjzJB3mSTDy7qglqvVcDcI67b/EsQ0nrdxnN3/FMc0iRco++JSSDc0E6TjIsR+fzEPMsfy&#10;wmWtzN79nMHgMIZduI+L0AfZPfbOOSgNPTlmDPe0ziGJwbc9hVz6/sLK9j2HCT53tdWyyh8rKX2r&#10;WbPN7qUhewbte3f/YfYBuwUgIzep0Pm3yOlsMb+ddW0yQAKPh0b+1bbvFC13ksITSvVNFPDS8bni&#10;DbyLpx2HMK+h9mEoIhkAvGMB8b8S20E8WuAUfiW+B+H9WrkeX1dKGxQ/UOdNd8yOOMim/tTvZDo/&#10;wXCTnxQMTNDmgmGCkQWDKV5qyAN3BueD0rc7p4vKTyRMaMvVLWAWY9W7/w0/7Idr9Dr/u21+AgAA&#10;//8DAFBLAwQUAAYACAAAACEARPwsmeAAAAAJAQAADwAAAGRycy9kb3ducmV2LnhtbEyPwU7DMBBE&#10;70j8g7VI3KjdqqVpiFMVBOLQQ0UoFdzceEki4nUUO234e5YT3Ha0o5k32Xp0rThhHxpPGqYTBQKp&#10;9LahSsP+9ekmARGiIWtaT6jhGwOs88uLzKTWn+kFT0WsBIdQSI2GOsYulTKUNToTJr5D4t+n752J&#10;LPtK2t6cOdy1cqbUrXSmIW6oTYcPNZZfxeA0JM9vj2q7H+TmY1uQtIfd+/1sp/X11bi5AxFxjH9m&#10;+MVndMiZ6egHskG0rOfLKVv5UDyBDfPlYgHiyOmrBGSeyf8L8h8AAAD//wMAUEsBAi0AFAAGAAgA&#10;AAAhALaDOJL+AAAA4QEAABMAAAAAAAAAAAAAAAAAAAAAAFtDb250ZW50X1R5cGVzXS54bWxQSwEC&#10;LQAUAAYACAAAACEAOP0h/9YAAACUAQAACwAAAAAAAAAAAAAAAAAvAQAAX3JlbHMvLnJlbHNQSwEC&#10;LQAUAAYACAAAACEA0sOleckCAAAlBwAADgAAAAAAAAAAAAAAAAAuAgAAZHJzL2Uyb0RvYy54bWxQ&#10;SwECLQAUAAYACAAAACEARPwsmeAAAAAJAQAADwAAAAAAAAAAAAAAAAAjBQAAZHJzL2Rvd25yZXYu&#10;eG1sUEsFBgAAAAAEAAQA8wAAADAGAAAAAA==&#10;" adj="-11796480,,5400" path="m131,c65,,,65,,131l,656v,66,65,132,131,132l3150,788v66,,132,-66,132,-132l3282,131c3282,65,3216,,3150,l131,e" fillcolor="#bce4e5" strokecolor="#3465a4">
                <v:stroke joinstyle="miter"/>
                <v:formulas/>
                <v:path arrowok="t" o:connecttype="custom" textboxrect="0,0,3283,789"/>
                <v:textbox inset="0,0,0,0">
                  <w:txbxContent>
                    <w:p w:rsidR="004B1111" w:rsidRDefault="00257145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 xml:space="preserve">Getränkeautomat: </w:t>
                      </w:r>
                    </w:p>
                    <w:p w:rsidR="004B1111" w:rsidRDefault="00257145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>Getränke = 2</w:t>
                      </w:r>
                    </w:p>
                    <w:p w:rsidR="004B1111" w:rsidRDefault="00257145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>Geld = 1</w:t>
                      </w:r>
                    </w:p>
                  </w:txbxContent>
                </v:textbox>
              </v:shape>
            </w:pict>
          </mc:Fallback>
        </mc:AlternateContent>
      </w:r>
    </w:p>
    <w:p w:rsidR="004B1111" w:rsidRDefault="00E004E6">
      <w:pPr>
        <w:shd w:val="clear" w:color="auto" w:fill="EEEEEE"/>
      </w:pPr>
      <w:r>
        <w:rPr>
          <w:rFonts w:ascii="Arial" w:hAnsi="Arial"/>
          <w:bCs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column">
                  <wp:posOffset>2821306</wp:posOffset>
                </wp:positionH>
                <wp:positionV relativeFrom="paragraph">
                  <wp:posOffset>278342</wp:posOffset>
                </wp:positionV>
                <wp:extent cx="0" cy="639233"/>
                <wp:effectExtent l="76200" t="0" r="76200" b="66040"/>
                <wp:wrapNone/>
                <wp:docPr id="14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233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C11E4" id="Form2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22.15pt,21.9pt" to="222.1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oC2AEAAAkEAAAOAAAAZHJzL2Uyb0RvYy54bWysU82O0zAQviPxDpbvNN22VBA1XaFdygVB&#10;tcADuM44seQ/jU3Tvj1jJ5td4LSIy2RmMn/fN+Pd7cUadgaM2ruG3yyWnIGTvtWua/iP74c37ziL&#10;SbhWGO+g4VeI/Hb/+tVuCDWsfO9NC8ioiIv1EBrepxTqqoqyByviwgdw9FN5tCKRiV3VohioujXV&#10;arncVoPHNqCXECN578effF/qKwUyfVUqQmKm4TRbKhKLPGVZ7Xei7lCEXstpDPEPU1ihHTWdS92L&#10;JNhP1H+Vslqij16lhfS28kppCQUDoblZ/oHmWy8CFCxETgwzTfH/lZVfzkdkuqXdbThzwtKODsT2&#10;KjMzhFhTwJ074mTFcMQM86LQ5i8BYJfC5nVmEy6JydEpybtdv1+t17lc9ZQXMKZP4C3LSsONdhmn&#10;qMX5c0xj6GNIdhuXZfRGtwdtTDGwO90ZZGdBm11vtm8/bKYev4Uloc1H17J0DYQsoRauM8DZ0HAL&#10;LWcG6GyzNjbNjaoMewRatHQ1MA7xAIqoKtDKCHKaYbwnOni6sMerIrDGUUIOVDTzC3OnlJwN5Yxf&#10;mD8nlf7epTnfauexwH2GLqsn317LogsBdG9lY9PbyAf93C40Pb3g/S8AAAD//wMAUEsDBBQABgAI&#10;AAAAIQA1zczN4AAAAAoBAAAPAAAAZHJzL2Rvd25yZXYueG1sTI9BT8MwDIXvSPyHyEhc0JbCwjRK&#10;0wk2QGKcNpAQt6wxbaFxqiTbyr/HiAPcbL9Pz+8V88F1Yo8htp40nI8zEEiVty3VGl6e70czEDEZ&#10;sqbzhBq+MMK8PD4qTG79gda436RasAnF3GhoUupzKWPVoDNx7Hsk1t59cCbxGmppgzmwuevkRZZN&#10;pTMt8YfG9LhosPrc7JyGMy+vbh8fFqs3Ck8fr3fL1bBeTrU+PRlurkEkHNIfDD/xOTqUnGnrd2Sj&#10;6DQopSaM8jDhCgz8HrZMKnUJsizk/wrlNwAAAP//AwBQSwECLQAUAAYACAAAACEAtoM4kv4AAADh&#10;AQAAEwAAAAAAAAAAAAAAAAAAAAAAW0NvbnRlbnRfVHlwZXNdLnhtbFBLAQItABQABgAIAAAAIQA4&#10;/SH/1gAAAJQBAAALAAAAAAAAAAAAAAAAAC8BAABfcmVscy8ucmVsc1BLAQItABQABgAIAAAAIQAh&#10;RgoC2AEAAAkEAAAOAAAAAAAAAAAAAAAAAC4CAABkcnMvZTJvRG9jLnhtbFBLAQItABQABgAIAAAA&#10;IQA1zczN4AAAAAoBAAAPAAAAAAAAAAAAAAAAADIEAABkcnMvZG93bnJldi54bWxQSwUGAAAAAAQA&#10;BADzAAAAPwUAAAAA&#10;" strokecolor="#3465a4">
                <v:stroke endarrow="block"/>
              </v:line>
            </w:pict>
          </mc:Fallback>
        </mc:AlternateContent>
      </w:r>
      <w:r w:rsidR="00257145">
        <w:rPr>
          <w:rFonts w:ascii="Arial" w:hAnsi="Arial"/>
          <w:bCs/>
          <w:color w:val="000000"/>
          <w:sz w:val="24"/>
          <w:szCs w:val="24"/>
        </w:rPr>
        <w:t>Zustand B :</w:t>
      </w:r>
    </w:p>
    <w:p w:rsidR="004B1111" w:rsidRDefault="00E004E6">
      <w:pPr>
        <w:shd w:val="clear" w:color="auto" w:fill="EEEEEE"/>
        <w:rPr>
          <w:rFonts w:ascii="Arial" w:hAnsi="Arial"/>
          <w:bCs/>
          <w:color w:val="000000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2160058</wp:posOffset>
                </wp:positionH>
                <wp:positionV relativeFrom="paragraph">
                  <wp:posOffset>226060</wp:posOffset>
                </wp:positionV>
                <wp:extent cx="3175" cy="396875"/>
                <wp:effectExtent l="0" t="0" r="0" b="0"/>
                <wp:wrapNone/>
                <wp:docPr id="16" name="Form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96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75048" id="Form5" o:spid="_x0000_s1026" style="position:absolute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70.1pt,17.8pt" to="170.3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HPwQEAAN4DAAAOAAAAZHJzL2Uyb0RvYy54bWysU01v2zAMvQ/YfxB0X5w0TdYZcYqhRXYZ&#10;tmDrfoAiS7EAfYHS4uTfj6JdN9hOLXahRYnvkY+kN/dnZ9lJQTLBN3wxm3OmvAyt8ceG/3rafbjj&#10;LGXhW2GDVw2/qMTvt+/fbfpYq5vQBdsqYEjiU93Hhnc5x7qqkuyUE2kWovL4qAM4kdGFY9WC6JHd&#10;2epmPl9XfYA2QpAqJbx9HB75lvi1VjJ/1zqpzGzDsbZMFsgeiq22G1EfQcTOyLEM8YYqnDAek05U&#10;jyIL9hvMP1TOSAgp6DyTwVVBayMVaUA1i/lfan52IirSgs1JcWpT+n+08ttpD8y0OLs1Z144nNEO&#10;u70qneljqjHgwe9h9FLcQ5F51uDKFwWwM3XzMnVTnTOTeLlcfFxxJvFh+Wl9h2fkqF6gEVL+ooJj&#10;5dBwa3yRKmpx+pryEPocUq6tLzYFa9qdsZYcOB4eLLCTwOEub9erz7djjqswzFigVdEyVE+nfLFq&#10;oP2hNOonEUQqR9ZhSXCLcW2eV4XIEFACNVbxSuwIKWhFu/lK/ASi/MHnCe+MD0Dir9SV4yG0F5oe&#10;NQCXiGYwLnzZ0muf2vTyW27/AAAA//8DAFBLAwQUAAYACAAAACEARTD1Tt0AAAAJAQAADwAAAGRy&#10;cy9kb3ducmV2LnhtbEyPy07DMBBF90j8gzVI7KjdAH2EOFVLVQmJbih8gBtP44h4HMVuE/6eYUV3&#10;8zi6c6ZYjb4VF+xjE0jDdKJAIFXBNlRr+PrcPSxAxGTImjYQavjBCKvy9qYwuQ0DfeDlkGrBIRRz&#10;o8Gl1OVSxsqhN3ESOiTenULvTeK2r6XtzcDhvpWZUjPpTUN8wZkOXx1W34ez17ChzXq3tVvjMhze&#10;3tW+H+V+rvX93bh+AZFwTP8w/OmzOpTsdAxnslG0Gh6fVMYoF88zEAzwYA7iqGG5mIIsC3n9QfkL&#10;AAD//wMAUEsBAi0AFAAGAAgAAAAhALaDOJL+AAAA4QEAABMAAAAAAAAAAAAAAAAAAAAAAFtDb250&#10;ZW50X1R5cGVzXS54bWxQSwECLQAUAAYACAAAACEAOP0h/9YAAACUAQAACwAAAAAAAAAAAAAAAAAv&#10;AQAAX3JlbHMvLnJlbHNQSwECLQAUAAYACAAAACEAoxFhz8EBAADeAwAADgAAAAAAAAAAAAAAAAAu&#10;AgAAZHJzL2Uyb0RvYy54bWxQSwECLQAUAAYACAAAACEARTD1Tt0AAAAJAQAADwAAAAAAAAAAAAAA&#10;AAAbBAAAZHJzL2Rvd25yZXYueG1sUEsFBgAAAAAEAAQA8wAAACUFAAAAAA==&#10;" strokecolor="#3465a4"/>
            </w:pict>
          </mc:Fallback>
        </mc:AlternateContent>
      </w:r>
    </w:p>
    <w:p w:rsidR="004B1111" w:rsidRDefault="00257145">
      <w:pPr>
        <w:shd w:val="clear" w:color="auto" w:fill="EEEEEE"/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-46990</wp:posOffset>
                </wp:positionV>
                <wp:extent cx="1358900" cy="1905"/>
                <wp:effectExtent l="0" t="0" r="0" b="0"/>
                <wp:wrapNone/>
                <wp:docPr id="15" name="Form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280" cy="1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01AB4" id="Form4" o:spid="_x0000_s1026" style="position:absolute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2.3pt,-3.7pt" to="169.3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amwwEAAN8DAAAOAAAAZHJzL2Uyb0RvYy54bWysU8tu2zAQvBfoPxC817IdOzAEy0GRwL0U&#10;iZG2H0BTpEWALyxZy/77LFeKErSnFL1QXHJnuDO72t5dnGVnBckE3/DFbM6Z8jK0xp8a/uvn/suG&#10;s5SFb4UNXjX8qhK/233+tO1jrZahC7ZVwJDEp7qPDe9yjnVVJdkpJ9IsROXxUgdwImMIp6oF0SO7&#10;s9VyPr+t+gBthCBVSnj6MFzyHfFrrWR+0jqpzGzDsbZMK9B6LGu124r6BCJ2Ro5liH+owgnj8dGJ&#10;6kFkwX6D+YvKGQkhBZ1nMrgqaG2kIg2oZjH/Q82PTkRFWtCcFCeb0v+jlY/nAzDTYu/WnHnhsEd7&#10;dHtVnOljqjHh3h9gjFI8QJF50eDKFwWwC7l5ndxUl8wkHi5u1pvlBk2XeLdYrcjs6g0bIeVvKjhW&#10;Ng23xhetohbn7ynje5j6mlKOrS9rCta0e2MtBXA63ltgZ4HdvVndrr9S2Qh8l4ZRgVZFzFA+7fLV&#10;qoH2WWk0gFQQqRxZhynBMUYJr7NCZAgoiRqr+CB2hBS0ouH8IH4C0fvB5wnvjA9QejboHNQVocfQ&#10;Xql9dIFTRMaOE1/G9H1M8Lf/cvcCAAD//wMAUEsDBBQABgAIAAAAIQCcIW0K3AAAAAkBAAAPAAAA&#10;ZHJzL2Rvd25yZXYueG1sTI/BbsIwEETvlfoP1lbqDRwCApTGQVCEVKlcoP0AE2/jqPE6sg1J/77L&#10;qT3O7NPsTLkZXSduGGLrScFsmoFAqr1pqVHw+XGYrEHEpMnozhMq+MEIm+rxodSF8QOd8HZOjeAQ&#10;ioVWYFPqCyljbdHpOPU9Et++fHA6sQyNNEEPHO46mWfZUjrdEn+wusdXi/X3+eoU7Gi3PezNXtsc&#10;h7f37BhGeVwp9fw0bl9AJBzTHwz3+lwdKu508VcyUXSs88WSUQWT1QIEA/P5mo3L3ZiBrEr5f0H1&#10;CwAA//8DAFBLAQItABQABgAIAAAAIQC2gziS/gAAAOEBAAATAAAAAAAAAAAAAAAAAAAAAABbQ29u&#10;dGVudF9UeXBlc10ueG1sUEsBAi0AFAAGAAgAAAAhADj9If/WAAAAlAEAAAsAAAAAAAAAAAAAAAAA&#10;LwEAAF9yZWxzLy5yZWxzUEsBAi0AFAAGAAgAAAAhAESV9qbDAQAA3wMAAA4AAAAAAAAAAAAAAAAA&#10;LgIAAGRycy9lMm9Eb2MueG1sUEsBAi0AFAAGAAgAAAAhAJwhbQrcAAAACQEAAA8AAAAAAAAAAAAA&#10;AAAAHQQAAGRycy9kb3ducmV2LnhtbFBLBQYAAAAABAAEAPMAAAAmBQAAAAA=&#10;" strokecolor="#3465a4"/>
            </w:pict>
          </mc:Fallback>
        </mc:AlternateContent>
      </w:r>
      <w:r w:rsidR="00DC216B">
        <w:rPr>
          <w:rFonts w:ascii="Arial" w:hAnsi="Arial"/>
          <w:bCs/>
          <w:color w:val="000000"/>
          <w:sz w:val="24"/>
          <w:szCs w:val="24"/>
        </w:rPr>
        <w:t>Aktion</w:t>
      </w:r>
      <w:r>
        <w:rPr>
          <w:rFonts w:ascii="Arial" w:hAnsi="Arial"/>
          <w:bCs/>
          <w:color w:val="000000"/>
          <w:sz w:val="24"/>
          <w:szCs w:val="24"/>
        </w:rPr>
        <w:t>:</w:t>
      </w:r>
      <w:r>
        <w:rPr>
          <w:rFonts w:ascii="Arial" w:hAnsi="Arial"/>
          <w:bCs/>
          <w:color w:val="000000"/>
          <w:sz w:val="24"/>
          <w:szCs w:val="24"/>
        </w:rPr>
        <w:tab/>
        <w:t>Abbruch drücken</w:t>
      </w:r>
      <w:r>
        <w:rPr>
          <w:rFonts w:ascii="Arial" w:hAnsi="Arial"/>
          <w:bCs/>
          <w:color w:val="000000"/>
          <w:sz w:val="24"/>
          <w:szCs w:val="24"/>
        </w:rPr>
        <w:tab/>
        <w:t xml:space="preserve">                Geld einwerfen = 1 €</w:t>
      </w:r>
    </w:p>
    <w:p w:rsidR="004B1111" w:rsidRDefault="00257145">
      <w:pPr>
        <w:shd w:val="clear" w:color="auto" w:fill="EEEEEE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68580</wp:posOffset>
                </wp:positionV>
                <wp:extent cx="2085340" cy="501650"/>
                <wp:effectExtent l="0" t="0" r="0" b="0"/>
                <wp:wrapNone/>
                <wp:docPr id="17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60" cy="50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3" h="789">
                              <a:moveTo>
                                <a:pt x="131" y="0"/>
                              </a:moveTo>
                              <a:cubicBezTo>
                                <a:pt x="65" y="0"/>
                                <a:pt x="0" y="65"/>
                                <a:pt x="0" y="131"/>
                              </a:cubicBezTo>
                              <a:lnTo>
                                <a:pt x="0" y="656"/>
                              </a:lnTo>
                              <a:cubicBezTo>
                                <a:pt x="0" y="722"/>
                                <a:pt x="65" y="788"/>
                                <a:pt x="131" y="788"/>
                              </a:cubicBezTo>
                              <a:lnTo>
                                <a:pt x="3150" y="788"/>
                              </a:lnTo>
                              <a:cubicBezTo>
                                <a:pt x="3216" y="788"/>
                                <a:pt x="3282" y="722"/>
                                <a:pt x="3282" y="656"/>
                              </a:cubicBezTo>
                              <a:lnTo>
                                <a:pt x="3282" y="131"/>
                              </a:lnTo>
                              <a:cubicBezTo>
                                <a:pt x="3282" y="65"/>
                                <a:pt x="3216" y="0"/>
                                <a:pt x="3150" y="0"/>
                              </a:cubicBezTo>
                              <a:lnTo>
                                <a:pt x="131" y="0"/>
                              </a:lnTo>
                            </a:path>
                          </a:pathLst>
                        </a:custGeom>
                        <a:solidFill>
                          <a:srgbClr val="BCE4E5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B1111" w:rsidRDefault="00257145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 xml:space="preserve">Getränkeautomat: </w:t>
                            </w:r>
                          </w:p>
                          <w:p w:rsidR="004B1111" w:rsidRDefault="00257145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>Getränke = 1</w:t>
                            </w:r>
                          </w:p>
                          <w:p w:rsidR="004B1111" w:rsidRDefault="00257145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>Geld = 0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73.55pt;margin-top:5.4pt;width:164.2pt;height:39.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283,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3RxwIAACUHAAAOAAAAZHJzL2Uyb0RvYy54bWysVdtu2zAMfR+wfxD0vjp2rguaFL0OA4au&#10;WLsPUGQ5NiBLhqQkzr5+FG350mEbOuzFoSieIx5SYi6v6lKSozC20GpD44sJJUJxnRZqv6HfXx4+&#10;rCixjqmUSa3Ehp6FpVfb9+8uT9VaJDrXMhWGAImy61O1oblz1TqKLM9FyeyFroSCzUybkjlYmn2U&#10;GnYC9lJGyWSyiE7apJXRXFgL3rtmk26RP8sEd1+zzApH5IZCbg6/Br87/422l2y9N6zKC96mwf4h&#10;i5IVCg7tqO6YY+Rgil+oyoIbbXXmLrguI51lBReoAdTEk1dqnnNWCdQCxbFVVyb7/2j54/HJkCKF&#10;3i0pUayEHj1AtWNfmVNl1xDwXD2ZdmXB9DLrzJT+FwSQGqt57qopakc4OJPJarZcQNE57M0ncZxg&#10;uaMezQ/WfRIamdjxi3VNN9JgsTxYvFbBNNBT302J3XSUQDcNJdDNXdPNijmP8+l5k5w2dJqsppTk&#10;G7pcfcQ2lfooXjSGOC8gnsaUBAmQYb/PD7uC34gfw+jFvA+GQ5ABdAIedlDD0Oe5wQmsYy6phpwB&#10;v2hjw+4YM+RdJsnwsDap5Wo19AZhrfsvSUzjeZNHH/6nPKZJvEDZrw6FcieNf5xi51/Mg8yxvHBY&#10;I7ML7ysYAsawV+HjJnRJto+9DQ5Kw50cM4ZzmuBQxBDb7EIt/f3CznZ3Dgvc32qrZZE+FFL6q2bN&#10;fncrDTkyuL43t/eze7wtABmFSYXBv0VOZ4v59ay9JgMk8Hho5F9t807RcmcpPKFU30QGLx2fK57A&#10;23yacQjzGnofhiKSAcAHZpD/G7EtxKMFTuE34jsQnq+V6/BlobRB8QN13nT1rsZBhqXxnp1OzzDc&#10;5GcFAxO0uWCYYOyCwRTPNdSBO4PzQenrg9NZ4ScSFrThahcwi7Hr7f+GH/bDNUb1/27bnwAAAP//&#10;AwBQSwMEFAAGAAgAAAAhAET8LJngAAAACQEAAA8AAABkcnMvZG93bnJldi54bWxMj8FOwzAQRO9I&#10;/IO1SNyo3aqlaYhTFQTi0ENFKBXc3HhJIuJ1FDtt+HuWE9x2tKOZN9l6dK04YR8aTxqmEwUCqfS2&#10;oUrD/vXpJgERoiFrWk+o4RsDrPPLi8yk1p/pBU9FrASHUEiNhjrGLpUylDU6Eya+Q+Lfp++diSz7&#10;StrenDnctXKm1K10piFuqE2HDzWWX8XgNCTPb49qux/k5mNbkLSH3fv9bKf19dW4uQMRcYx/ZvjF&#10;Z3TImenoB7JBtKznyylb+VA8gQ3z5WIB4sjpqwRknsn/C/IfAAAA//8DAFBLAQItABQABgAIAAAA&#10;IQC2gziS/gAAAOEBAAATAAAAAAAAAAAAAAAAAAAAAABbQ29udGVudF9UeXBlc10ueG1sUEsBAi0A&#10;FAAGAAgAAAAhADj9If/WAAAAlAEAAAsAAAAAAAAAAAAAAAAALwEAAF9yZWxzLy5yZWxzUEsBAi0A&#10;FAAGAAgAAAAhAIWCDdHHAgAAJQcAAA4AAAAAAAAAAAAAAAAALgIAAGRycy9lMm9Eb2MueG1sUEsB&#10;Ai0AFAAGAAgAAAAhAET8LJngAAAACQEAAA8AAAAAAAAAAAAAAAAAIQUAAGRycy9kb3ducmV2Lnht&#10;bFBLBQYAAAAABAAEAPMAAAAuBgAAAAA=&#10;" adj="-11796480,,5400" path="m131,c65,,,65,,131l,656v,66,65,132,131,132l3150,788v66,,132,-66,132,-132l3282,131c3282,65,3216,,3150,l131,e" fillcolor="#bce4e5" strokecolor="#3465a4">
                <v:stroke joinstyle="miter"/>
                <v:formulas/>
                <v:path arrowok="t" o:connecttype="custom" textboxrect="0,0,3283,789"/>
                <v:textbox inset="0,0,0,0">
                  <w:txbxContent>
                    <w:p w:rsidR="004B1111" w:rsidRDefault="00257145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 xml:space="preserve">Getränkeautomat: </w:t>
                      </w:r>
                    </w:p>
                    <w:p w:rsidR="004B1111" w:rsidRDefault="00257145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>Getränke = 1</w:t>
                      </w:r>
                    </w:p>
                    <w:p w:rsidR="004B1111" w:rsidRDefault="00257145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>Geld = 0</w:t>
                      </w:r>
                    </w:p>
                  </w:txbxContent>
                </v:textbox>
              </v:shape>
            </w:pict>
          </mc:Fallback>
        </mc:AlternateContent>
      </w:r>
    </w:p>
    <w:p w:rsidR="004B1111" w:rsidRDefault="00257145">
      <w:pPr>
        <w:shd w:val="clear" w:color="auto" w:fill="EEEEEE"/>
      </w:pPr>
      <w:r>
        <w:rPr>
          <w:rFonts w:ascii="Arial" w:hAnsi="Arial"/>
          <w:bCs/>
          <w:color w:val="000000"/>
          <w:sz w:val="24"/>
          <w:szCs w:val="24"/>
        </w:rPr>
        <w:t>Zustand C :</w:t>
      </w:r>
    </w:p>
    <w:p w:rsidR="004B1111" w:rsidRDefault="004B1111">
      <w:pPr>
        <w:shd w:val="clear" w:color="auto" w:fill="EEEEEE"/>
        <w:rPr>
          <w:rFonts w:ascii="Arial" w:hAnsi="Arial"/>
          <w:bCs/>
          <w:color w:val="000000"/>
          <w:sz w:val="24"/>
          <w:szCs w:val="24"/>
        </w:rPr>
      </w:pPr>
    </w:p>
    <w:p w:rsidR="004B1111" w:rsidRDefault="00257145">
      <w:pPr>
        <w:shd w:val="clear" w:color="auto" w:fill="EEEEEE"/>
      </w:pPr>
      <w:r>
        <w:rPr>
          <w:rFonts w:ascii="Arial" w:hAnsi="Arial"/>
          <w:bCs/>
          <w:color w:val="000000"/>
          <w:sz w:val="24"/>
          <w:szCs w:val="24"/>
        </w:rPr>
        <w:t xml:space="preserve">In einem </w:t>
      </w:r>
      <w:r>
        <w:rPr>
          <w:rFonts w:ascii="Arial" w:hAnsi="Arial"/>
          <w:bCs/>
          <w:color w:val="000000"/>
          <w:sz w:val="24"/>
          <w:szCs w:val="24"/>
        </w:rPr>
        <w:t>Automaten gibt es nicht immer eine</w:t>
      </w:r>
      <w:r w:rsidR="00DC216B">
        <w:rPr>
          <w:rFonts w:ascii="Arial" w:hAnsi="Arial"/>
          <w:bCs/>
          <w:color w:val="000000"/>
          <w:sz w:val="24"/>
          <w:szCs w:val="24"/>
        </w:rPr>
        <w:t xml:space="preserve"> feste Reihenfolge der Zustände. M</w:t>
      </w:r>
      <w:r>
        <w:rPr>
          <w:rFonts w:ascii="Arial" w:hAnsi="Arial"/>
          <w:bCs/>
          <w:color w:val="000000"/>
          <w:sz w:val="24"/>
          <w:szCs w:val="24"/>
        </w:rPr>
        <w:t>anchmal können Aktionen mehrfach durchgeführt werd</w:t>
      </w:r>
      <w:r w:rsidR="00DC216B">
        <w:rPr>
          <w:rFonts w:ascii="Arial" w:hAnsi="Arial"/>
          <w:bCs/>
          <w:color w:val="000000"/>
          <w:sz w:val="24"/>
          <w:szCs w:val="24"/>
        </w:rPr>
        <w:t xml:space="preserve">en, abgebrochen werden oder </w:t>
      </w:r>
      <w:r>
        <w:rPr>
          <w:rFonts w:ascii="Arial" w:hAnsi="Arial"/>
          <w:bCs/>
          <w:color w:val="000000"/>
          <w:sz w:val="24"/>
          <w:szCs w:val="24"/>
        </w:rPr>
        <w:t xml:space="preserve">eine Aktion </w:t>
      </w:r>
      <w:r w:rsidR="00DC216B">
        <w:rPr>
          <w:rFonts w:ascii="Arial" w:hAnsi="Arial"/>
          <w:bCs/>
          <w:color w:val="000000"/>
          <w:sz w:val="24"/>
          <w:szCs w:val="24"/>
        </w:rPr>
        <w:t xml:space="preserve">hat </w:t>
      </w:r>
      <w:r>
        <w:rPr>
          <w:rFonts w:ascii="Arial" w:hAnsi="Arial"/>
          <w:bCs/>
          <w:color w:val="000000"/>
          <w:sz w:val="24"/>
          <w:szCs w:val="24"/>
        </w:rPr>
        <w:t>in einem bestimmten Zustand eine andere Auswirkung, als in einem anderen Zustand.</w:t>
      </w:r>
    </w:p>
    <w:p w:rsidR="004B1111" w:rsidRDefault="00257145">
      <w:r>
        <w:rPr>
          <w:rFonts w:ascii="Arial" w:hAnsi="Arial"/>
          <w:b/>
          <w:bCs/>
          <w:color w:val="000000"/>
          <w:sz w:val="24"/>
          <w:szCs w:val="24"/>
          <w:u w:val="single"/>
        </w:rPr>
        <w:t>Aufgabe 1:</w:t>
      </w:r>
      <w:r>
        <w:rPr>
          <w:rFonts w:ascii="Arial" w:hAnsi="Arial"/>
          <w:bCs/>
          <w:color w:val="000000"/>
          <w:sz w:val="24"/>
          <w:szCs w:val="24"/>
        </w:rPr>
        <w:t xml:space="preserve"> Beschreibe, was die Aktion „Geld einwerfen = 1 €“ im Zustand A und im Zustand B bewirkt. Begründe dieses Verhalten im Sachkontext. </w:t>
      </w:r>
    </w:p>
    <w:p w:rsidR="004B1111" w:rsidRDefault="00257145">
      <w:r>
        <w:rPr>
          <w:rFonts w:ascii="Arial" w:hAnsi="Arial"/>
          <w:b/>
          <w:bCs/>
          <w:color w:val="000000"/>
          <w:sz w:val="24"/>
          <w:szCs w:val="24"/>
          <w:u w:val="single"/>
        </w:rPr>
        <w:lastRenderedPageBreak/>
        <w:t>Aufgabe 2:</w:t>
      </w:r>
      <w:r>
        <w:rPr>
          <w:rFonts w:ascii="Arial" w:hAnsi="Arial"/>
          <w:bCs/>
          <w:color w:val="000000"/>
          <w:sz w:val="24"/>
          <w:szCs w:val="24"/>
        </w:rPr>
        <w:t xml:space="preserve"> Entwirf und zeichne ein Zustandsdiagramm für einen Ticketautomaten. Der Automat soll die Eigenschaften „Geld“ un</w:t>
      </w:r>
      <w:r>
        <w:rPr>
          <w:rFonts w:ascii="Arial" w:hAnsi="Arial"/>
          <w:bCs/>
          <w:color w:val="000000"/>
          <w:sz w:val="24"/>
          <w:szCs w:val="24"/>
        </w:rPr>
        <w:t>d „Ticket drucken“ haben, wobei „Ticket drucken“ auf „ja“ gesetzt wird, we</w:t>
      </w:r>
      <w:bookmarkStart w:id="0" w:name="_GoBack"/>
      <w:bookmarkEnd w:id="0"/>
      <w:r>
        <w:rPr>
          <w:rFonts w:ascii="Arial" w:hAnsi="Arial"/>
          <w:bCs/>
          <w:color w:val="000000"/>
          <w:sz w:val="24"/>
          <w:szCs w:val="24"/>
        </w:rPr>
        <w:t>nn genug Geld eingeworfen wurde, sonst auf „nein“.</w:t>
      </w:r>
    </w:p>
    <w:sectPr w:rsidR="004B1111">
      <w:headerReference w:type="default" r:id="rId8"/>
      <w:footerReference w:type="even" r:id="rId9"/>
      <w:footerReference w:type="default" r:id="rId10"/>
      <w:pgSz w:w="11906" w:h="16838"/>
      <w:pgMar w:top="1417" w:right="1417" w:bottom="2289" w:left="1417" w:header="708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45" w:rsidRDefault="00257145">
      <w:pPr>
        <w:spacing w:after="0" w:line="240" w:lineRule="auto"/>
      </w:pPr>
      <w:r>
        <w:separator/>
      </w:r>
    </w:p>
  </w:endnote>
  <w:endnote w:type="continuationSeparator" w:id="0">
    <w:p w:rsidR="00257145" w:rsidRDefault="0025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16B" w:rsidRDefault="00DC216B" w:rsidP="00DC216B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11" w:rsidRDefault="00DC216B" w:rsidP="00DC216B">
    <w:pPr>
      <w:ind w:right="360"/>
      <w:jc w:val="right"/>
    </w:pPr>
    <w:r>
      <w:rPr>
        <w:rStyle w:val="Internetverknpfung"/>
        <w:noProof/>
        <w:sz w:val="18"/>
        <w:szCs w:val="18"/>
        <w:u w:val="none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4921885</wp:posOffset>
          </wp:positionH>
          <wp:positionV relativeFrom="paragraph">
            <wp:posOffset>435610</wp:posOffset>
          </wp:positionV>
          <wp:extent cx="641350" cy="223520"/>
          <wp:effectExtent l="0" t="0" r="6350" b="5080"/>
          <wp:wrapTight wrapText="bothSides">
            <wp:wrapPolygon edited="0">
              <wp:start x="0" y="0"/>
              <wp:lineTo x="0" y="20250"/>
              <wp:lineTo x="21172" y="20250"/>
              <wp:lineTo x="21172" y="0"/>
              <wp:lineTo x="0" y="0"/>
            </wp:wrapPolygon>
          </wp:wrapTight>
          <wp:docPr id="19" name="Bild2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d2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2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145">
      <w:rPr>
        <w:sz w:val="18"/>
        <w:szCs w:val="18"/>
      </w:rPr>
      <w:t>Dieses Material wurde erstellt von Hauke Morisse und Torsten Otto</w:t>
    </w:r>
    <w:r w:rsidR="00257145">
      <w:rPr>
        <w:sz w:val="18"/>
        <w:szCs w:val="18"/>
      </w:rPr>
      <w:br/>
      <w:t xml:space="preserve">und steht unter der Lizenz </w:t>
    </w:r>
    <w:hyperlink r:id="rId2">
      <w:r w:rsidR="00257145">
        <w:rPr>
          <w:rStyle w:val="Internetverknpfung"/>
          <w:sz w:val="18"/>
          <w:szCs w:val="18"/>
        </w:rPr>
        <w:t>CC BY-NC-SA 3.0</w:t>
      </w:r>
    </w:hyperlink>
    <w:r w:rsidR="00257145">
      <w:rPr>
        <w:rStyle w:val="Internetverknpfung"/>
        <w:sz w:val="18"/>
        <w:szCs w:val="18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45" w:rsidRDefault="00257145">
      <w:pPr>
        <w:spacing w:after="0" w:line="240" w:lineRule="auto"/>
      </w:pPr>
      <w:r>
        <w:separator/>
      </w:r>
    </w:p>
  </w:footnote>
  <w:footnote w:type="continuationSeparator" w:id="0">
    <w:p w:rsidR="00257145" w:rsidRDefault="0025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11" w:rsidRDefault="00257145">
    <w:pPr>
      <w:pStyle w:val="Kopfzeile"/>
    </w:pPr>
    <w:r>
      <w:rPr>
        <w:i/>
        <w:iCs/>
        <w:sz w:val="24"/>
        <w:szCs w:val="24"/>
        <w:lang w:eastAsia="zh-CN"/>
      </w:rPr>
      <w:t>Wie funktioniert ein Ticketautomat?</w:t>
    </w:r>
    <w:r>
      <w:rPr>
        <w:i/>
        <w:iCs/>
        <w:sz w:val="20"/>
        <w:szCs w:val="20"/>
        <w:lang w:eastAsia="zh-CN"/>
      </w:rPr>
      <w:t xml:space="preserve"> </w:t>
    </w:r>
    <w:r>
      <w:rPr>
        <w:sz w:val="20"/>
        <w:szCs w:val="20"/>
        <w:lang w:eastAsia="zh-CN"/>
      </w:rPr>
      <w:t xml:space="preserve">Arbeitsblatt </w:t>
    </w:r>
    <w:r>
      <w:rPr>
        <w:sz w:val="20"/>
        <w:szCs w:val="20"/>
        <w:lang w:eastAsia="zh-CN"/>
      </w:rPr>
      <w:t>„Zustandsdiagramm“</w:t>
    </w:r>
    <w:r>
      <w:rPr>
        <w:sz w:val="24"/>
        <w:szCs w:val="24"/>
        <w:lang w:eastAsia="zh-CN"/>
      </w:rPr>
      <w:t xml:space="preserve"> </w:t>
    </w:r>
  </w:p>
  <w:p w:rsidR="004B1111" w:rsidRDefault="00257145" w:rsidP="00DC216B">
    <w:pPr>
      <w:pStyle w:val="Kopfzeile"/>
      <w:jc w:val="right"/>
    </w:pPr>
    <w:r>
      <w:rPr>
        <w:lang w:eastAsia="zh-CN"/>
      </w:rPr>
      <w:t>Name: ______________________________________      Datum:_________________</w:t>
    </w:r>
    <w:r>
      <w:rPr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425F2"/>
    <w:multiLevelType w:val="multilevel"/>
    <w:tmpl w:val="BD7857E8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11"/>
    <w:rsid w:val="00257145"/>
    <w:rsid w:val="004B1111"/>
    <w:rsid w:val="00DC216B"/>
    <w:rsid w:val="00E0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8EEA19-CF3D-4DB4-BEC3-93FCA643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color w:val="00000A"/>
      <w:sz w:val="22"/>
      <w:szCs w:val="22"/>
      <w:lang w:eastAsia="en-US"/>
    </w:rPr>
  </w:style>
  <w:style w:type="paragraph" w:styleId="berschrift1">
    <w:name w:val="heading 1"/>
    <w:basedOn w:val="berschrift"/>
    <w:qFormat/>
    <w:pPr>
      <w:numPr>
        <w:numId w:val="1"/>
      </w:num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styleId="berschrift2">
    <w:name w:val="heading 2"/>
    <w:basedOn w:val="berschrift"/>
    <w:qFormat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uiPriority w:val="99"/>
    <w:unhideWhenUsed/>
    <w:qFormat/>
    <w:rsid w:val="00562960"/>
    <w:rPr>
      <w:color w:val="0563C1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A7575"/>
    <w:rPr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85D2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85D2A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85D2A"/>
    <w:rPr>
      <w:b/>
      <w:bCs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03569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ListLabel39">
    <w:name w:val="ListLabel 39"/>
    <w:qFormat/>
    <w:rPr>
      <w:rFonts w:ascii="FreeSans" w:hAnsi="FreeSans"/>
      <w:b w:val="0"/>
      <w:bCs w:val="0"/>
      <w:sz w:val="22"/>
      <w:szCs w:val="22"/>
      <w:lang w:val="de-DE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85D2A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85D2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qFormat/>
    <w:rsid w:val="001447E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85E25-3254-4829-98A4-C155451F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1008</Characters>
  <Application>Microsoft Office Word</Application>
  <DocSecurity>0</DocSecurity>
  <Lines>8</Lines>
  <Paragraphs>2</Paragraphs>
  <ScaleCrop>false</ScaleCrop>
  <Company>..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dc:description/>
  <cp:lastModifiedBy>Puderbach, Thorsten</cp:lastModifiedBy>
  <cp:revision>33</cp:revision>
  <cp:lastPrinted>2018-06-05T08:23:00Z</cp:lastPrinted>
  <dcterms:created xsi:type="dcterms:W3CDTF">2018-06-05T08:30:00Z</dcterms:created>
  <dcterms:modified xsi:type="dcterms:W3CDTF">2019-04-03T08:17:00Z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