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C2217" w14:textId="3624E4E1" w:rsidR="00FE1CBB" w:rsidRPr="004502E3" w:rsidRDefault="00A47DC3" w:rsidP="009108BA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 wp14:anchorId="5C7AD8F1" wp14:editId="7871DE08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2187575" cy="1458595"/>
            <wp:effectExtent l="0" t="0" r="3175" b="8255"/>
            <wp:wrapSquare wrapText="bothSides"/>
            <wp:docPr id="12" name="Grafik 12" descr="Elektromagnet, Magnet, Eisen, Schrottplatz, Me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ktromagnet, Magnet, Eisen, Schrottplatz, Met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2E3">
        <w:rPr>
          <w:b/>
          <w:sz w:val="28"/>
          <w:szCs w:val="28"/>
          <w:u w:val="single"/>
        </w:rPr>
        <w:t xml:space="preserve"> </w:t>
      </w:r>
      <w:r w:rsidR="00FE1CBB" w:rsidRPr="004502E3">
        <w:rPr>
          <w:b/>
          <w:sz w:val="28"/>
          <w:szCs w:val="28"/>
          <w:u w:val="single"/>
        </w:rPr>
        <w:t>Magnetfeld einer stromdurchflossenen Spule</w:t>
      </w:r>
    </w:p>
    <w:p w14:paraId="7464B2C8" w14:textId="4804644A" w:rsidR="009C65E2" w:rsidRDefault="00FE1CBB" w:rsidP="0013141F">
      <w:pPr>
        <w:jc w:val="both"/>
      </w:pPr>
      <w:r>
        <w:t>Eine der größten Errungenschaften der Elektrizität ist die Herstellung eines Elektromagneten. Aus vergangenen Physikstunden ist es schon bekannt, dass ein Leiter, der zu einer Spule gewickelt wird</w:t>
      </w:r>
      <w:r w:rsidR="00B73FCF">
        <w:t>,</w:t>
      </w:r>
      <w:r>
        <w:t xml:space="preserve"> ein Magnetfeld erzeugt.</w:t>
      </w:r>
      <w:r w:rsidR="00B73FCF">
        <w:t xml:space="preserve"> Es soll nun </w:t>
      </w:r>
      <w:r w:rsidR="00A90902">
        <w:t xml:space="preserve">mithilfe eines Smartphones als Messinstrument </w:t>
      </w:r>
      <w:r w:rsidR="00B73FCF">
        <w:t>untersucht werden, von welchen Eigenschaften der Spule die Stärke des Magnetfeldes abhängt.</w:t>
      </w:r>
    </w:p>
    <w:p w14:paraId="562B881C" w14:textId="77777777" w:rsidR="00B73FCF" w:rsidRPr="008B3BB7" w:rsidRDefault="00B73FCF" w:rsidP="0013141F">
      <w:pPr>
        <w:jc w:val="both"/>
        <w:rPr>
          <w:u w:val="single"/>
        </w:rPr>
      </w:pPr>
      <w:r w:rsidRPr="008B3BB7">
        <w:rPr>
          <w:u w:val="single"/>
        </w:rPr>
        <w:t>M</w:t>
      </w:r>
      <w:r w:rsidR="008B3BB7" w:rsidRPr="008B3BB7">
        <w:rPr>
          <w:u w:val="single"/>
        </w:rPr>
        <w:t>a</w:t>
      </w:r>
      <w:r w:rsidRPr="008B3BB7">
        <w:rPr>
          <w:u w:val="single"/>
        </w:rPr>
        <w:t>te</w:t>
      </w:r>
      <w:r w:rsidR="008B3BB7" w:rsidRPr="008B3BB7">
        <w:rPr>
          <w:u w:val="single"/>
        </w:rPr>
        <w:t>r</w:t>
      </w:r>
      <w:r w:rsidRPr="008B3BB7">
        <w:rPr>
          <w:u w:val="single"/>
        </w:rPr>
        <w:t>ial</w:t>
      </w:r>
      <w:r w:rsidR="008B3BB7" w:rsidRPr="008B3BB7">
        <w:rPr>
          <w:u w:val="single"/>
        </w:rPr>
        <w:t>:</w:t>
      </w:r>
    </w:p>
    <w:p w14:paraId="5F1171E9" w14:textId="4F50E9C4" w:rsidR="008B3BB7" w:rsidRDefault="008B3BB7" w:rsidP="0013141F">
      <w:pPr>
        <w:pStyle w:val="Listenabsatz"/>
        <w:numPr>
          <w:ilvl w:val="0"/>
          <w:numId w:val="1"/>
        </w:numPr>
        <w:jc w:val="both"/>
      </w:pPr>
      <w:r>
        <w:t>Mehrere Spulen</w:t>
      </w:r>
      <w:r w:rsidR="00276F3B">
        <w:t xml:space="preserve"> </w:t>
      </w:r>
      <w:r>
        <w:t>mit verschiedenen Windungszahlen (mindestens 1000 Windungen)</w:t>
      </w:r>
      <w:r w:rsidR="00A90902">
        <w:t xml:space="preserve"> und verschiedenen Längen </w:t>
      </w:r>
    </w:p>
    <w:p w14:paraId="3B4BEC62" w14:textId="77777777" w:rsidR="008B3BB7" w:rsidRDefault="008B3BB7" w:rsidP="0013141F">
      <w:pPr>
        <w:pStyle w:val="Listenabsatz"/>
        <w:numPr>
          <w:ilvl w:val="0"/>
          <w:numId w:val="1"/>
        </w:numPr>
        <w:jc w:val="both"/>
      </w:pPr>
      <w:r>
        <w:t>Transformator</w:t>
      </w:r>
    </w:p>
    <w:p w14:paraId="6AB8454A" w14:textId="77777777" w:rsidR="008B3BB7" w:rsidRDefault="008B3BB7" w:rsidP="0013141F">
      <w:pPr>
        <w:pStyle w:val="Listenabsatz"/>
        <w:numPr>
          <w:ilvl w:val="0"/>
          <w:numId w:val="1"/>
        </w:numPr>
        <w:jc w:val="both"/>
      </w:pPr>
      <w:r>
        <w:t>2 Kabel</w:t>
      </w:r>
    </w:p>
    <w:p w14:paraId="3A4711FB" w14:textId="1906DD41" w:rsidR="008B3BB7" w:rsidRDefault="008B3BB7" w:rsidP="0013141F">
      <w:pPr>
        <w:pStyle w:val="Listenabsatz"/>
        <w:numPr>
          <w:ilvl w:val="0"/>
          <w:numId w:val="1"/>
        </w:numPr>
        <w:jc w:val="both"/>
      </w:pPr>
      <w:r>
        <w:t>ein Smartphone mit</w:t>
      </w:r>
      <w:r w:rsidR="004502E3">
        <w:t xml:space="preserve"> der App „</w:t>
      </w:r>
      <w:r>
        <w:t>phyphox</w:t>
      </w:r>
      <w:r w:rsidR="004502E3">
        <w:t>“</w:t>
      </w:r>
    </w:p>
    <w:p w14:paraId="1B1BB811" w14:textId="7C826F92" w:rsidR="00515003" w:rsidRDefault="00515003" w:rsidP="0013141F">
      <w:pPr>
        <w:jc w:val="both"/>
      </w:pPr>
      <w:r w:rsidRPr="004502E3">
        <w:rPr>
          <w:noProof/>
          <w:u w:val="single"/>
          <w:lang w:eastAsia="zh-CN"/>
        </w:rPr>
        <w:drawing>
          <wp:anchor distT="0" distB="0" distL="114300" distR="114300" simplePos="0" relativeHeight="251660288" behindDoc="0" locked="0" layoutInCell="1" allowOverlap="1" wp14:anchorId="50FEF1CC" wp14:editId="1279D98D">
            <wp:simplePos x="0" y="0"/>
            <wp:positionH relativeFrom="column">
              <wp:posOffset>3903980</wp:posOffset>
            </wp:positionH>
            <wp:positionV relativeFrom="paragraph">
              <wp:posOffset>107950</wp:posOffset>
            </wp:positionV>
            <wp:extent cx="352425" cy="704850"/>
            <wp:effectExtent l="0" t="4762" r="4762" b="4763"/>
            <wp:wrapSquare wrapText="bothSides"/>
            <wp:docPr id="4" name="Grafik 4" descr="Iphone, Handy, Telefon, Elektronik,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phone, Handy, Telefon, Elektronik, Smartph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52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BB7" w:rsidRPr="004502E3">
        <w:rPr>
          <w:u w:val="single"/>
        </w:rPr>
        <w:t>Aufbau:</w:t>
      </w:r>
      <w:r w:rsidR="00725C3B" w:rsidRPr="00725C3B"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2D124632" wp14:editId="20972F81">
            <wp:simplePos x="0" y="0"/>
            <wp:positionH relativeFrom="margin">
              <wp:align>center</wp:align>
            </wp:positionH>
            <wp:positionV relativeFrom="paragraph">
              <wp:posOffset>110173</wp:posOffset>
            </wp:positionV>
            <wp:extent cx="1614487" cy="1479480"/>
            <wp:effectExtent l="0" t="0" r="508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487" cy="147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41C72A" w14:textId="77777777" w:rsidR="00D13829" w:rsidRDefault="00D13829" w:rsidP="0013141F">
      <w:pPr>
        <w:jc w:val="both"/>
      </w:pPr>
    </w:p>
    <w:p w14:paraId="63913E66" w14:textId="6DA0FBD3" w:rsidR="008B3BB7" w:rsidRDefault="008B3BB7" w:rsidP="0013141F">
      <w:pPr>
        <w:jc w:val="both"/>
      </w:pPr>
    </w:p>
    <w:p w14:paraId="65837622" w14:textId="34888964" w:rsidR="00515003" w:rsidRDefault="00515003" w:rsidP="0013141F">
      <w:pPr>
        <w:jc w:val="both"/>
      </w:pPr>
    </w:p>
    <w:p w14:paraId="750B85E2" w14:textId="73F81CBE" w:rsidR="00515003" w:rsidRDefault="00515003" w:rsidP="0013141F">
      <w:pPr>
        <w:jc w:val="both"/>
      </w:pPr>
    </w:p>
    <w:p w14:paraId="1377A7D7" w14:textId="7294D73A" w:rsidR="00515003" w:rsidRPr="004502E3" w:rsidRDefault="00515003" w:rsidP="0013141F">
      <w:pPr>
        <w:jc w:val="both"/>
        <w:rPr>
          <w:u w:val="single"/>
        </w:rPr>
      </w:pPr>
      <w:r w:rsidRPr="004502E3">
        <w:rPr>
          <w:u w:val="single"/>
        </w:rPr>
        <w:t>Durchführung:</w:t>
      </w:r>
    </w:p>
    <w:p w14:paraId="7D5C1E60" w14:textId="18301C6C" w:rsidR="00725C3B" w:rsidRDefault="00C34149" w:rsidP="0013141F">
      <w:pPr>
        <w:pStyle w:val="Listenabsatz"/>
        <w:numPr>
          <w:ilvl w:val="0"/>
          <w:numId w:val="2"/>
        </w:numPr>
        <w:jc w:val="both"/>
      </w:pPr>
      <w:r>
        <w:t>Bau</w:t>
      </w:r>
      <w:r w:rsidR="00A546D2">
        <w:t>e</w:t>
      </w:r>
      <w:r>
        <w:t xml:space="preserve"> den Versuch zunächst mit der Spule mit den wenigsten Windungen auf.</w:t>
      </w:r>
    </w:p>
    <w:p w14:paraId="0CE522F3" w14:textId="2FFF311F" w:rsidR="00EB128B" w:rsidRDefault="00C34149" w:rsidP="0013141F">
      <w:pPr>
        <w:pStyle w:val="Listenabsatz"/>
        <w:numPr>
          <w:ilvl w:val="0"/>
          <w:numId w:val="2"/>
        </w:numPr>
        <w:jc w:val="both"/>
      </w:pPr>
      <w:r>
        <w:t>Öffne phyphox, wähle im Menü „Magnetfeld</w:t>
      </w:r>
      <w:r w:rsidR="00A546D2">
        <w:t>“</w:t>
      </w:r>
      <w:r>
        <w:t xml:space="preserve"> aus und </w:t>
      </w:r>
      <w:r w:rsidR="000C0DA6">
        <w:t>gehe dort auf den Reiter „Betrag“</w:t>
      </w:r>
      <w:r w:rsidR="00A546D2">
        <w:t>.</w:t>
      </w:r>
      <w:r w:rsidR="000C0DA6">
        <w:t xml:space="preserve"> (Damit wird nur der Betrag der magnetischen Flussdichte gemessen und nicht deren Ausrichtung.) </w:t>
      </w:r>
    </w:p>
    <w:p w14:paraId="0FE273B6" w14:textId="77777777" w:rsidR="000C0DA6" w:rsidRDefault="00EB2693" w:rsidP="0013141F">
      <w:pPr>
        <w:pStyle w:val="Listenabsatz"/>
        <w:jc w:val="both"/>
      </w:pPr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 wp14:anchorId="5BF209DD" wp14:editId="797D0431">
            <wp:simplePos x="0" y="0"/>
            <wp:positionH relativeFrom="column">
              <wp:posOffset>2976880</wp:posOffset>
            </wp:positionH>
            <wp:positionV relativeFrom="paragraph">
              <wp:posOffset>365125</wp:posOffset>
            </wp:positionV>
            <wp:extent cx="1158240" cy="1976120"/>
            <wp:effectExtent l="0" t="0" r="3810" b="508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5"/>
                    <a:stretch/>
                  </pic:blipFill>
                  <pic:spPr bwMode="auto">
                    <a:xfrm>
                      <a:off x="0" y="0"/>
                      <a:ext cx="115824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2DD89494" wp14:editId="2687E2BC">
            <wp:simplePos x="0" y="0"/>
            <wp:positionH relativeFrom="column">
              <wp:posOffset>1033780</wp:posOffset>
            </wp:positionH>
            <wp:positionV relativeFrom="paragraph">
              <wp:posOffset>332105</wp:posOffset>
            </wp:positionV>
            <wp:extent cx="1163955" cy="1981200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7" b="1"/>
                    <a:stretch/>
                  </pic:blipFill>
                  <pic:spPr bwMode="auto">
                    <a:xfrm>
                      <a:off x="0" y="0"/>
                      <a:ext cx="11639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AE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E0809" wp14:editId="79C691E6">
                <wp:simplePos x="0" y="0"/>
                <wp:positionH relativeFrom="column">
                  <wp:posOffset>3091180</wp:posOffset>
                </wp:positionH>
                <wp:positionV relativeFrom="paragraph">
                  <wp:posOffset>489267</wp:posOffset>
                </wp:positionV>
                <wp:extent cx="376238" cy="176213"/>
                <wp:effectExtent l="0" t="0" r="24130" b="1460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8" cy="17621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2702E4" id="Ellipse 8" o:spid="_x0000_s1026" style="position:absolute;margin-left:243.4pt;margin-top:38.5pt;width:29.65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MClwIAAI8FAAAOAAAAZHJzL2Uyb0RvYy54bWysVE1v2zAMvQ/YfxB0X22n30adImiXYUDR&#10;Fm2HnhVZjgXIoiYpcbJfP0qy3aArdhjmg0yJ5KP4RPLqetcpshXWSdAVLY5ySoTmUEu9ruiPl+WX&#10;C0qcZ7pmCrSo6F44ej3//OmqN6WYQQuqFpYgiHZlbyraem/KLHO8FR1zR2CERmUDtmMet3ad1Zb1&#10;iN6pbJbnZ1kPtjYWuHAOT2+Tks4jftMI7h+axglPVEXxbj6uNq6rsGbzK1auLTOt5MM12D/comNS&#10;Y9AJ6pZ5RjZW/gHVSW7BQeOPOHQZNI3kIuaA2RT5u2yeW2ZEzAXJcWaiyf0/WH6/fbRE1hXFh9Ks&#10;wyf6qpQ0TpCLQE5vXIk2z+bRDjuHYsh019gu/DEHsouE7idCxc4TjofH52ezYwTmqCpQLo4DZvbm&#10;bKzz3wR0JAgVFSl0ZJJt75xP1qNVCKdhKZXCc1YqTXrEvcxP8+jhQMk6aIPS2fXqRlmyZfjyy2WO&#10;3xD7wAxvojReKGSZ8oqS3yuRAjyJBsnBTGYpQihLMcEyzoX2RVK1rBYp2ulhsNEjpq00AgbkBm85&#10;YQ8Ao2UCGbETA4N9cBWxqifnIfW/OU8eMTJoPzl3UoP9KDOFWQ2Rk/1IUqImsLSCeo+lYyH1lDN8&#10;KfER75jzj8xiE2G74WDwD7g0CvClYJAoacH++ug82GNto5aSHpuyou7nhllBifquseovi5OT0MVx&#10;c3J6PsONPdSsDjV6090Avn6BI8jwKAZ7r0axsdC94vxYhKioYppj7Ipyb8fNjU/DAicQF4tFNMPO&#10;Nczf6WfDA3hgNVToy+6VWTNUsscWuIexgVn5rpqTbfDUsNh4aGQs9TdeB76x62PhDBMqjJXDfbR6&#10;m6Pz3wAAAP//AwBQSwMEFAAGAAgAAAAhAGHxmLjdAAAACgEAAA8AAABkcnMvZG93bnJldi54bWxM&#10;j8FOwzAQRO9I/IO1lbhRp8hNohCnQkgc4EYLnN14m0SN12nspOHvWU5wXO3ozZtyt7hezDiGzpOG&#10;zToBgVR721Gj4ePwcp+DCNGQNb0n1PCNAXbV7U1pCuuv9I7zPjaCIRQKo6GNcSikDHWLzoS1H5D4&#10;d/KjM5HPsZF2NFeGu14+JEkqnemIG1oz4HOL9Xk/OQ3Z69vnF05zuMzbTF2mqM508FrfrZanRxAR&#10;l/gXhl99VoeKnY5+IhtEr0HlKatHhmW8iQNblW5AHDmZqBxkVcr/E6ofAAAA//8DAFBLAQItABQA&#10;BgAIAAAAIQC2gziS/gAAAOEBAAATAAAAAAAAAAAAAAAAAAAAAABbQ29udGVudF9UeXBlc10ueG1s&#10;UEsBAi0AFAAGAAgAAAAhADj9If/WAAAAlAEAAAsAAAAAAAAAAAAAAAAALwEAAF9yZWxzLy5yZWxz&#10;UEsBAi0AFAAGAAgAAAAhAA0oUwKXAgAAjwUAAA4AAAAAAAAAAAAAAAAALgIAAGRycy9lMm9Eb2Mu&#10;eG1sUEsBAi0AFAAGAAgAAAAhAGHxmLjdAAAACgEAAA8AAAAAAAAAAAAAAAAA8QQAAGRycy9kb3du&#10;cmV2LnhtbFBLBQYAAAAABAAEAPMAAAD7BQAAAAA=&#10;" filled="f" strokecolor="red" strokeweight="1.5pt">
                <v:stroke joinstyle="miter"/>
              </v:oval>
            </w:pict>
          </mc:Fallback>
        </mc:AlternateContent>
      </w:r>
      <w:r w:rsidR="005F2AE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AF0CD" wp14:editId="225AA652">
                <wp:simplePos x="0" y="0"/>
                <wp:positionH relativeFrom="column">
                  <wp:posOffset>928688</wp:posOffset>
                </wp:positionH>
                <wp:positionV relativeFrom="paragraph">
                  <wp:posOffset>1260475</wp:posOffset>
                </wp:positionV>
                <wp:extent cx="1247775" cy="233362"/>
                <wp:effectExtent l="0" t="0" r="28575" b="1460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3336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A869FB" id="Ellipse 3" o:spid="_x0000_s1026" style="position:absolute;margin-left:73.15pt;margin-top:99.25pt;width:98.25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5emwIAAJAFAAAOAAAAZHJzL2Uyb0RvYy54bWysVFFv2yAQfp+0/4B4X+04SbNadaqoXaZJ&#10;VRutnfpMMMRIGBiQONmv3wG2G3XVHqblgYDv7ju+j7u7vjm2Eh2YdUKrCk8ucoyYoroWalfhH8/r&#10;T58xcp6omkitWIVPzOGb5ccP150pWaEbLWtmEYAoV3amwo33pswyRxvWEnehDVNg5Nq2xMPR7rLa&#10;kg7QW5kVeX6ZddrWxmrKnIOvd8mIlxGfc0b9I+eOeSQrDHfzcbVx3YY1W16TcmeJaQTtr0H+4RYt&#10;EQqSjlB3xBO0t+IPqFZQq53m/oLqNtOcC8oiB2Azyd+weWqIYZELiOPMKJP7f7D04bCxSNQVnmKk&#10;SAtP9EVKYRxD0yBOZ1wJPk9mY/uTg21geuS2Df/AAR2joKdRUHb0iMLHSTFbLBZzjCjYiul0elkE&#10;0Ow12ljnvzLdorCpMEu5o5TkcO988h68Qj6l10JK+E5KqVAHSa7yeR4jnJaiDtZgdHa3vZUWHQg8&#10;/Xqdw6/PfeYGN5EKLhRoJmJx50+SpQTfGQd1gEqRMoS6ZCMsoZQpP0mmhtQsZZufJxsiIm2pADAg&#10;c7jliN0DDJ4JZMBOCvT+IZTFsh6De+p/Cx4jYmat/BjcCqXte8wksOozJ/9BpCRNUGmr6xPUjtWp&#10;qZyhawGPeE+c3xALXQT9BpPBP8LCpYaX0v0Oo0bbX+99D/5Q3GDFqIOurLD7uSeWYSS/KSj7q8ls&#10;Fto4HmbzRQEHe27ZnlvUvr3V8PoTmEGGxm3w93LYcqvbFxggq5AVTERRyF1h6u1wuPVpWsAIomy1&#10;im7Quob4e/VkaAAPqoYKfT6+EGv6SvbQAw966GBSvqnm5BsilV7tveYilvqrrr3e0PaxcPoRFebK&#10;+Tl6vQ7S5W8AAAD//wMAUEsDBBQABgAIAAAAIQAk9b2/3gAAAAsBAAAPAAAAZHJzL2Rvd25yZXYu&#10;eG1sTI/LTsMwEEX3SPyDNUjsqEMefYQ4FUJiATtaYO3G0yRqPE5jJw1/z7Aqu7mao/sotrPtxISD&#10;bx0peFxEIJAqZ1qqFXzuXx/WIHzQZHTnCBX8oIdteXtT6Ny4C33gtAu1YBPyuVbQhNDnUvqqQav9&#10;wvVI/Du6werAcqilGfSFzW0n4yhaSqtb4oRG9/jSYHXajVbB6u396xvHyZ+nbJWex5CeaO+Uur+b&#10;n59ABJzDFYa/+lwdSu50cCMZLzrW6TJhlI/NOgPBRJLGPOagIE6yGGRZyP8byl8AAAD//wMAUEsB&#10;Ai0AFAAGAAgAAAAhALaDOJL+AAAA4QEAABMAAAAAAAAAAAAAAAAAAAAAAFtDb250ZW50X1R5cGVz&#10;XS54bWxQSwECLQAUAAYACAAAACEAOP0h/9YAAACUAQAACwAAAAAAAAAAAAAAAAAvAQAAX3JlbHMv&#10;LnJlbHNQSwECLQAUAAYACAAAACEA2K0eXpsCAACQBQAADgAAAAAAAAAAAAAAAAAuAgAAZHJzL2Uy&#10;b0RvYy54bWxQSwECLQAUAAYACAAAACEAJPW9v94AAAALAQAADwAAAAAAAAAAAAAAAAD1BAAAZHJz&#10;L2Rvd25yZXYueG1sUEsFBgAAAAAEAAQA8wAAAAAGAAAAAA==&#10;" filled="f" strokecolor="red" strokeweight="1.5pt">
                <v:stroke joinstyle="miter"/>
              </v:oval>
            </w:pict>
          </mc:Fallback>
        </mc:AlternateContent>
      </w:r>
      <w:r w:rsidR="005F2AE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EE140" wp14:editId="7F1CD90A">
                <wp:simplePos x="0" y="0"/>
                <wp:positionH relativeFrom="column">
                  <wp:posOffset>2295843</wp:posOffset>
                </wp:positionH>
                <wp:positionV relativeFrom="paragraph">
                  <wp:posOffset>1232218</wp:posOffset>
                </wp:positionV>
                <wp:extent cx="566737" cy="85725"/>
                <wp:effectExtent l="0" t="19050" r="43180" b="47625"/>
                <wp:wrapNone/>
                <wp:docPr id="2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" cy="857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976D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2" o:spid="_x0000_s1026" type="#_x0000_t13" style="position:absolute;margin-left:180.8pt;margin-top:97.05pt;width:44.6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v+mAIAALkFAAAOAAAAZHJzL2Uyb0RvYy54bWysVFFPGzEMfp+0/xDlfVzbUWAVV1SBmCYh&#10;qFYmnkMu6UXKxZmT9tr9+jm5u5YxtAe0PqRxbH+2v7N9ebVrLNsqDAZcyccnI86Uk1AZty75j8fb&#10;TxechShcJSw4VfK9Cvxq/vHDZetnagI12EohIxAXZq0veR2jnxVFkLVqRDgBrxwpNWAjIom4LioU&#10;LaE3tpiMRmdFC1h5BKlCoNebTsnnGV9rJeOD1kFFZktOucV8Yj6f01nML8VsjcLXRvZpiHdk0Qjj&#10;KOgB6kZEwTZo/oJqjEQIoOOJhKYArY1UuQaqZjx6Vc2qFl7lWoic4A80hf8HK++3S2SmKvmEMyca&#10;+kRLrYydkSBrhkrWMbBJ4qn1YUbmK7/EXgp0TUXvNDbpn8phu8zt/sCt2kUm6XF6dnb++ZwzSaqL&#10;6flkmiCLo6/HEL8qaFi6lBzNuo4LRGgzrWJ7F2LnMBimgAGsqW6NtVlIPaOuLbKtoK8dd+M+xB9W&#10;1r3LkTJNnkUioSs73+LeqoRn3XeliUYqdJITzg18TEZIqVwcd6paVKrLcTqi35DlkH6mJQMmZE3V&#10;HbB7gMGyAxmwO3p6++Sqcv8fnEf/SqxzPnjkyODiwbkxDvAtAEtV9ZE7+4GkjprE0jNUe2oyhG76&#10;gpe3hj7ynQhxKZDGjQaTVkh8oENbaEsO/Y2zGvDXW+/JnqaAtJy1NL4lDz83AhVn9puj+fgyPj1N&#10;856FU+o3EvCl5vmlxm2aa6CeGdOy8jJfk320w1UjNE+0aRYpKqmEkxS75DLiIFzHbq3QrpJqschm&#10;NONexDu38jKBJ1ZT+z7ungT6vtMjTcg9DKMuZq9avbNNng4Wmwja5Dk48trzTfshN06/y9ICeiln&#10;q+PGnf8GAAD//wMAUEsDBBQABgAIAAAAIQBZBzPQ4AAAAAsBAAAPAAAAZHJzL2Rvd25yZXYueG1s&#10;TI/BTsMwEETvSPyDtUjcqJNSAg1xKgT0gnppAcHRiZckIl5HttMEvp7lBMfVPM2+KTaz7cURfegc&#10;KUgXCQik2pmOGgUvz9uLGxAhajK6d4QKvjDApjw9KXRu3ER7PB5iI7iEQq4VtDEOuZShbtHqsHAD&#10;Emcfzlsd+fSNNF5PXG57uUySTFrdEX9o9YD3Ldafh9EqeNd2etivq9en8bHD721d7eY3r9T52Xx3&#10;CyLiHP9g+NVndSjZqXIjmSB6BZdZmjHKwXqVgmBidZXwmErBMrnOQJaF/L+h/AEAAP//AwBQSwEC&#10;LQAUAAYACAAAACEAtoM4kv4AAADhAQAAEwAAAAAAAAAAAAAAAAAAAAAAW0NvbnRlbnRfVHlwZXNd&#10;LnhtbFBLAQItABQABgAIAAAAIQA4/SH/1gAAAJQBAAALAAAAAAAAAAAAAAAAAC8BAABfcmVscy8u&#10;cmVsc1BLAQItABQABgAIAAAAIQBgmmv+mAIAALkFAAAOAAAAAAAAAAAAAAAAAC4CAABkcnMvZTJv&#10;RG9jLnhtbFBLAQItABQABgAIAAAAIQBZBzPQ4AAAAAsBAAAPAAAAAAAAAAAAAAAAAPIEAABkcnMv&#10;ZG93bnJldi54bWxQSwUGAAAAAAQABADzAAAA/wUAAAAA&#10;" adj="19966" fillcolor="black [3213]" strokecolor="black [3213]" strokeweight="1pt"/>
            </w:pict>
          </mc:Fallback>
        </mc:AlternateContent>
      </w:r>
    </w:p>
    <w:p w14:paraId="71A3D281" w14:textId="77777777" w:rsidR="00EB128B" w:rsidRDefault="00EB128B" w:rsidP="0013141F">
      <w:pPr>
        <w:pStyle w:val="Listenabsatz"/>
        <w:jc w:val="both"/>
      </w:pPr>
    </w:p>
    <w:p w14:paraId="34CF800C" w14:textId="77777777" w:rsidR="00EB128B" w:rsidRDefault="00EB128B" w:rsidP="0013141F">
      <w:pPr>
        <w:pStyle w:val="Listenabsatz"/>
        <w:jc w:val="both"/>
      </w:pPr>
    </w:p>
    <w:p w14:paraId="48C6522F" w14:textId="337D7038" w:rsidR="00276F3B" w:rsidRPr="00276F3B" w:rsidRDefault="00EB128B" w:rsidP="0013141F">
      <w:pPr>
        <w:pStyle w:val="Listenabsatz"/>
        <w:numPr>
          <w:ilvl w:val="0"/>
          <w:numId w:val="2"/>
        </w:numPr>
        <w:jc w:val="both"/>
        <w:rPr>
          <w:b/>
        </w:rPr>
      </w:pPr>
      <w:r>
        <w:lastRenderedPageBreak/>
        <w:t xml:space="preserve">Führe die Messung der magnetischen Flussdichte </w:t>
      </w:r>
      <w:r w:rsidRPr="00EB128B">
        <w:rPr>
          <w:i/>
        </w:rPr>
        <w:t>B</w:t>
      </w:r>
      <w:r>
        <w:t xml:space="preserve"> für die erste Spule in Abhängigkeit von der Stromstärke, die durch die Spule fließt, durch. Erhöhe dafür die Spannung am Transformator und lies dann die Stromstärke</w:t>
      </w:r>
      <w:r w:rsidRPr="00EB128B">
        <w:rPr>
          <w:i/>
        </w:rPr>
        <w:t xml:space="preserve"> I</w:t>
      </w:r>
      <w:r>
        <w:t xml:space="preserve"> am Amper</w:t>
      </w:r>
      <w:r w:rsidR="00A546D2">
        <w:t>e</w:t>
      </w:r>
      <w:r>
        <w:t xml:space="preserve">meter und die magnetische Flussdichte </w:t>
      </w:r>
      <w:r w:rsidRPr="00EB128B">
        <w:rPr>
          <w:i/>
        </w:rPr>
        <w:t>B</w:t>
      </w:r>
      <w:r>
        <w:t xml:space="preserve"> am Smartphone ab. Führe die Messung mindestens für fünf verschiedene Spannungen durch</w:t>
      </w:r>
      <w:r w:rsidR="00276F3B">
        <w:t xml:space="preserve">. </w:t>
      </w:r>
    </w:p>
    <w:p w14:paraId="585C6A5D" w14:textId="2E975C01" w:rsidR="0013141F" w:rsidRPr="00A546D2" w:rsidRDefault="00276F3B" w:rsidP="00A546D2">
      <w:pPr>
        <w:pStyle w:val="Listenabsatz"/>
        <w:jc w:val="both"/>
        <w:rPr>
          <w:b/>
        </w:rPr>
      </w:pPr>
      <w:r w:rsidRPr="00276F3B">
        <w:rPr>
          <w:b/>
        </w:rPr>
        <w:t xml:space="preserve">(Achtung: Die Stromstärke sollte </w:t>
      </w:r>
      <w:r w:rsidRPr="00276F3B">
        <w:rPr>
          <w:b/>
          <w:i/>
          <w:u w:val="single"/>
        </w:rPr>
        <w:t>I</w:t>
      </w:r>
      <w:r w:rsidR="00A546D2">
        <w:rPr>
          <w:b/>
          <w:i/>
          <w:u w:val="single"/>
        </w:rPr>
        <w:t xml:space="preserve"> </w:t>
      </w:r>
      <w:r w:rsidRPr="00276F3B">
        <w:rPr>
          <w:b/>
          <w:i/>
          <w:u w:val="single"/>
        </w:rPr>
        <w:t>=</w:t>
      </w:r>
      <w:r w:rsidR="00A546D2">
        <w:rPr>
          <w:b/>
          <w:i/>
          <w:u w:val="single"/>
        </w:rPr>
        <w:t xml:space="preserve"> </w:t>
      </w:r>
      <w:r w:rsidRPr="00276F3B">
        <w:rPr>
          <w:b/>
          <w:i/>
          <w:u w:val="single"/>
        </w:rPr>
        <w:t>2A</w:t>
      </w:r>
      <w:r w:rsidRPr="00276F3B">
        <w:rPr>
          <w:b/>
        </w:rPr>
        <w:t xml:space="preserve"> nicht überschreiten! Der Strom darf immer </w:t>
      </w:r>
      <w:r w:rsidRPr="00276F3B">
        <w:rPr>
          <w:b/>
          <w:u w:val="single"/>
        </w:rPr>
        <w:t>nur kurz</w:t>
      </w:r>
      <w:r w:rsidRPr="00276F3B">
        <w:rPr>
          <w:b/>
        </w:rPr>
        <w:t xml:space="preserve"> für die jeweilige Messung durch die Spule fließen, da diese sonst heiß wird!)</w:t>
      </w:r>
    </w:p>
    <w:p w14:paraId="6E115AAE" w14:textId="2E38A11B" w:rsidR="00276F3B" w:rsidRDefault="00A546D2" w:rsidP="0013141F">
      <w:pPr>
        <w:pStyle w:val="Listenabsatz"/>
        <w:jc w:val="both"/>
      </w:pPr>
      <w:r>
        <w:t xml:space="preserve">n </w:t>
      </w:r>
      <w:r w:rsidR="00276F3B">
        <w:t>=</w:t>
      </w:r>
      <w:r>
        <w:t xml:space="preserve"> </w:t>
      </w:r>
      <w:r w:rsidR="00276F3B">
        <w:t>…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63"/>
        <w:gridCol w:w="1039"/>
        <w:gridCol w:w="1040"/>
        <w:gridCol w:w="1040"/>
        <w:gridCol w:w="1040"/>
        <w:gridCol w:w="1040"/>
        <w:gridCol w:w="1040"/>
        <w:gridCol w:w="1040"/>
      </w:tblGrid>
      <w:tr w:rsidR="00276F3B" w14:paraId="226A3CEE" w14:textId="77777777" w:rsidTr="00276F3B">
        <w:tc>
          <w:tcPr>
            <w:tcW w:w="1132" w:type="dxa"/>
          </w:tcPr>
          <w:p w14:paraId="542A1B93" w14:textId="43DAB375" w:rsidR="00276F3B" w:rsidRDefault="00276F3B" w:rsidP="0013141F">
            <w:pPr>
              <w:pStyle w:val="Listenabsatz"/>
              <w:ind w:left="0"/>
              <w:jc w:val="both"/>
            </w:pPr>
            <w:r>
              <w:t>U in V</w:t>
            </w:r>
          </w:p>
        </w:tc>
        <w:tc>
          <w:tcPr>
            <w:tcW w:w="1132" w:type="dxa"/>
          </w:tcPr>
          <w:p w14:paraId="6E70BEB3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7650D33B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15C48888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2FB673E4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0588CB4C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6BEBD170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50CEA3AE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</w:tr>
      <w:tr w:rsidR="00276F3B" w14:paraId="7DB5D4DB" w14:textId="77777777" w:rsidTr="00276F3B">
        <w:tc>
          <w:tcPr>
            <w:tcW w:w="1132" w:type="dxa"/>
          </w:tcPr>
          <w:p w14:paraId="60B02D75" w14:textId="67318677" w:rsidR="00276F3B" w:rsidRDefault="00276F3B" w:rsidP="0013141F">
            <w:pPr>
              <w:pStyle w:val="Listenabsatz"/>
              <w:ind w:left="0"/>
              <w:jc w:val="both"/>
            </w:pPr>
            <w:r>
              <w:t>I in A</w:t>
            </w:r>
          </w:p>
        </w:tc>
        <w:tc>
          <w:tcPr>
            <w:tcW w:w="1132" w:type="dxa"/>
          </w:tcPr>
          <w:p w14:paraId="61CCC7C7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08191B2D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463446D1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5E8DA5FA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7B2550CB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619967F1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55356D7A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</w:tr>
      <w:tr w:rsidR="00276F3B" w14:paraId="4024DCD4" w14:textId="77777777" w:rsidTr="00276F3B">
        <w:tc>
          <w:tcPr>
            <w:tcW w:w="1132" w:type="dxa"/>
          </w:tcPr>
          <w:p w14:paraId="43B3D935" w14:textId="2C955177" w:rsidR="00276F3B" w:rsidRDefault="00276F3B" w:rsidP="0013141F">
            <w:pPr>
              <w:pStyle w:val="Listenabsatz"/>
              <w:ind w:left="0"/>
              <w:jc w:val="both"/>
            </w:pPr>
            <w:r>
              <w:t xml:space="preserve">B in </w:t>
            </w:r>
            <w:proofErr w:type="spellStart"/>
            <w:r>
              <w:rPr>
                <w:rFonts w:cstheme="minorHAnsi"/>
              </w:rPr>
              <w:t>μ</w:t>
            </w:r>
            <w:r>
              <w:t>T</w:t>
            </w:r>
            <w:proofErr w:type="spellEnd"/>
          </w:p>
        </w:tc>
        <w:tc>
          <w:tcPr>
            <w:tcW w:w="1132" w:type="dxa"/>
          </w:tcPr>
          <w:p w14:paraId="65A0A5A3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5EFF40D2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016693A1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573A4B13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725EEB98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3E812DC4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7CC5824E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</w:tr>
    </w:tbl>
    <w:p w14:paraId="1FEA9A02" w14:textId="77777777" w:rsidR="00276F3B" w:rsidRPr="00276F3B" w:rsidRDefault="00276F3B" w:rsidP="0013141F">
      <w:pPr>
        <w:pStyle w:val="Listenabsatz"/>
        <w:jc w:val="both"/>
      </w:pPr>
    </w:p>
    <w:p w14:paraId="2093836A" w14:textId="245103DD" w:rsidR="00276F3B" w:rsidRDefault="00276F3B" w:rsidP="0013141F">
      <w:pPr>
        <w:pStyle w:val="Listenabsatz"/>
        <w:numPr>
          <w:ilvl w:val="0"/>
          <w:numId w:val="2"/>
        </w:numPr>
        <w:jc w:val="both"/>
      </w:pPr>
      <w:r w:rsidRPr="00276F3B">
        <w:t>Führe</w:t>
      </w:r>
      <w:r>
        <w:t xml:space="preserve"> jetzt die Messung für weitere Spulen mit anderen Windungszahlen</w:t>
      </w:r>
      <w:r w:rsidR="0013141F">
        <w:t xml:space="preserve"> aber gleicher Länge</w:t>
      </w:r>
      <w:r>
        <w:t xml:space="preserve"> durch.</w:t>
      </w:r>
      <w:r w:rsidR="00D13829">
        <w:t xml:space="preserve"> Achte darauf, dass das Smartphone sich immer an derselben Position im Aufbau befi</w:t>
      </w:r>
      <w:r w:rsidR="0013141F">
        <w:t>n</w:t>
      </w:r>
      <w:r w:rsidR="00D13829">
        <w:t>det.</w:t>
      </w:r>
    </w:p>
    <w:p w14:paraId="5C14DFBC" w14:textId="6B5FF741" w:rsidR="00276F3B" w:rsidRDefault="00A546D2" w:rsidP="0013141F">
      <w:pPr>
        <w:pStyle w:val="Listenabsatz"/>
        <w:jc w:val="both"/>
      </w:pPr>
      <w:r>
        <w:t xml:space="preserve">n </w:t>
      </w:r>
      <w:r w:rsidR="00276F3B">
        <w:t>=</w:t>
      </w:r>
      <w:r>
        <w:t xml:space="preserve"> </w:t>
      </w:r>
      <w:r w:rsidR="00276F3B">
        <w:t>…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63"/>
        <w:gridCol w:w="1039"/>
        <w:gridCol w:w="1040"/>
        <w:gridCol w:w="1040"/>
        <w:gridCol w:w="1040"/>
        <w:gridCol w:w="1040"/>
        <w:gridCol w:w="1040"/>
        <w:gridCol w:w="1040"/>
      </w:tblGrid>
      <w:tr w:rsidR="00276F3B" w14:paraId="482005E4" w14:textId="77777777" w:rsidTr="00276F3B">
        <w:tc>
          <w:tcPr>
            <w:tcW w:w="1063" w:type="dxa"/>
          </w:tcPr>
          <w:p w14:paraId="27D822D7" w14:textId="77777777" w:rsidR="00276F3B" w:rsidRDefault="00276F3B" w:rsidP="0013141F">
            <w:pPr>
              <w:pStyle w:val="Listenabsatz"/>
              <w:ind w:left="0"/>
              <w:jc w:val="both"/>
            </w:pPr>
            <w:r>
              <w:t>U in V</w:t>
            </w:r>
          </w:p>
        </w:tc>
        <w:tc>
          <w:tcPr>
            <w:tcW w:w="1039" w:type="dxa"/>
          </w:tcPr>
          <w:p w14:paraId="29BD4908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040" w:type="dxa"/>
          </w:tcPr>
          <w:p w14:paraId="5DA770DA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040" w:type="dxa"/>
          </w:tcPr>
          <w:p w14:paraId="7BA136D4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040" w:type="dxa"/>
          </w:tcPr>
          <w:p w14:paraId="72C168D6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040" w:type="dxa"/>
          </w:tcPr>
          <w:p w14:paraId="00DFC378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040" w:type="dxa"/>
          </w:tcPr>
          <w:p w14:paraId="235A9176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040" w:type="dxa"/>
          </w:tcPr>
          <w:p w14:paraId="648B1E8D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</w:tr>
      <w:tr w:rsidR="00276F3B" w14:paraId="17136646" w14:textId="77777777" w:rsidTr="00276F3B">
        <w:tc>
          <w:tcPr>
            <w:tcW w:w="1063" w:type="dxa"/>
          </w:tcPr>
          <w:p w14:paraId="0F8EC4F6" w14:textId="77777777" w:rsidR="00276F3B" w:rsidRDefault="00276F3B" w:rsidP="0013141F">
            <w:pPr>
              <w:pStyle w:val="Listenabsatz"/>
              <w:ind w:left="0"/>
              <w:jc w:val="both"/>
            </w:pPr>
            <w:r>
              <w:t>I in A</w:t>
            </w:r>
          </w:p>
        </w:tc>
        <w:tc>
          <w:tcPr>
            <w:tcW w:w="1039" w:type="dxa"/>
          </w:tcPr>
          <w:p w14:paraId="7326CFA1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040" w:type="dxa"/>
          </w:tcPr>
          <w:p w14:paraId="32F85185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040" w:type="dxa"/>
          </w:tcPr>
          <w:p w14:paraId="7B5C22DF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040" w:type="dxa"/>
          </w:tcPr>
          <w:p w14:paraId="18B2B0C3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040" w:type="dxa"/>
          </w:tcPr>
          <w:p w14:paraId="1A33E41C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040" w:type="dxa"/>
          </w:tcPr>
          <w:p w14:paraId="53C2D3A6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040" w:type="dxa"/>
          </w:tcPr>
          <w:p w14:paraId="743E5A19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</w:tr>
      <w:tr w:rsidR="00276F3B" w14:paraId="33394BC6" w14:textId="77777777" w:rsidTr="00276F3B">
        <w:tc>
          <w:tcPr>
            <w:tcW w:w="1063" w:type="dxa"/>
          </w:tcPr>
          <w:p w14:paraId="5E474233" w14:textId="77777777" w:rsidR="00276F3B" w:rsidRDefault="00276F3B" w:rsidP="0013141F">
            <w:pPr>
              <w:pStyle w:val="Listenabsatz"/>
              <w:ind w:left="0"/>
              <w:jc w:val="both"/>
            </w:pPr>
            <w:r>
              <w:t xml:space="preserve">B in </w:t>
            </w:r>
            <w:proofErr w:type="spellStart"/>
            <w:r>
              <w:rPr>
                <w:rFonts w:cstheme="minorHAnsi"/>
              </w:rPr>
              <w:t>μ</w:t>
            </w:r>
            <w:r>
              <w:t>T</w:t>
            </w:r>
            <w:proofErr w:type="spellEnd"/>
          </w:p>
        </w:tc>
        <w:tc>
          <w:tcPr>
            <w:tcW w:w="1039" w:type="dxa"/>
          </w:tcPr>
          <w:p w14:paraId="6EC39643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040" w:type="dxa"/>
          </w:tcPr>
          <w:p w14:paraId="60686C38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040" w:type="dxa"/>
          </w:tcPr>
          <w:p w14:paraId="210C7F21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040" w:type="dxa"/>
          </w:tcPr>
          <w:p w14:paraId="7775E635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040" w:type="dxa"/>
          </w:tcPr>
          <w:p w14:paraId="010D7B90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040" w:type="dxa"/>
          </w:tcPr>
          <w:p w14:paraId="7D4A03F9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040" w:type="dxa"/>
          </w:tcPr>
          <w:p w14:paraId="1B875E4C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</w:tr>
    </w:tbl>
    <w:p w14:paraId="453225E2" w14:textId="77777777" w:rsidR="00276F3B" w:rsidRDefault="00276F3B" w:rsidP="0013141F">
      <w:pPr>
        <w:pStyle w:val="Listenabsatz"/>
        <w:jc w:val="both"/>
      </w:pPr>
    </w:p>
    <w:p w14:paraId="3F31D3B8" w14:textId="0CC0888F" w:rsidR="00276F3B" w:rsidRDefault="00A546D2" w:rsidP="0013141F">
      <w:pPr>
        <w:pStyle w:val="Listenabsatz"/>
        <w:jc w:val="both"/>
      </w:pPr>
      <w:r>
        <w:t xml:space="preserve">n </w:t>
      </w:r>
      <w:r w:rsidR="00276F3B">
        <w:t>=</w:t>
      </w:r>
      <w:r>
        <w:t xml:space="preserve"> </w:t>
      </w:r>
      <w:r w:rsidR="00276F3B">
        <w:t>…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63"/>
        <w:gridCol w:w="1039"/>
        <w:gridCol w:w="1040"/>
        <w:gridCol w:w="1040"/>
        <w:gridCol w:w="1040"/>
        <w:gridCol w:w="1040"/>
        <w:gridCol w:w="1040"/>
        <w:gridCol w:w="1040"/>
      </w:tblGrid>
      <w:tr w:rsidR="00276F3B" w14:paraId="647BF768" w14:textId="77777777" w:rsidTr="00AB6B38">
        <w:tc>
          <w:tcPr>
            <w:tcW w:w="1132" w:type="dxa"/>
          </w:tcPr>
          <w:p w14:paraId="759404C5" w14:textId="77777777" w:rsidR="00276F3B" w:rsidRDefault="00276F3B" w:rsidP="0013141F">
            <w:pPr>
              <w:pStyle w:val="Listenabsatz"/>
              <w:ind w:left="0"/>
              <w:jc w:val="both"/>
            </w:pPr>
            <w:r>
              <w:t>U in V</w:t>
            </w:r>
          </w:p>
        </w:tc>
        <w:tc>
          <w:tcPr>
            <w:tcW w:w="1132" w:type="dxa"/>
          </w:tcPr>
          <w:p w14:paraId="4A87EBFB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5B74E41C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2E5FDD8A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2EC2C908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01A6FFD7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7EB19CF7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7EDFA2F8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</w:tr>
      <w:tr w:rsidR="00276F3B" w14:paraId="04B78D52" w14:textId="77777777" w:rsidTr="00AB6B38">
        <w:tc>
          <w:tcPr>
            <w:tcW w:w="1132" w:type="dxa"/>
          </w:tcPr>
          <w:p w14:paraId="02CF3F9B" w14:textId="77777777" w:rsidR="00276F3B" w:rsidRDefault="00276F3B" w:rsidP="0013141F">
            <w:pPr>
              <w:pStyle w:val="Listenabsatz"/>
              <w:ind w:left="0"/>
              <w:jc w:val="both"/>
            </w:pPr>
            <w:r>
              <w:t>I in A</w:t>
            </w:r>
          </w:p>
        </w:tc>
        <w:tc>
          <w:tcPr>
            <w:tcW w:w="1132" w:type="dxa"/>
          </w:tcPr>
          <w:p w14:paraId="63C7C338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0199381B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6E0A187B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145A1B20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5FCF63FA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323B675B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2BF8D95D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</w:tr>
      <w:tr w:rsidR="00276F3B" w14:paraId="0F8046FC" w14:textId="77777777" w:rsidTr="00AB6B38">
        <w:tc>
          <w:tcPr>
            <w:tcW w:w="1132" w:type="dxa"/>
          </w:tcPr>
          <w:p w14:paraId="10B52FAD" w14:textId="77777777" w:rsidR="00276F3B" w:rsidRDefault="00276F3B" w:rsidP="0013141F">
            <w:pPr>
              <w:pStyle w:val="Listenabsatz"/>
              <w:ind w:left="0"/>
              <w:jc w:val="both"/>
            </w:pPr>
            <w:r>
              <w:t xml:space="preserve">B in </w:t>
            </w:r>
            <w:proofErr w:type="spellStart"/>
            <w:r>
              <w:rPr>
                <w:rFonts w:cstheme="minorHAnsi"/>
              </w:rPr>
              <w:t>μ</w:t>
            </w:r>
            <w:r>
              <w:t>T</w:t>
            </w:r>
            <w:proofErr w:type="spellEnd"/>
          </w:p>
        </w:tc>
        <w:tc>
          <w:tcPr>
            <w:tcW w:w="1132" w:type="dxa"/>
          </w:tcPr>
          <w:p w14:paraId="11F2ABC2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25B3F5E3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03ECD917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3050EFBE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2C0A2231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1BCE874C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5D292BC0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</w:tr>
    </w:tbl>
    <w:p w14:paraId="472FEA0B" w14:textId="77777777" w:rsidR="00276F3B" w:rsidRPr="00276F3B" w:rsidRDefault="00276F3B" w:rsidP="0013141F">
      <w:pPr>
        <w:pStyle w:val="Listenabsatz"/>
        <w:jc w:val="both"/>
      </w:pPr>
    </w:p>
    <w:p w14:paraId="14328031" w14:textId="5364D599" w:rsidR="00276F3B" w:rsidRDefault="00A546D2" w:rsidP="0013141F">
      <w:pPr>
        <w:pStyle w:val="Listenabsatz"/>
        <w:jc w:val="both"/>
      </w:pPr>
      <w:r>
        <w:t xml:space="preserve">n </w:t>
      </w:r>
      <w:r w:rsidR="00276F3B">
        <w:t>=</w:t>
      </w:r>
      <w:r>
        <w:t xml:space="preserve"> </w:t>
      </w:r>
      <w:r w:rsidR="00276F3B">
        <w:t>…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63"/>
        <w:gridCol w:w="1039"/>
        <w:gridCol w:w="1040"/>
        <w:gridCol w:w="1040"/>
        <w:gridCol w:w="1040"/>
        <w:gridCol w:w="1040"/>
        <w:gridCol w:w="1040"/>
        <w:gridCol w:w="1040"/>
      </w:tblGrid>
      <w:tr w:rsidR="00276F3B" w14:paraId="72907A61" w14:textId="77777777" w:rsidTr="00AB6B38">
        <w:tc>
          <w:tcPr>
            <w:tcW w:w="1132" w:type="dxa"/>
          </w:tcPr>
          <w:p w14:paraId="706C8342" w14:textId="77777777" w:rsidR="00276F3B" w:rsidRDefault="00276F3B" w:rsidP="0013141F">
            <w:pPr>
              <w:pStyle w:val="Listenabsatz"/>
              <w:ind w:left="0"/>
              <w:jc w:val="both"/>
            </w:pPr>
            <w:r>
              <w:t>U in V</w:t>
            </w:r>
          </w:p>
        </w:tc>
        <w:tc>
          <w:tcPr>
            <w:tcW w:w="1132" w:type="dxa"/>
          </w:tcPr>
          <w:p w14:paraId="0DF4624E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736C1064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13BDC62A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7267FA38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19F722B1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38FAACF4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03C9DF84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</w:tr>
      <w:tr w:rsidR="00276F3B" w14:paraId="189A3EB8" w14:textId="77777777" w:rsidTr="00AB6B38">
        <w:tc>
          <w:tcPr>
            <w:tcW w:w="1132" w:type="dxa"/>
          </w:tcPr>
          <w:p w14:paraId="2BB3DA9E" w14:textId="77777777" w:rsidR="00276F3B" w:rsidRDefault="00276F3B" w:rsidP="0013141F">
            <w:pPr>
              <w:pStyle w:val="Listenabsatz"/>
              <w:ind w:left="0"/>
              <w:jc w:val="both"/>
            </w:pPr>
            <w:r>
              <w:t>I in A</w:t>
            </w:r>
          </w:p>
        </w:tc>
        <w:tc>
          <w:tcPr>
            <w:tcW w:w="1132" w:type="dxa"/>
          </w:tcPr>
          <w:p w14:paraId="2DD6B126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2056B8CD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39FC5A94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212BABE5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236E38A6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56800495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083C9E86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</w:tr>
      <w:tr w:rsidR="00276F3B" w14:paraId="29728374" w14:textId="77777777" w:rsidTr="00AB6B38">
        <w:tc>
          <w:tcPr>
            <w:tcW w:w="1132" w:type="dxa"/>
          </w:tcPr>
          <w:p w14:paraId="7064C99F" w14:textId="77777777" w:rsidR="00276F3B" w:rsidRDefault="00276F3B" w:rsidP="0013141F">
            <w:pPr>
              <w:pStyle w:val="Listenabsatz"/>
              <w:ind w:left="0"/>
              <w:jc w:val="both"/>
            </w:pPr>
            <w:r>
              <w:t xml:space="preserve">B in </w:t>
            </w:r>
            <w:proofErr w:type="spellStart"/>
            <w:r>
              <w:rPr>
                <w:rFonts w:cstheme="minorHAnsi"/>
              </w:rPr>
              <w:t>μ</w:t>
            </w:r>
            <w:r>
              <w:t>T</w:t>
            </w:r>
            <w:proofErr w:type="spellEnd"/>
          </w:p>
        </w:tc>
        <w:tc>
          <w:tcPr>
            <w:tcW w:w="1132" w:type="dxa"/>
          </w:tcPr>
          <w:p w14:paraId="6597BC1D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09189F59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10A5C1A6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4202A624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7AAC8CB0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489E456E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7ADA72C9" w14:textId="77777777" w:rsidR="00276F3B" w:rsidRDefault="00276F3B" w:rsidP="0013141F">
            <w:pPr>
              <w:pStyle w:val="Listenabsatz"/>
              <w:ind w:left="0"/>
              <w:jc w:val="both"/>
            </w:pPr>
          </w:p>
        </w:tc>
      </w:tr>
    </w:tbl>
    <w:p w14:paraId="2D16BB1C" w14:textId="2DA30949" w:rsidR="00276F3B" w:rsidRDefault="00276F3B" w:rsidP="0013141F">
      <w:pPr>
        <w:pStyle w:val="Listenabsatz"/>
        <w:jc w:val="both"/>
      </w:pPr>
    </w:p>
    <w:p w14:paraId="2986AEE0" w14:textId="77777777" w:rsidR="00FE41D4" w:rsidRDefault="00FE41D4" w:rsidP="0013141F">
      <w:pPr>
        <w:pStyle w:val="Listenabsatz"/>
        <w:jc w:val="both"/>
      </w:pPr>
    </w:p>
    <w:p w14:paraId="2EEF8185" w14:textId="77777777" w:rsidR="00FE41D4" w:rsidRDefault="00FE41D4" w:rsidP="0013141F">
      <w:pPr>
        <w:pStyle w:val="Listenabsatz"/>
        <w:jc w:val="both"/>
      </w:pPr>
    </w:p>
    <w:p w14:paraId="3548A35C" w14:textId="77777777" w:rsidR="00FE41D4" w:rsidRDefault="00FE41D4" w:rsidP="0013141F">
      <w:pPr>
        <w:pStyle w:val="Listenabsatz"/>
        <w:jc w:val="both"/>
      </w:pPr>
    </w:p>
    <w:p w14:paraId="3EAFC44F" w14:textId="77777777" w:rsidR="00FE41D4" w:rsidRDefault="00FE41D4" w:rsidP="0013141F">
      <w:pPr>
        <w:pStyle w:val="Listenabsatz"/>
        <w:jc w:val="both"/>
      </w:pPr>
    </w:p>
    <w:p w14:paraId="780AD3E7" w14:textId="77777777" w:rsidR="00FE41D4" w:rsidRDefault="00FE41D4" w:rsidP="0013141F">
      <w:pPr>
        <w:pStyle w:val="Listenabsatz"/>
        <w:jc w:val="both"/>
      </w:pPr>
    </w:p>
    <w:p w14:paraId="52703084" w14:textId="77777777" w:rsidR="00FE41D4" w:rsidRDefault="00FE41D4" w:rsidP="0013141F">
      <w:pPr>
        <w:pStyle w:val="Listenabsatz"/>
        <w:jc w:val="both"/>
      </w:pPr>
    </w:p>
    <w:p w14:paraId="35020B80" w14:textId="77777777" w:rsidR="00FE41D4" w:rsidRDefault="00FE41D4" w:rsidP="0013141F">
      <w:pPr>
        <w:pStyle w:val="Listenabsatz"/>
        <w:jc w:val="both"/>
      </w:pPr>
    </w:p>
    <w:p w14:paraId="2A7FF548" w14:textId="77777777" w:rsidR="00FE41D4" w:rsidRDefault="00FE41D4" w:rsidP="0013141F">
      <w:pPr>
        <w:pStyle w:val="Listenabsatz"/>
        <w:jc w:val="both"/>
      </w:pPr>
    </w:p>
    <w:p w14:paraId="09F1A573" w14:textId="77777777" w:rsidR="00FE41D4" w:rsidRDefault="00FE41D4" w:rsidP="0013141F">
      <w:pPr>
        <w:pStyle w:val="Listenabsatz"/>
        <w:jc w:val="both"/>
      </w:pPr>
    </w:p>
    <w:p w14:paraId="1664DB89" w14:textId="77777777" w:rsidR="00FE41D4" w:rsidRDefault="00FE41D4" w:rsidP="0013141F">
      <w:pPr>
        <w:pStyle w:val="Listenabsatz"/>
        <w:jc w:val="both"/>
      </w:pPr>
    </w:p>
    <w:p w14:paraId="3646D76F" w14:textId="77777777" w:rsidR="00FE41D4" w:rsidRDefault="00FE41D4" w:rsidP="0013141F">
      <w:pPr>
        <w:pStyle w:val="Listenabsatz"/>
        <w:jc w:val="both"/>
      </w:pPr>
    </w:p>
    <w:p w14:paraId="56C38DCC" w14:textId="77777777" w:rsidR="00FE41D4" w:rsidRDefault="00FE41D4" w:rsidP="0013141F">
      <w:pPr>
        <w:pStyle w:val="Listenabsatz"/>
        <w:jc w:val="both"/>
      </w:pPr>
    </w:p>
    <w:p w14:paraId="18500494" w14:textId="5F986962" w:rsidR="00D13829" w:rsidRDefault="009920C4" w:rsidP="0013141F">
      <w:pPr>
        <w:pStyle w:val="Listenabsatz"/>
        <w:numPr>
          <w:ilvl w:val="0"/>
          <w:numId w:val="2"/>
        </w:numPr>
        <w:jc w:val="both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0" locked="0" layoutInCell="1" allowOverlap="1" wp14:anchorId="166599BB" wp14:editId="02A82E25">
            <wp:simplePos x="0" y="0"/>
            <wp:positionH relativeFrom="margin">
              <wp:posOffset>4648200</wp:posOffset>
            </wp:positionH>
            <wp:positionV relativeFrom="paragraph">
              <wp:posOffset>68580</wp:posOffset>
            </wp:positionV>
            <wp:extent cx="1113155" cy="1895475"/>
            <wp:effectExtent l="0" t="0" r="0" b="952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8"/>
                    <a:stretch/>
                  </pic:blipFill>
                  <pic:spPr bwMode="auto">
                    <a:xfrm>
                      <a:off x="0" y="0"/>
                      <a:ext cx="111315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8A0">
        <w:t xml:space="preserve">Untersuche anhand deiner Messergebnisse, ob </w:t>
      </w:r>
      <w:r w:rsidR="00A546D2">
        <w:t xml:space="preserve"> ein </w:t>
      </w:r>
      <w:r w:rsidR="00AC38A0">
        <w:t xml:space="preserve">bzw. welcher Zusammenhang zwischen der magnetischen Flussdichte </w:t>
      </w:r>
      <w:r w:rsidR="00AC38A0" w:rsidRPr="00AC38A0">
        <w:rPr>
          <w:i/>
        </w:rPr>
        <w:t>B</w:t>
      </w:r>
      <w:r w:rsidR="00AC38A0">
        <w:t xml:space="preserve">, der Stromstärke </w:t>
      </w:r>
      <w:r w:rsidR="00AC38A0" w:rsidRPr="00AC38A0">
        <w:rPr>
          <w:i/>
        </w:rPr>
        <w:t>I</w:t>
      </w:r>
      <w:r w:rsidR="00AC38A0">
        <w:t xml:space="preserve"> und der Windungszahl </w:t>
      </w:r>
      <w:r w:rsidR="00AC38A0" w:rsidRPr="00AC38A0">
        <w:rPr>
          <w:i/>
        </w:rPr>
        <w:t>n</w:t>
      </w:r>
      <w:r w:rsidR="00AC38A0">
        <w:t xml:space="preserve"> besteht.</w:t>
      </w:r>
      <w:r w:rsidR="0023457F">
        <w:t xml:space="preserve"> </w:t>
      </w:r>
    </w:p>
    <w:p w14:paraId="2DB8ACD5" w14:textId="38481A54" w:rsidR="00276F3B" w:rsidRDefault="009920C4" w:rsidP="0013141F">
      <w:pPr>
        <w:pStyle w:val="Listenabsatz"/>
        <w:jc w:val="both"/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48C98" wp14:editId="2B03D8E5">
                <wp:simplePos x="0" y="0"/>
                <wp:positionH relativeFrom="margin">
                  <wp:align>right</wp:align>
                </wp:positionH>
                <wp:positionV relativeFrom="paragraph">
                  <wp:posOffset>382270</wp:posOffset>
                </wp:positionV>
                <wp:extent cx="800100" cy="238125"/>
                <wp:effectExtent l="0" t="0" r="1905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B81AAF" id="Ellipse 10" o:spid="_x0000_s1026" style="position:absolute;margin-left:11.8pt;margin-top:30.1pt;width:63pt;height:18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fymAIAAJEFAAAOAAAAZHJzL2Uyb0RvYy54bWysVEtv2zAMvg/YfxB0X+1kzZYadYqgXYYB&#10;RVusHXpWZCkWIIuapLz260dJtht0xQ7DcnAkkfxIfnxcXh06TXbCeQWmppOzkhJhODTKbGr642n1&#10;YU6JD8w0TIMRNT0KT68W799d7m0lptCCboQjCGJ8tbc1bUOwVVF43oqO+TOwwqBQgutYwKvbFI1j&#10;e0TvdDEty0/FHlxjHXDhPb7eZCFdJHwpBQ/3UnoRiK4pxhbS16XvOn6LxSWrNo7ZVvE+DPYPUXRM&#10;GXQ6Qt2wwMjWqT+gOsUdeJDhjENXgJSKi5QDZjMpX2Xz2DIrUi5IjrcjTf7/wfK73YMjqsHaIT2G&#10;dVijL1or6wXBF6Rnb32FWo/2wfU3j8eY60G6Lv5jFuSQKD2OlIpDIBwf5yWmhcgcRdOP88l0FjGL&#10;F2PrfPgqoCPxUFORfScu2e7Wh6w9aEV3BlZKa3xnlTZkj5FflLMyWXjQqonSKPRus77WjuwY1n61&#10;KvHX+z5Rw0i0wYBiljmvdApHLbKD70IiPZjJNHuIjSlGWMa5MGGSRS1rRPY2O3U2WKS0tUHAiCwx&#10;yhG7Bxg0M8iAnRno9aOpSH09Gvep/814tEiewYTRuFMG3FuZacyq95z1B5IyNZGlNTRHbB4Heaq8&#10;5SuFRbxlPjwwh2OEdcfVEO7xIzVgpaA/UdKC+/XWe9TH7kYpJXscy5r6n1vmBCX6m8G+v5icn8c5&#10;Tpfz2ecpXtypZH0qMdvuGrD6E1xClqdj1A96OEoH3TNukGX0iiJmOPquKQ9uuFyHvC5wB3GxXCY1&#10;nF3Lwq15tDyCR1Zjhz4dnpmzfScHHIE7GEaYVa+6OetGSwPLbQCpUqu/8NrzjXOfGqffUXGxnN6T&#10;1ssmXfwGAAD//wMAUEsDBBQABgAIAAAAIQBT7Jgy2gAAAAYBAAAPAAAAZHJzL2Rvd25yZXYueG1s&#10;TI9BT4NAEIXvJv6HzZh4s4ukgiJDY0w86M1WPW/ZEUjZWcoOFP+925Me572X974pN4vr1Uxj6Dwj&#10;3K4SUMS1tx03CB+7l5t7UEEMW9N7JoQfCrCpLi9KU1h/4neat9KoWMKhMAityFBoHeqWnAkrPxBH&#10;79uPzkg8x0bb0Zxiuet1miSZdqbjuNCagZ5bqg/bySHkr2+fXzTN4Tjf5evjJOsD7zzi9dXy9AhK&#10;aJG/MJzxIzpUkWnvJ7ZB9QjxEUHIkhTU2U2zKOwRHvIcdFXq//jVLwAAAP//AwBQSwECLQAUAAYA&#10;CAAAACEAtoM4kv4AAADhAQAAEwAAAAAAAAAAAAAAAAAAAAAAW0NvbnRlbnRfVHlwZXNdLnhtbFBL&#10;AQItABQABgAIAAAAIQA4/SH/1gAAAJQBAAALAAAAAAAAAAAAAAAAAC8BAABfcmVscy8ucmVsc1BL&#10;AQItABQABgAIAAAAIQAV+EfymAIAAJEFAAAOAAAAAAAAAAAAAAAAAC4CAABkcnMvZTJvRG9jLnht&#10;bFBLAQItABQABgAIAAAAIQBT7Jgy2gAAAAYBAAAPAAAAAAAAAAAAAAAAAPIEAABkcnMvZG93bnJl&#10;di54bWxQSwUGAAAAAAQABADzAAAA+Q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23457F" w:rsidRPr="00D13829">
        <w:rPr>
          <w:b/>
        </w:rPr>
        <w:t xml:space="preserve">(Achtung: Für </w:t>
      </w:r>
      <w:r w:rsidR="0023457F" w:rsidRPr="00D13829">
        <w:rPr>
          <w:b/>
          <w:i/>
        </w:rPr>
        <w:t>U</w:t>
      </w:r>
      <w:r w:rsidR="00A546D2">
        <w:rPr>
          <w:b/>
          <w:i/>
        </w:rPr>
        <w:t xml:space="preserve"> </w:t>
      </w:r>
      <w:r w:rsidR="0023457F" w:rsidRPr="00D13829">
        <w:rPr>
          <w:b/>
          <w:i/>
        </w:rPr>
        <w:t>=</w:t>
      </w:r>
      <w:r w:rsidR="00A546D2">
        <w:rPr>
          <w:b/>
          <w:i/>
        </w:rPr>
        <w:t xml:space="preserve"> </w:t>
      </w:r>
      <w:r w:rsidR="0023457F" w:rsidRPr="00D13829">
        <w:rPr>
          <w:b/>
          <w:i/>
        </w:rPr>
        <w:t>0V</w:t>
      </w:r>
      <w:r w:rsidR="0023457F" w:rsidRPr="00D13829">
        <w:rPr>
          <w:b/>
        </w:rPr>
        <w:t xml:space="preserve"> und </w:t>
      </w:r>
      <w:r w:rsidR="0023457F" w:rsidRPr="00D13829">
        <w:rPr>
          <w:b/>
          <w:i/>
        </w:rPr>
        <w:t>I</w:t>
      </w:r>
      <w:r w:rsidR="00A546D2">
        <w:rPr>
          <w:b/>
          <w:i/>
        </w:rPr>
        <w:t xml:space="preserve"> </w:t>
      </w:r>
      <w:r w:rsidR="0023457F" w:rsidRPr="00D13829">
        <w:rPr>
          <w:b/>
          <w:i/>
        </w:rPr>
        <w:t>=</w:t>
      </w:r>
      <w:r w:rsidR="00A546D2">
        <w:rPr>
          <w:b/>
          <w:i/>
        </w:rPr>
        <w:t xml:space="preserve"> </w:t>
      </w:r>
      <w:r w:rsidR="0023457F" w:rsidRPr="00D13829">
        <w:rPr>
          <w:b/>
          <w:i/>
        </w:rPr>
        <w:t>0A</w:t>
      </w:r>
      <w:r w:rsidR="0023457F" w:rsidRPr="00D13829">
        <w:rPr>
          <w:b/>
        </w:rPr>
        <w:t xml:space="preserve"> wird eine magnetische Flussdichte</w:t>
      </w:r>
      <w:r w:rsidR="00805EA0">
        <w:rPr>
          <w:b/>
        </w:rPr>
        <w:br/>
      </w:r>
      <w:r w:rsidR="0023457F" w:rsidRPr="00D13829">
        <w:rPr>
          <w:b/>
          <w:i/>
        </w:rPr>
        <w:t>B</w:t>
      </w:r>
      <w:r w:rsidR="00A546D2">
        <w:rPr>
          <w:b/>
          <w:i/>
        </w:rPr>
        <w:t xml:space="preserve"> </w:t>
      </w:r>
      <w:r w:rsidR="0023457F" w:rsidRPr="00D13829">
        <w:rPr>
          <w:rFonts w:cstheme="minorHAnsi"/>
          <w:b/>
          <w:i/>
        </w:rPr>
        <w:t>≠</w:t>
      </w:r>
      <w:r w:rsidR="00A546D2">
        <w:rPr>
          <w:rFonts w:cstheme="minorHAnsi"/>
          <w:b/>
          <w:i/>
        </w:rPr>
        <w:t xml:space="preserve"> </w:t>
      </w:r>
      <w:r w:rsidR="0023457F" w:rsidRPr="00D13829">
        <w:rPr>
          <w:b/>
          <w:i/>
        </w:rPr>
        <w:t>0</w:t>
      </w:r>
      <w:r w:rsidR="00805EA0">
        <w:rPr>
          <w:b/>
          <w:i/>
        </w:rPr>
        <w:t xml:space="preserve"> </w:t>
      </w:r>
      <w:proofErr w:type="spellStart"/>
      <w:r w:rsidR="0023457F" w:rsidRPr="00D13829">
        <w:rPr>
          <w:rFonts w:cstheme="minorHAnsi"/>
          <w:b/>
          <w:i/>
        </w:rPr>
        <w:t>μ</w:t>
      </w:r>
      <w:r w:rsidR="0023457F" w:rsidRPr="00D13829">
        <w:rPr>
          <w:b/>
          <w:i/>
        </w:rPr>
        <w:t>T</w:t>
      </w:r>
      <w:proofErr w:type="spellEnd"/>
      <w:r w:rsidR="0023457F" w:rsidRPr="00D13829">
        <w:rPr>
          <w:b/>
        </w:rPr>
        <w:t xml:space="preserve"> gemessen. Erläutere die Herkunft des </w:t>
      </w:r>
      <w:r w:rsidR="00D13829" w:rsidRPr="00D13829">
        <w:rPr>
          <w:b/>
        </w:rPr>
        <w:t>Magnetfeldes hier und, wie dieses bei der Auswertung berücksichtigt werden muss</w:t>
      </w:r>
      <w:r w:rsidR="00D13829">
        <w:rPr>
          <w:b/>
        </w:rPr>
        <w:t>.</w:t>
      </w:r>
      <w:r w:rsidR="00D13829" w:rsidRPr="00D13829">
        <w:rPr>
          <w:b/>
        </w:rPr>
        <w:t>)</w:t>
      </w:r>
    </w:p>
    <w:p w14:paraId="4F4E27F6" w14:textId="1FDFCFC7" w:rsidR="00D13829" w:rsidRPr="00D13829" w:rsidRDefault="00D13829" w:rsidP="0013141F">
      <w:pPr>
        <w:pStyle w:val="Listenabsatz"/>
        <w:jc w:val="both"/>
        <w:rPr>
          <w:b/>
        </w:rPr>
      </w:pPr>
    </w:p>
    <w:p w14:paraId="153BFBE0" w14:textId="7489C756" w:rsidR="0023457F" w:rsidRDefault="0023457F" w:rsidP="0013141F">
      <w:pPr>
        <w:pStyle w:val="Listenabsatz"/>
        <w:numPr>
          <w:ilvl w:val="0"/>
          <w:numId w:val="2"/>
        </w:numPr>
        <w:jc w:val="both"/>
      </w:pPr>
      <w:r>
        <w:t xml:space="preserve">Untersuche, ob die Länge der Spule die magnetische Flussdichte </w:t>
      </w:r>
      <w:r w:rsidRPr="0023457F">
        <w:rPr>
          <w:i/>
        </w:rPr>
        <w:t>B</w:t>
      </w:r>
      <w:r>
        <w:t xml:space="preserve"> beeinflusst.</w:t>
      </w:r>
    </w:p>
    <w:p w14:paraId="33EBE9B3" w14:textId="6920A6BE" w:rsidR="0023457F" w:rsidRPr="0023457F" w:rsidRDefault="0023457F" w:rsidP="0013141F">
      <w:pPr>
        <w:pStyle w:val="Listenabsatz"/>
        <w:jc w:val="both"/>
      </w:pPr>
      <w:r>
        <w:t>l</w:t>
      </w:r>
      <w:r w:rsidRPr="0023457F">
        <w:t>=…</w:t>
      </w:r>
    </w:p>
    <w:p w14:paraId="2F558F5B" w14:textId="30477249" w:rsidR="0023457F" w:rsidRDefault="0023457F" w:rsidP="0013141F">
      <w:pPr>
        <w:pStyle w:val="Listenabsatz"/>
        <w:jc w:val="both"/>
      </w:pPr>
      <w:r>
        <w:t>n=…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63"/>
        <w:gridCol w:w="1039"/>
        <w:gridCol w:w="1040"/>
        <w:gridCol w:w="1040"/>
        <w:gridCol w:w="1040"/>
        <w:gridCol w:w="1040"/>
        <w:gridCol w:w="1040"/>
        <w:gridCol w:w="1040"/>
      </w:tblGrid>
      <w:tr w:rsidR="0023457F" w14:paraId="2427FBB2" w14:textId="77777777" w:rsidTr="00AB6B38">
        <w:tc>
          <w:tcPr>
            <w:tcW w:w="1132" w:type="dxa"/>
          </w:tcPr>
          <w:p w14:paraId="006952AE" w14:textId="77777777" w:rsidR="0023457F" w:rsidRDefault="0023457F" w:rsidP="0013141F">
            <w:pPr>
              <w:pStyle w:val="Listenabsatz"/>
              <w:ind w:left="0"/>
              <w:jc w:val="both"/>
            </w:pPr>
            <w:r>
              <w:t>U in V</w:t>
            </w:r>
          </w:p>
        </w:tc>
        <w:tc>
          <w:tcPr>
            <w:tcW w:w="1132" w:type="dxa"/>
          </w:tcPr>
          <w:p w14:paraId="63958EA9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7B8EE519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33F7FA67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4B4E00E2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0A84B22D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1FB4142F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5A770C84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</w:tr>
      <w:tr w:rsidR="0023457F" w14:paraId="4BD8C3A5" w14:textId="77777777" w:rsidTr="00AB6B38">
        <w:tc>
          <w:tcPr>
            <w:tcW w:w="1132" w:type="dxa"/>
          </w:tcPr>
          <w:p w14:paraId="2CEFAA0A" w14:textId="77777777" w:rsidR="0023457F" w:rsidRDefault="0023457F" w:rsidP="0013141F">
            <w:pPr>
              <w:pStyle w:val="Listenabsatz"/>
              <w:ind w:left="0"/>
              <w:jc w:val="both"/>
            </w:pPr>
            <w:r>
              <w:t>I in A</w:t>
            </w:r>
          </w:p>
        </w:tc>
        <w:tc>
          <w:tcPr>
            <w:tcW w:w="1132" w:type="dxa"/>
          </w:tcPr>
          <w:p w14:paraId="015B1B53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1F3402E4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295FA019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548DB80F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5BDAF8E4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7A8B3876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4A020DD0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</w:tr>
      <w:tr w:rsidR="0023457F" w14:paraId="20C75E40" w14:textId="77777777" w:rsidTr="00AB6B38">
        <w:tc>
          <w:tcPr>
            <w:tcW w:w="1132" w:type="dxa"/>
          </w:tcPr>
          <w:p w14:paraId="55D67E09" w14:textId="77777777" w:rsidR="0023457F" w:rsidRDefault="0023457F" w:rsidP="0013141F">
            <w:pPr>
              <w:pStyle w:val="Listenabsatz"/>
              <w:ind w:left="0"/>
              <w:jc w:val="both"/>
            </w:pPr>
            <w:r>
              <w:t xml:space="preserve">B in </w:t>
            </w:r>
            <w:proofErr w:type="spellStart"/>
            <w:r>
              <w:rPr>
                <w:rFonts w:cstheme="minorHAnsi"/>
              </w:rPr>
              <w:t>μ</w:t>
            </w:r>
            <w:r>
              <w:t>T</w:t>
            </w:r>
            <w:proofErr w:type="spellEnd"/>
          </w:p>
        </w:tc>
        <w:tc>
          <w:tcPr>
            <w:tcW w:w="1132" w:type="dxa"/>
          </w:tcPr>
          <w:p w14:paraId="20AE0B18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4FEC59CE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393E159E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1DD029D0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55E0DB1D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2E42DD79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5637410C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</w:tr>
    </w:tbl>
    <w:p w14:paraId="1B777E84" w14:textId="70BEB0FF" w:rsidR="0023457F" w:rsidRDefault="0023457F" w:rsidP="0013141F">
      <w:pPr>
        <w:pStyle w:val="Listenabsatz"/>
        <w:jc w:val="both"/>
      </w:pPr>
    </w:p>
    <w:p w14:paraId="31B3979D" w14:textId="77777777" w:rsidR="0023457F" w:rsidRPr="0023457F" w:rsidRDefault="0023457F" w:rsidP="0013141F">
      <w:pPr>
        <w:pStyle w:val="Listenabsatz"/>
        <w:jc w:val="both"/>
      </w:pPr>
      <w:r>
        <w:t>l</w:t>
      </w:r>
      <w:r w:rsidRPr="0023457F">
        <w:t>=…</w:t>
      </w:r>
    </w:p>
    <w:p w14:paraId="51CC2F36" w14:textId="77777777" w:rsidR="0023457F" w:rsidRDefault="0023457F" w:rsidP="0013141F">
      <w:pPr>
        <w:pStyle w:val="Listenabsatz"/>
        <w:jc w:val="both"/>
      </w:pPr>
      <w:r>
        <w:t>n=…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63"/>
        <w:gridCol w:w="1039"/>
        <w:gridCol w:w="1040"/>
        <w:gridCol w:w="1040"/>
        <w:gridCol w:w="1040"/>
        <w:gridCol w:w="1040"/>
        <w:gridCol w:w="1040"/>
        <w:gridCol w:w="1040"/>
      </w:tblGrid>
      <w:tr w:rsidR="0023457F" w14:paraId="10ED7495" w14:textId="77777777" w:rsidTr="00AB6B38">
        <w:tc>
          <w:tcPr>
            <w:tcW w:w="1132" w:type="dxa"/>
          </w:tcPr>
          <w:p w14:paraId="213C07E8" w14:textId="77777777" w:rsidR="0023457F" w:rsidRDefault="0023457F" w:rsidP="0013141F">
            <w:pPr>
              <w:pStyle w:val="Listenabsatz"/>
              <w:ind w:left="0"/>
              <w:jc w:val="both"/>
            </w:pPr>
            <w:r>
              <w:t>U in V</w:t>
            </w:r>
          </w:p>
        </w:tc>
        <w:tc>
          <w:tcPr>
            <w:tcW w:w="1132" w:type="dxa"/>
          </w:tcPr>
          <w:p w14:paraId="1708083B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2A3074B6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1FFA2337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5A25B831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74180704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58D20EC6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0D8DB88B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</w:tr>
      <w:tr w:rsidR="0023457F" w14:paraId="3F50840D" w14:textId="77777777" w:rsidTr="00AB6B38">
        <w:tc>
          <w:tcPr>
            <w:tcW w:w="1132" w:type="dxa"/>
          </w:tcPr>
          <w:p w14:paraId="009E2192" w14:textId="77777777" w:rsidR="0023457F" w:rsidRDefault="0023457F" w:rsidP="0013141F">
            <w:pPr>
              <w:pStyle w:val="Listenabsatz"/>
              <w:ind w:left="0"/>
              <w:jc w:val="both"/>
            </w:pPr>
            <w:r>
              <w:t>I in A</w:t>
            </w:r>
          </w:p>
        </w:tc>
        <w:tc>
          <w:tcPr>
            <w:tcW w:w="1132" w:type="dxa"/>
          </w:tcPr>
          <w:p w14:paraId="4D7A7C4F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6EFFCB39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66243DEB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17685616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18BB4B2F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643FFE99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06171A16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</w:tr>
      <w:tr w:rsidR="0023457F" w14:paraId="4ADB122C" w14:textId="77777777" w:rsidTr="00AB6B38">
        <w:tc>
          <w:tcPr>
            <w:tcW w:w="1132" w:type="dxa"/>
          </w:tcPr>
          <w:p w14:paraId="0EE6BA32" w14:textId="77777777" w:rsidR="0023457F" w:rsidRDefault="0023457F" w:rsidP="0013141F">
            <w:pPr>
              <w:pStyle w:val="Listenabsatz"/>
              <w:ind w:left="0"/>
              <w:jc w:val="both"/>
            </w:pPr>
            <w:r>
              <w:t xml:space="preserve">B in </w:t>
            </w:r>
            <w:proofErr w:type="spellStart"/>
            <w:r>
              <w:rPr>
                <w:rFonts w:cstheme="minorHAnsi"/>
              </w:rPr>
              <w:t>μ</w:t>
            </w:r>
            <w:r>
              <w:t>T</w:t>
            </w:r>
            <w:proofErr w:type="spellEnd"/>
          </w:p>
        </w:tc>
        <w:tc>
          <w:tcPr>
            <w:tcW w:w="1132" w:type="dxa"/>
          </w:tcPr>
          <w:p w14:paraId="4481D0FA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433AE53B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4578DD2D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48C9F1E5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0651C346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09BD092F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  <w:tc>
          <w:tcPr>
            <w:tcW w:w="1133" w:type="dxa"/>
          </w:tcPr>
          <w:p w14:paraId="3415FEC1" w14:textId="77777777" w:rsidR="0023457F" w:rsidRDefault="0023457F" w:rsidP="0013141F">
            <w:pPr>
              <w:pStyle w:val="Listenabsatz"/>
              <w:ind w:left="0"/>
              <w:jc w:val="both"/>
            </w:pPr>
          </w:p>
        </w:tc>
      </w:tr>
    </w:tbl>
    <w:p w14:paraId="6A433502" w14:textId="77777777" w:rsidR="0023457F" w:rsidRDefault="0023457F" w:rsidP="0013141F">
      <w:pPr>
        <w:jc w:val="both"/>
      </w:pPr>
    </w:p>
    <w:p w14:paraId="6C57D060" w14:textId="5FCC7D14" w:rsidR="00515003" w:rsidRPr="00A90902" w:rsidRDefault="0023457F" w:rsidP="0013141F">
      <w:pPr>
        <w:pStyle w:val="Listenabsatz"/>
        <w:numPr>
          <w:ilvl w:val="0"/>
          <w:numId w:val="2"/>
        </w:numPr>
        <w:jc w:val="both"/>
        <w:rPr>
          <w:b/>
        </w:rPr>
      </w:pPr>
      <w:r w:rsidRPr="0023457F">
        <w:rPr>
          <w:b/>
        </w:rPr>
        <w:t xml:space="preserve">Zusatz: </w:t>
      </w:r>
      <w:r>
        <w:t xml:space="preserve">Bestimme mithilfe deiner Messungen die Formel </w:t>
      </w:r>
      <w:r w:rsidR="00D13829">
        <w:t>zur Berechnung der magnetischen Flussdichte B für eine stromdurchflossenen Spule.</w:t>
      </w:r>
      <w:bookmarkStart w:id="0" w:name="_GoBack"/>
      <w:bookmarkEnd w:id="0"/>
    </w:p>
    <w:sectPr w:rsidR="00515003" w:rsidRPr="00A90902" w:rsidSect="00B50DC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ADEE6" w14:textId="77777777" w:rsidR="00DA415E" w:rsidRDefault="00DA415E" w:rsidP="00795054">
      <w:pPr>
        <w:spacing w:after="0" w:line="240" w:lineRule="auto"/>
      </w:pPr>
      <w:r>
        <w:separator/>
      </w:r>
    </w:p>
  </w:endnote>
  <w:endnote w:type="continuationSeparator" w:id="0">
    <w:p w14:paraId="0CFC7551" w14:textId="77777777" w:rsidR="00DA415E" w:rsidRDefault="00DA415E" w:rsidP="0079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40666" w14:textId="77777777" w:rsidR="00FE41D4" w:rsidRDefault="00FE41D4" w:rsidP="00FE41D4">
    <w:pPr>
      <w:pStyle w:val="Fuzeile"/>
      <w:jc w:val="right"/>
    </w:pPr>
    <w:r>
      <w:t xml:space="preserve">Dieses Material wurde erstellt von Jenny Sprenger und Frerk Schuster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6CF64534" w14:textId="77777777" w:rsidR="00FE41D4" w:rsidRDefault="00FE41D4" w:rsidP="00FE41D4">
    <w:pPr>
      <w:pStyle w:val="Fuzeile"/>
      <w:jc w:val="right"/>
    </w:pPr>
    <w:r>
      <w:rPr>
        <w:noProof/>
      </w:rPr>
      <w:drawing>
        <wp:inline distT="0" distB="0" distL="0" distR="0" wp14:anchorId="3EC9C70A" wp14:editId="5DE59AE1">
          <wp:extent cx="1113790" cy="389255"/>
          <wp:effectExtent l="0" t="0" r="3810" b="0"/>
          <wp:docPr id="1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91CF9" w14:textId="77777777" w:rsidR="00FE41D4" w:rsidRDefault="00FE41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7C665" w14:textId="0DF9217F" w:rsidR="00FE41D4" w:rsidRDefault="00FE41D4" w:rsidP="00FE41D4">
    <w:pPr>
      <w:pStyle w:val="Fuzeile"/>
      <w:jc w:val="right"/>
    </w:pPr>
    <w:r>
      <w:br/>
      <w:t xml:space="preserve">Dieses Material </w:t>
    </w:r>
    <w:r>
      <w:t>wurde erstellt von Jenny Sprenger und Frerk Schuster</w:t>
    </w:r>
    <w:r>
      <w:t xml:space="preserve">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76E2ED13" w14:textId="77777777" w:rsidR="00FE41D4" w:rsidRDefault="00FE41D4" w:rsidP="00FE41D4">
    <w:pPr>
      <w:pStyle w:val="Fuzeile"/>
      <w:jc w:val="right"/>
    </w:pPr>
    <w:r>
      <w:rPr>
        <w:noProof/>
      </w:rPr>
      <w:drawing>
        <wp:inline distT="0" distB="0" distL="0" distR="0" wp14:anchorId="7AADF0AE" wp14:editId="7DF729EF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A355D" w14:textId="77777777" w:rsidR="00FE41D4" w:rsidRDefault="00FE41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197A4" w14:textId="77777777" w:rsidR="00DA415E" w:rsidRDefault="00DA415E" w:rsidP="00795054">
      <w:pPr>
        <w:spacing w:after="0" w:line="240" w:lineRule="auto"/>
      </w:pPr>
      <w:r>
        <w:separator/>
      </w:r>
    </w:p>
  </w:footnote>
  <w:footnote w:type="continuationSeparator" w:id="0">
    <w:p w14:paraId="3809882E" w14:textId="77777777" w:rsidR="00DA415E" w:rsidRDefault="00DA415E" w:rsidP="0079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F884" w14:textId="0E56ADB0" w:rsidR="00795054" w:rsidRDefault="00795054">
    <w:pPr>
      <w:pStyle w:val="Kopfzeile"/>
    </w:pPr>
  </w:p>
  <w:p w14:paraId="7EDF1A01" w14:textId="77777777" w:rsidR="00795054" w:rsidRDefault="007950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D552" w14:textId="2E51E3DF" w:rsidR="00795054" w:rsidRDefault="009920C4">
    <w:pPr>
      <w:pStyle w:val="Kopfzeile"/>
    </w:pPr>
    <w:r>
      <w:t>Datum:____________</w:t>
    </w:r>
    <w:r>
      <w:tab/>
      <w:t>Name:____________________________</w:t>
    </w:r>
    <w:r>
      <w:tab/>
      <w:t>Physik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76A2"/>
    <w:multiLevelType w:val="hybridMultilevel"/>
    <w:tmpl w:val="AC48E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5B4"/>
    <w:multiLevelType w:val="hybridMultilevel"/>
    <w:tmpl w:val="144C1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BB"/>
    <w:rsid w:val="000C0DA6"/>
    <w:rsid w:val="0013141F"/>
    <w:rsid w:val="00217A98"/>
    <w:rsid w:val="0023457F"/>
    <w:rsid w:val="00276F3B"/>
    <w:rsid w:val="004502E3"/>
    <w:rsid w:val="00515003"/>
    <w:rsid w:val="005F2AE5"/>
    <w:rsid w:val="00725C3B"/>
    <w:rsid w:val="00795054"/>
    <w:rsid w:val="00805EA0"/>
    <w:rsid w:val="00864F64"/>
    <w:rsid w:val="008B3BB7"/>
    <w:rsid w:val="009108BA"/>
    <w:rsid w:val="009920C4"/>
    <w:rsid w:val="009C65E2"/>
    <w:rsid w:val="00A47DC3"/>
    <w:rsid w:val="00A546D2"/>
    <w:rsid w:val="00A90902"/>
    <w:rsid w:val="00AC38A0"/>
    <w:rsid w:val="00B50DC9"/>
    <w:rsid w:val="00B73FCF"/>
    <w:rsid w:val="00C34149"/>
    <w:rsid w:val="00D13829"/>
    <w:rsid w:val="00DA415E"/>
    <w:rsid w:val="00EB128B"/>
    <w:rsid w:val="00EB2693"/>
    <w:rsid w:val="00FE1CBB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55ED9"/>
  <w15:chartTrackingRefBased/>
  <w15:docId w15:val="{2C279FE0-A04C-49CC-9ECB-9590BBF5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3BB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7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5054"/>
  </w:style>
  <w:style w:type="paragraph" w:styleId="Fuzeile">
    <w:name w:val="footer"/>
    <w:basedOn w:val="Standard"/>
    <w:link w:val="FuzeileZchn"/>
    <w:uiPriority w:val="99"/>
    <w:unhideWhenUsed/>
    <w:rsid w:val="007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5054"/>
  </w:style>
  <w:style w:type="character" w:styleId="Hyperlink">
    <w:name w:val="Hyperlink"/>
    <w:basedOn w:val="Absatz-Standardschriftart"/>
    <w:uiPriority w:val="99"/>
    <w:unhideWhenUsed/>
    <w:rsid w:val="00FE4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s://creativecommons.org/licenses/by-nc-sa/3.0/de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3AA1-29DA-406C-B671-69EF3D79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Jewgenia Sprenger</dc:creator>
  <cp:keywords/>
  <dc:description/>
  <cp:lastModifiedBy>Puderbach, Thorsten</cp:lastModifiedBy>
  <cp:revision>18</cp:revision>
  <cp:lastPrinted>2019-01-29T18:35:00Z</cp:lastPrinted>
  <dcterms:created xsi:type="dcterms:W3CDTF">2019-01-29T18:16:00Z</dcterms:created>
  <dcterms:modified xsi:type="dcterms:W3CDTF">2019-04-25T10:44:00Z</dcterms:modified>
</cp:coreProperties>
</file>