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69BD9" w14:textId="77777777" w:rsidR="008B54F7" w:rsidRDefault="008B54F7" w:rsidP="008B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F5EE7">
        <w:rPr>
          <w:b/>
          <w:sz w:val="28"/>
          <w:szCs w:val="28"/>
        </w:rPr>
        <w:t>Arbeiten mit dem Programm GeoGebra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MODUL 2</w:t>
      </w:r>
    </w:p>
    <w:p w14:paraId="2FC58D14" w14:textId="77777777" w:rsidR="008B54F7" w:rsidRPr="003F5EE7" w:rsidRDefault="008B54F7" w:rsidP="008B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Quadratische Funktionen</w:t>
      </w:r>
    </w:p>
    <w:p w14:paraId="48C2096A" w14:textId="77777777" w:rsidR="00FB5252" w:rsidRDefault="00FB5252"/>
    <w:p w14:paraId="56EFF67B" w14:textId="77777777" w:rsidR="001601E0" w:rsidRPr="001601E0" w:rsidRDefault="001601E0">
      <w:pPr>
        <w:rPr>
          <w:b/>
        </w:rPr>
      </w:pPr>
      <w:r w:rsidRPr="001601E0">
        <w:rPr>
          <w:b/>
        </w:rPr>
        <w:t>Aufgabe 1</w:t>
      </w:r>
    </w:p>
    <w:p w14:paraId="4ECFB7C1" w14:textId="77777777" w:rsidR="001601E0" w:rsidRDefault="001601E0"/>
    <w:p w14:paraId="11C9569C" w14:textId="63A07D01" w:rsidR="00C012DE" w:rsidRDefault="007711EB">
      <w:r>
        <w:t xml:space="preserve">Erstelle </w:t>
      </w:r>
      <w:r w:rsidR="001601E0">
        <w:t>mit Geogebra den Graphen einer quadratischen Funktion</w:t>
      </w:r>
      <w:r w:rsidR="00AC6993">
        <w:t xml:space="preserve"> f mit f(x)=ax^2+bx+c</w:t>
      </w:r>
      <w:r w:rsidR="00296F31">
        <w:t xml:space="preserve">, </w:t>
      </w:r>
      <w:r w:rsidR="001601E0">
        <w:t>die mit drei Schiebereglern verändert werden kann. Dadurch soll die Parabel parallel zur x</w:t>
      </w:r>
      <w:r>
        <w:t xml:space="preserve">- oder y-Achse verschoben, </w:t>
      </w:r>
      <w:r w:rsidR="001601E0">
        <w:t>gestaucht oder gestreckt werden. Der jeweilige Funktionsterm soll angezeigt werden.</w:t>
      </w:r>
    </w:p>
    <w:p w14:paraId="740C5CEF" w14:textId="77777777" w:rsidR="00C012DE" w:rsidRDefault="00C012DE"/>
    <w:p w14:paraId="19563ADB" w14:textId="77777777" w:rsidR="00C012DE" w:rsidRDefault="00C012DE" w:rsidP="00C012DE">
      <w:r>
        <w:rPr>
          <w:noProof/>
          <w:lang w:eastAsia="zh-CN"/>
        </w:rPr>
        <w:drawing>
          <wp:inline distT="0" distB="0" distL="0" distR="0" wp14:anchorId="056A1DD1" wp14:editId="0BC7D9C1">
            <wp:extent cx="6059606" cy="4353636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-558" t="5439" r="1450" b="5554"/>
                    <a:stretch/>
                  </pic:blipFill>
                  <pic:spPr bwMode="auto">
                    <a:xfrm>
                      <a:off x="0" y="0"/>
                      <a:ext cx="6065476" cy="435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1CAB1E" w14:textId="77777777" w:rsidR="00C012DE" w:rsidRPr="00C012DE" w:rsidRDefault="00C012DE" w:rsidP="00C012DE"/>
    <w:p w14:paraId="12DD6349" w14:textId="77777777" w:rsidR="00C012DE" w:rsidRPr="00C012DE" w:rsidRDefault="00C012DE" w:rsidP="00C012DE"/>
    <w:p w14:paraId="5236A2A3" w14:textId="77777777" w:rsidR="001601E0" w:rsidRPr="001601E0" w:rsidRDefault="001601E0" w:rsidP="001601E0">
      <w:pPr>
        <w:rPr>
          <w:b/>
        </w:rPr>
      </w:pPr>
      <w:r w:rsidRPr="001601E0">
        <w:rPr>
          <w:b/>
        </w:rPr>
        <w:t xml:space="preserve">Aufgabe </w:t>
      </w:r>
      <w:r>
        <w:rPr>
          <w:b/>
        </w:rPr>
        <w:t>2</w:t>
      </w:r>
    </w:p>
    <w:p w14:paraId="150A2D1F" w14:textId="77777777" w:rsidR="001601E0" w:rsidRDefault="001601E0" w:rsidP="00C012DE"/>
    <w:p w14:paraId="4271B2F0" w14:textId="123A0166" w:rsidR="00C012DE" w:rsidRDefault="001601E0" w:rsidP="00C012DE">
      <w:r>
        <w:t>Erstelle mit Geogebra den Graphen einer quadrati</w:t>
      </w:r>
      <w:r w:rsidR="00490339">
        <w:t>schen Funktion in Scheitelpunkt</w:t>
      </w:r>
      <w:r>
        <w:t>form, die mit drei Schiebereglern verändert werden kann. Dadurch soll die Parabel parallel zur x</w:t>
      </w:r>
      <w:r w:rsidR="007711EB">
        <w:t xml:space="preserve">- oder y-Achse verschoben, </w:t>
      </w:r>
      <w:r>
        <w:t>gestaucht oder gestreckt werden. Der jeweilige Funktionsterm und der Scheitelpunkt soll</w:t>
      </w:r>
      <w:r w:rsidR="00050C2D">
        <w:t>en</w:t>
      </w:r>
      <w:r>
        <w:t xml:space="preserve"> angezeigt werden.</w:t>
      </w:r>
    </w:p>
    <w:p w14:paraId="1EEA6F44" w14:textId="77777777" w:rsidR="00C012DE" w:rsidRDefault="00C012DE" w:rsidP="00C012DE"/>
    <w:p w14:paraId="22BB4185" w14:textId="77777777" w:rsidR="00050C2D" w:rsidRDefault="00050C2D" w:rsidP="00C012DE">
      <w:r>
        <w:t>Zusatz: Es sollen die Nullstellen angezeigt werden! Wann gibt es zwei, eine oder keine Nullstelle?</w:t>
      </w:r>
    </w:p>
    <w:p w14:paraId="04CD5F8A" w14:textId="77777777" w:rsidR="001601E0" w:rsidRDefault="00C012DE" w:rsidP="00296F31">
      <w:pPr>
        <w:jc w:val="center"/>
      </w:pPr>
      <w:r>
        <w:rPr>
          <w:noProof/>
          <w:lang w:eastAsia="zh-CN"/>
        </w:rPr>
        <w:lastRenderedPageBreak/>
        <w:drawing>
          <wp:inline distT="0" distB="0" distL="0" distR="0" wp14:anchorId="524D48C1" wp14:editId="7BB7FAEB">
            <wp:extent cx="5241723" cy="3780429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5439" r="1116" b="5414"/>
                    <a:stretch/>
                  </pic:blipFill>
                  <pic:spPr bwMode="auto">
                    <a:xfrm>
                      <a:off x="0" y="0"/>
                      <a:ext cx="5246810" cy="378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E7B7B" w14:textId="77777777" w:rsidR="001601E0" w:rsidRDefault="001601E0" w:rsidP="001601E0"/>
    <w:p w14:paraId="2DD3F62D" w14:textId="77777777" w:rsidR="00C012DE" w:rsidRPr="00050C2D" w:rsidRDefault="001601E0" w:rsidP="001601E0">
      <w:pPr>
        <w:rPr>
          <w:b/>
        </w:rPr>
      </w:pPr>
      <w:r w:rsidRPr="00050C2D">
        <w:rPr>
          <w:b/>
        </w:rPr>
        <w:t>Aufgabe 3</w:t>
      </w:r>
    </w:p>
    <w:p w14:paraId="3797E3AE" w14:textId="77777777" w:rsidR="00050C2D" w:rsidRDefault="00050C2D" w:rsidP="001601E0"/>
    <w:p w14:paraId="5906610D" w14:textId="7C187860" w:rsidR="001601E0" w:rsidRDefault="00296F31" w:rsidP="001601E0">
      <w:r>
        <w:t>Ermittel</w:t>
      </w:r>
      <w:r w:rsidR="00050C2D">
        <w:t xml:space="preserve"> die Nullstellen der folgenden quadratischen Funktionen und notiere</w:t>
      </w:r>
      <w:r w:rsidR="001B3565">
        <w:t xml:space="preserve"> sie dir</w:t>
      </w:r>
      <w:r w:rsidR="00050C2D">
        <w:t>:</w:t>
      </w:r>
    </w:p>
    <w:p w14:paraId="64C61D91" w14:textId="77777777" w:rsidR="00050C2D" w:rsidRDefault="00050C2D" w:rsidP="001601E0"/>
    <w:p w14:paraId="1F692875" w14:textId="3983DE8B" w:rsidR="00050C2D" w:rsidRPr="00050C2D" w:rsidRDefault="00050C2D" w:rsidP="00050C2D">
      <w:pPr>
        <w:rPr>
          <w:lang w:val="en-US"/>
        </w:rPr>
      </w:pPr>
      <w:r w:rsidRPr="00050C2D">
        <w:rPr>
          <w:lang w:val="en-US"/>
        </w:rPr>
        <w:t xml:space="preserve">a) </w:t>
      </w:r>
      <w:proofErr w:type="gramStart"/>
      <w:r w:rsidRPr="00050C2D">
        <w:rPr>
          <w:lang w:val="en-US"/>
        </w:rPr>
        <w:t>f(</w:t>
      </w:r>
      <w:proofErr w:type="gramEnd"/>
      <w:r w:rsidRPr="00050C2D">
        <w:rPr>
          <w:lang w:val="en-US"/>
        </w:rPr>
        <w:t>x) = x² -</w:t>
      </w:r>
      <w:r>
        <w:rPr>
          <w:lang w:val="en-US"/>
        </w:rPr>
        <w:t xml:space="preserve"> </w:t>
      </w:r>
      <w:r w:rsidRPr="00050C2D">
        <w:rPr>
          <w:lang w:val="en-US"/>
        </w:rPr>
        <w:t>4</w:t>
      </w:r>
      <w:r>
        <w:rPr>
          <w:lang w:val="en-US"/>
        </w:rPr>
        <w:t xml:space="preserve"> </w:t>
      </w:r>
      <w:r w:rsidRPr="00050C2D">
        <w:rPr>
          <w:lang w:val="en-US"/>
        </w:rPr>
        <w:tab/>
        <w:t xml:space="preserve">b)  </w:t>
      </w:r>
      <w:r w:rsidR="001B3565">
        <w:rPr>
          <w:lang w:val="en-US"/>
        </w:rPr>
        <w:t>g</w:t>
      </w:r>
      <w:r w:rsidRPr="00050C2D">
        <w:rPr>
          <w:lang w:val="en-US"/>
        </w:rPr>
        <w:t xml:space="preserve">(x) = x² - 4 </w:t>
      </w:r>
      <w:r>
        <w:rPr>
          <w:lang w:val="en-US"/>
        </w:rPr>
        <w:t>x</w:t>
      </w:r>
      <w:r w:rsidRPr="00050C2D">
        <w:rPr>
          <w:lang w:val="en-US"/>
        </w:rPr>
        <w:tab/>
        <w:t xml:space="preserve">c) </w:t>
      </w:r>
      <w:r>
        <w:rPr>
          <w:lang w:val="en-US"/>
        </w:rPr>
        <w:t xml:space="preserve"> </w:t>
      </w:r>
      <w:r w:rsidR="001B3565">
        <w:rPr>
          <w:lang w:val="en-US"/>
        </w:rPr>
        <w:t>h</w:t>
      </w:r>
      <w:r w:rsidRPr="00050C2D">
        <w:rPr>
          <w:lang w:val="en-US"/>
        </w:rPr>
        <w:t xml:space="preserve">(x) = </w:t>
      </w:r>
      <w:r>
        <w:rPr>
          <w:lang w:val="en-US"/>
        </w:rPr>
        <w:t>2</w:t>
      </w:r>
      <w:r w:rsidRPr="00050C2D">
        <w:rPr>
          <w:lang w:val="en-US"/>
        </w:rPr>
        <w:t xml:space="preserve">x² </w:t>
      </w:r>
      <w:r>
        <w:rPr>
          <w:lang w:val="en-US"/>
        </w:rPr>
        <w:t>+</w:t>
      </w:r>
      <w:r w:rsidRPr="00050C2D">
        <w:rPr>
          <w:lang w:val="en-US"/>
        </w:rPr>
        <w:t xml:space="preserve"> 4</w:t>
      </w:r>
      <w:r>
        <w:rPr>
          <w:lang w:val="en-US"/>
        </w:rPr>
        <w:t>x</w:t>
      </w:r>
      <w:r>
        <w:rPr>
          <w:lang w:val="en-US"/>
        </w:rPr>
        <w:tab/>
        <w:t xml:space="preserve">d)  </w:t>
      </w:r>
      <w:proofErr w:type="spellStart"/>
      <w:r w:rsidR="001B3565">
        <w:rPr>
          <w:lang w:val="en-US"/>
        </w:rPr>
        <w:t>i</w:t>
      </w:r>
      <w:proofErr w:type="spellEnd"/>
      <w:r w:rsidRPr="00050C2D">
        <w:rPr>
          <w:lang w:val="en-US"/>
        </w:rPr>
        <w:t xml:space="preserve">(x) = x² </w:t>
      </w:r>
      <w:r>
        <w:rPr>
          <w:lang w:val="en-US"/>
        </w:rPr>
        <w:t>-10x + 9</w:t>
      </w:r>
    </w:p>
    <w:p w14:paraId="2041CFBF" w14:textId="77777777" w:rsidR="00050C2D" w:rsidRPr="00631644" w:rsidRDefault="00050C2D" w:rsidP="001601E0">
      <w:pPr>
        <w:rPr>
          <w:lang w:val="en-US"/>
        </w:rPr>
      </w:pPr>
    </w:p>
    <w:p w14:paraId="17CB918E" w14:textId="77777777" w:rsidR="00050C2D" w:rsidRPr="00050C2D" w:rsidRDefault="00050C2D" w:rsidP="001601E0">
      <w:pPr>
        <w:rPr>
          <w:b/>
        </w:rPr>
      </w:pPr>
      <w:r w:rsidRPr="00050C2D">
        <w:rPr>
          <w:b/>
        </w:rPr>
        <w:t>Aufgabe 4</w:t>
      </w:r>
    </w:p>
    <w:p w14:paraId="779BACC7" w14:textId="77777777" w:rsidR="00050C2D" w:rsidRDefault="00050C2D" w:rsidP="001601E0"/>
    <w:p w14:paraId="2A405757" w14:textId="12FD3F35" w:rsidR="00267C41" w:rsidRDefault="00AC6993" w:rsidP="001601E0">
      <w:r>
        <w:t xml:space="preserve">Gegeben ist die </w:t>
      </w:r>
      <w:r w:rsidR="00267C41">
        <w:t xml:space="preserve">quadratische Funktion f </w:t>
      </w:r>
      <w:r>
        <w:t>mit</w:t>
      </w:r>
      <w:r w:rsidR="00267C41">
        <w:t xml:space="preserve"> f(x) = x² + 8x + r</w:t>
      </w:r>
      <w:r>
        <w:t xml:space="preserve"> </w:t>
      </w:r>
      <w:r w:rsidR="00320AF3">
        <w:t xml:space="preserve"> </w:t>
      </w:r>
      <w:r>
        <w:t xml:space="preserve">für x </w:t>
      </w:r>
      <m:oMath>
        <m:r>
          <w:rPr>
            <w:rFonts w:ascii="Cambria Math" w:hAnsi="Cambria Math"/>
          </w:rPr>
          <m:t>∈</m:t>
        </m:r>
      </m:oMath>
      <w:r>
        <w:t xml:space="preserve"> IR und r </w:t>
      </w:r>
      <m:oMath>
        <m:r>
          <w:rPr>
            <w:rFonts w:ascii="Cambria Math" w:hAnsi="Cambria Math"/>
          </w:rPr>
          <m:t>∈</m:t>
        </m:r>
      </m:oMath>
      <w:r>
        <w:t xml:space="preserve"> IR</w:t>
      </w:r>
    </w:p>
    <w:p w14:paraId="016360A1" w14:textId="77777777" w:rsidR="00267C41" w:rsidRDefault="00267C41" w:rsidP="001601E0">
      <w:r>
        <w:t>Gib für r</w:t>
      </w:r>
      <w:r w:rsidR="00AC6993">
        <w:t xml:space="preserve"> jeweils</w:t>
      </w:r>
      <w:r>
        <w:t xml:space="preserve"> eine </w:t>
      </w:r>
      <w:r w:rsidR="00AC6993">
        <w:t xml:space="preserve">reelle </w:t>
      </w:r>
      <w:r>
        <w:t>Zahl an, sodass f</w:t>
      </w:r>
    </w:p>
    <w:p w14:paraId="5C7EA08E" w14:textId="77777777" w:rsidR="00267C41" w:rsidRDefault="00267C41" w:rsidP="001601E0"/>
    <w:p w14:paraId="00E25DE7" w14:textId="77777777" w:rsidR="00AC6993" w:rsidRDefault="00267C41" w:rsidP="001601E0">
      <w:r>
        <w:t>a)  zwei Nullstellen</w:t>
      </w:r>
      <w:r>
        <w:tab/>
      </w:r>
      <w:r>
        <w:tab/>
      </w:r>
    </w:p>
    <w:p w14:paraId="07391E98" w14:textId="77777777" w:rsidR="00AC6993" w:rsidRDefault="00267C41" w:rsidP="001601E0">
      <w:r>
        <w:t>b) genau eine Nullstelle</w:t>
      </w:r>
      <w:r>
        <w:tab/>
      </w:r>
      <w:r>
        <w:tab/>
      </w:r>
    </w:p>
    <w:p w14:paraId="73E90C8D" w14:textId="66989D3A" w:rsidR="00267C41" w:rsidRDefault="00267C41" w:rsidP="001601E0">
      <w:r>
        <w:t>c) keine Nullstelle</w:t>
      </w:r>
      <w:r w:rsidR="001B3565">
        <w:t xml:space="preserve"> </w:t>
      </w:r>
      <w:r>
        <w:t>hat.</w:t>
      </w:r>
    </w:p>
    <w:p w14:paraId="4E936F13" w14:textId="77777777" w:rsidR="00267C41" w:rsidRDefault="00267C41" w:rsidP="001601E0"/>
    <w:p w14:paraId="09191914" w14:textId="77777777" w:rsidR="00267C41" w:rsidRPr="00050C2D" w:rsidRDefault="00267C41" w:rsidP="00267C41">
      <w:pPr>
        <w:rPr>
          <w:b/>
        </w:rPr>
      </w:pPr>
      <w:r>
        <w:rPr>
          <w:b/>
        </w:rPr>
        <w:t>Aufgabe 5</w:t>
      </w:r>
    </w:p>
    <w:p w14:paraId="22E3BA55" w14:textId="77777777" w:rsidR="00267C41" w:rsidRDefault="00267C41" w:rsidP="001601E0"/>
    <w:p w14:paraId="15700CD9" w14:textId="77777777" w:rsidR="00050C2D" w:rsidRDefault="00050C2D" w:rsidP="001601E0">
      <w:r w:rsidRPr="00050C2D">
        <w:t>Bestimme</w:t>
      </w:r>
      <w:r w:rsidR="00AC6993">
        <w:t xml:space="preserve"> jeweils</w:t>
      </w:r>
      <w:r w:rsidRPr="00050C2D">
        <w:t xml:space="preserve"> die Schnittpunkte der </w:t>
      </w:r>
      <w:r>
        <w:t>zwei Funktionen f und g und notiere:</w:t>
      </w:r>
    </w:p>
    <w:p w14:paraId="06A99CA1" w14:textId="77777777" w:rsidR="00050C2D" w:rsidRDefault="00050C2D" w:rsidP="001601E0"/>
    <w:p w14:paraId="33EA7E04" w14:textId="31150F4A" w:rsidR="00050C2D" w:rsidRPr="00050C2D" w:rsidRDefault="00050C2D" w:rsidP="00050C2D">
      <w:pPr>
        <w:rPr>
          <w:lang w:val="en-US"/>
        </w:rPr>
      </w:pPr>
      <w:r w:rsidRPr="00050C2D">
        <w:rPr>
          <w:lang w:val="en-US"/>
        </w:rPr>
        <w:t xml:space="preserve">a) </w:t>
      </w:r>
      <w:proofErr w:type="gramStart"/>
      <w:r w:rsidRPr="00050C2D">
        <w:rPr>
          <w:lang w:val="en-US"/>
        </w:rPr>
        <w:t>f</w:t>
      </w:r>
      <w:r w:rsidR="001B3565" w:rsidRPr="00CB50BA">
        <w:rPr>
          <w:vertAlign w:val="subscript"/>
          <w:lang w:val="en-US"/>
        </w:rPr>
        <w:t>1</w:t>
      </w:r>
      <w:r w:rsidRPr="00050C2D">
        <w:rPr>
          <w:lang w:val="en-US"/>
        </w:rPr>
        <w:t>(</w:t>
      </w:r>
      <w:proofErr w:type="gramEnd"/>
      <w:r w:rsidRPr="00050C2D">
        <w:rPr>
          <w:lang w:val="en-US"/>
        </w:rPr>
        <w:t>x) = x² -</w:t>
      </w:r>
      <w:r>
        <w:rPr>
          <w:lang w:val="en-US"/>
        </w:rPr>
        <w:t xml:space="preserve"> </w:t>
      </w:r>
      <w:r w:rsidRPr="00050C2D">
        <w:rPr>
          <w:lang w:val="en-US"/>
        </w:rPr>
        <w:t>4</w:t>
      </w:r>
      <w:r>
        <w:rPr>
          <w:lang w:val="en-US"/>
        </w:rPr>
        <w:t xml:space="preserve"> </w:t>
      </w:r>
      <w:r w:rsidRPr="00050C2D">
        <w:rPr>
          <w:lang w:val="en-US"/>
        </w:rPr>
        <w:tab/>
        <w:t>b)  f</w:t>
      </w:r>
      <w:r w:rsidR="001B3565" w:rsidRPr="00CB50BA">
        <w:rPr>
          <w:vertAlign w:val="subscript"/>
          <w:lang w:val="en-US"/>
        </w:rPr>
        <w:t>2</w:t>
      </w:r>
      <w:r w:rsidRPr="00050C2D">
        <w:rPr>
          <w:lang w:val="en-US"/>
        </w:rPr>
        <w:t xml:space="preserve">(x) = x² - 4 </w:t>
      </w:r>
      <w:r>
        <w:rPr>
          <w:lang w:val="en-US"/>
        </w:rPr>
        <w:t>x</w:t>
      </w:r>
      <w:r w:rsidRPr="00050C2D">
        <w:rPr>
          <w:lang w:val="en-US"/>
        </w:rPr>
        <w:tab/>
        <w:t xml:space="preserve">c) </w:t>
      </w:r>
      <w:r>
        <w:rPr>
          <w:lang w:val="en-US"/>
        </w:rPr>
        <w:t xml:space="preserve"> </w:t>
      </w:r>
      <w:r w:rsidRPr="00050C2D">
        <w:rPr>
          <w:lang w:val="en-US"/>
        </w:rPr>
        <w:t>f</w:t>
      </w:r>
      <w:r w:rsidR="001B3565" w:rsidRPr="00CB50BA">
        <w:rPr>
          <w:vertAlign w:val="subscript"/>
          <w:lang w:val="en-US"/>
        </w:rPr>
        <w:t>3</w:t>
      </w:r>
      <w:r w:rsidRPr="00050C2D">
        <w:rPr>
          <w:lang w:val="en-US"/>
        </w:rPr>
        <w:t xml:space="preserve">(x) = </w:t>
      </w:r>
      <w:r>
        <w:rPr>
          <w:lang w:val="en-US"/>
        </w:rPr>
        <w:t>2</w:t>
      </w:r>
      <w:r w:rsidRPr="00050C2D">
        <w:rPr>
          <w:lang w:val="en-US"/>
        </w:rPr>
        <w:t xml:space="preserve">x² </w:t>
      </w:r>
      <w:r>
        <w:rPr>
          <w:lang w:val="en-US"/>
        </w:rPr>
        <w:t>+</w:t>
      </w:r>
      <w:r w:rsidRPr="00050C2D">
        <w:rPr>
          <w:lang w:val="en-US"/>
        </w:rPr>
        <w:t xml:space="preserve"> 4</w:t>
      </w:r>
      <w:r>
        <w:rPr>
          <w:lang w:val="en-US"/>
        </w:rPr>
        <w:t>x</w:t>
      </w:r>
      <w:r>
        <w:rPr>
          <w:lang w:val="en-US"/>
        </w:rPr>
        <w:tab/>
        <w:t xml:space="preserve">d)  </w:t>
      </w:r>
      <w:r w:rsidRPr="00050C2D">
        <w:rPr>
          <w:lang w:val="en-US"/>
        </w:rPr>
        <w:t>f</w:t>
      </w:r>
      <w:r w:rsidR="001B3565" w:rsidRPr="00CB50BA">
        <w:rPr>
          <w:vertAlign w:val="subscript"/>
          <w:lang w:val="en-US"/>
        </w:rPr>
        <w:t>4</w:t>
      </w:r>
      <w:r w:rsidRPr="00050C2D">
        <w:rPr>
          <w:lang w:val="en-US"/>
        </w:rPr>
        <w:t xml:space="preserve">(x) = x² </w:t>
      </w:r>
      <w:r>
        <w:rPr>
          <w:lang w:val="en-US"/>
        </w:rPr>
        <w:t>-10x + 9</w:t>
      </w:r>
    </w:p>
    <w:p w14:paraId="45F13BC4" w14:textId="0FF85497" w:rsidR="00050C2D" w:rsidRPr="00A976AA" w:rsidRDefault="00050C2D" w:rsidP="001601E0">
      <w:r w:rsidRPr="001B3565">
        <w:rPr>
          <w:lang w:val="en-US"/>
        </w:rPr>
        <w:t xml:space="preserve">   </w:t>
      </w:r>
      <w:r w:rsidRPr="00A976AA">
        <w:t>g</w:t>
      </w:r>
      <w:r w:rsidR="001B3565" w:rsidRPr="00CB50BA">
        <w:rPr>
          <w:vertAlign w:val="subscript"/>
        </w:rPr>
        <w:t>1</w:t>
      </w:r>
      <w:r w:rsidRPr="00A976AA">
        <w:t>(x) =</w:t>
      </w:r>
      <w:r w:rsidR="00A976AA" w:rsidRPr="00A976AA">
        <w:t xml:space="preserve"> - x² + 3</w:t>
      </w:r>
      <w:r w:rsidRPr="00A976AA">
        <w:t xml:space="preserve"> </w:t>
      </w:r>
      <w:r w:rsidR="00A976AA" w:rsidRPr="00A976AA">
        <w:tab/>
        <w:t xml:space="preserve">     g</w:t>
      </w:r>
      <w:r w:rsidR="001B3565" w:rsidRPr="00CB50BA">
        <w:rPr>
          <w:vertAlign w:val="subscript"/>
        </w:rPr>
        <w:t>2</w:t>
      </w:r>
      <w:r w:rsidR="00A976AA" w:rsidRPr="00A976AA">
        <w:t>(x) = x² + 5</w:t>
      </w:r>
      <w:r w:rsidR="00A976AA" w:rsidRPr="00A976AA">
        <w:tab/>
        <w:t xml:space="preserve">     g</w:t>
      </w:r>
      <w:r w:rsidR="001B3565" w:rsidRPr="00CB50BA">
        <w:rPr>
          <w:vertAlign w:val="subscript"/>
        </w:rPr>
        <w:t>3</w:t>
      </w:r>
      <w:r w:rsidR="00A976AA" w:rsidRPr="00A976AA">
        <w:t>(x) =</w:t>
      </w:r>
      <w:r w:rsidR="00A976AA">
        <w:t xml:space="preserve"> - 2x² - 1</w:t>
      </w:r>
      <w:r w:rsidR="00A976AA" w:rsidRPr="00A976AA">
        <w:tab/>
        <w:t xml:space="preserve">     g</w:t>
      </w:r>
      <w:bookmarkStart w:id="0" w:name="_GoBack"/>
      <w:r w:rsidR="001B3565" w:rsidRPr="00CB50BA">
        <w:rPr>
          <w:vertAlign w:val="subscript"/>
        </w:rPr>
        <w:t>4</w:t>
      </w:r>
      <w:bookmarkEnd w:id="0"/>
      <w:r w:rsidR="00A976AA" w:rsidRPr="00A976AA">
        <w:t>(x) = x² + 1</w:t>
      </w:r>
    </w:p>
    <w:sectPr w:rsidR="00050C2D" w:rsidRPr="00A976AA" w:rsidSect="00802D51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BD4C2C" w15:done="0"/>
  <w15:commentEx w15:paraId="681FFA91" w15:done="0"/>
  <w15:commentEx w15:paraId="2DDC6A90" w15:done="0"/>
  <w15:commentEx w15:paraId="7BF0E0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D4C2C" w16cid:durableId="1F200540"/>
  <w16cid:commentId w16cid:paraId="681FFA91" w16cid:durableId="1F200569"/>
  <w16cid:commentId w16cid:paraId="2DDC6A90" w16cid:durableId="1F200577"/>
  <w16cid:commentId w16cid:paraId="7BF0E0A3" w16cid:durableId="1F2006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6A373" w14:textId="77777777" w:rsidR="00F65AC1" w:rsidRDefault="00F65AC1" w:rsidP="00390CC1">
      <w:pPr>
        <w:spacing w:line="240" w:lineRule="auto"/>
      </w:pPr>
      <w:r>
        <w:separator/>
      </w:r>
    </w:p>
  </w:endnote>
  <w:endnote w:type="continuationSeparator" w:id="0">
    <w:p w14:paraId="29B8A4F5" w14:textId="77777777" w:rsidR="00F65AC1" w:rsidRDefault="00F65AC1" w:rsidP="00390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BF34D" w14:textId="111B45E5" w:rsidR="007711EB" w:rsidRPr="00C27A93" w:rsidRDefault="007711EB" w:rsidP="007711EB">
    <w:pPr>
      <w:pStyle w:val="Fuzeile"/>
      <w:tabs>
        <w:tab w:val="clear" w:pos="9072"/>
        <w:tab w:val="right" w:pos="9046"/>
      </w:tabs>
      <w:jc w:val="right"/>
      <w:rPr>
        <w:sz w:val="20"/>
      </w:rPr>
    </w:pPr>
    <w:r>
      <w:rPr>
        <w:sz w:val="20"/>
      </w:rPr>
      <w:t>Modul 2</w:t>
    </w:r>
    <w:r w:rsidRPr="00C27A93">
      <w:rPr>
        <w:sz w:val="20"/>
      </w:rPr>
      <w:br/>
      <w:t xml:space="preserve">Dieses Material wurde erstellt von Jan Bätjer und Ralph Rehbock und steht unter der Lizenz </w:t>
    </w:r>
    <w:hyperlink r:id="rId1" w:history="1">
      <w:r w:rsidRPr="00C27A93">
        <w:rPr>
          <w:rStyle w:val="Hyperlink0"/>
          <w:sz w:val="20"/>
        </w:rPr>
        <w:t>CC BY-NC-SA 3.0</w:t>
      </w:r>
    </w:hyperlink>
  </w:p>
  <w:p w14:paraId="1321AC50" w14:textId="77777777" w:rsidR="007711EB" w:rsidRPr="00C27A93" w:rsidRDefault="007711EB" w:rsidP="007711EB">
    <w:pPr>
      <w:pStyle w:val="Fuzeile"/>
      <w:tabs>
        <w:tab w:val="clear" w:pos="9072"/>
        <w:tab w:val="right" w:pos="9046"/>
      </w:tabs>
      <w:jc w:val="right"/>
      <w:rPr>
        <w:sz w:val="20"/>
      </w:rPr>
    </w:pPr>
    <w:r w:rsidRPr="00C27A93">
      <w:rPr>
        <w:noProof/>
        <w:sz w:val="20"/>
        <w:lang w:eastAsia="zh-CN"/>
      </w:rPr>
      <w:drawing>
        <wp:inline distT="0" distB="0" distL="0" distR="0" wp14:anchorId="0DDC3CA7" wp14:editId="550F8000">
          <wp:extent cx="1113790" cy="389255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DEF49CA" w14:textId="77777777" w:rsidR="00390CC1" w:rsidRDefault="00390C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74734" w14:textId="77777777" w:rsidR="00F65AC1" w:rsidRDefault="00F65AC1" w:rsidP="00390CC1">
      <w:pPr>
        <w:spacing w:line="240" w:lineRule="auto"/>
      </w:pPr>
      <w:r>
        <w:separator/>
      </w:r>
    </w:p>
  </w:footnote>
  <w:footnote w:type="continuationSeparator" w:id="0">
    <w:p w14:paraId="1340540D" w14:textId="77777777" w:rsidR="00F65AC1" w:rsidRDefault="00F65AC1" w:rsidP="00390C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1C47"/>
    <w:multiLevelType w:val="hybridMultilevel"/>
    <w:tmpl w:val="A48E86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enia Rendtel">
    <w15:presenceInfo w15:providerId="None" w15:userId="Xenia Rend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DE"/>
    <w:rsid w:val="00042630"/>
    <w:rsid w:val="00050C2D"/>
    <w:rsid w:val="00154403"/>
    <w:rsid w:val="001601E0"/>
    <w:rsid w:val="001B3565"/>
    <w:rsid w:val="001D0DF4"/>
    <w:rsid w:val="0020683C"/>
    <w:rsid w:val="00267C41"/>
    <w:rsid w:val="002917FA"/>
    <w:rsid w:val="00296F31"/>
    <w:rsid w:val="00320AF3"/>
    <w:rsid w:val="00390CC1"/>
    <w:rsid w:val="00490339"/>
    <w:rsid w:val="00532108"/>
    <w:rsid w:val="005A40B5"/>
    <w:rsid w:val="00631644"/>
    <w:rsid w:val="007711EB"/>
    <w:rsid w:val="00802D51"/>
    <w:rsid w:val="008744D8"/>
    <w:rsid w:val="008B54F7"/>
    <w:rsid w:val="00A976AA"/>
    <w:rsid w:val="00AC6993"/>
    <w:rsid w:val="00B6363D"/>
    <w:rsid w:val="00BB6893"/>
    <w:rsid w:val="00C012DE"/>
    <w:rsid w:val="00CB50BA"/>
    <w:rsid w:val="00F65AC1"/>
    <w:rsid w:val="00F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C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DF4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2D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0C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0CC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CC1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nhideWhenUsed/>
    <w:rsid w:val="00390CC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390CC1"/>
    <w:rPr>
      <w:rFonts w:ascii="Times New Roman" w:hAnsi="Times New Roman"/>
      <w:sz w:val="24"/>
    </w:rPr>
  </w:style>
  <w:style w:type="character" w:styleId="Seitenzahl">
    <w:name w:val="page number"/>
    <w:basedOn w:val="Absatz-Standardschriftart"/>
    <w:rsid w:val="00390CC1"/>
  </w:style>
  <w:style w:type="character" w:styleId="Kommentarzeichen">
    <w:name w:val="annotation reference"/>
    <w:basedOn w:val="Absatz-Standardschriftart"/>
    <w:uiPriority w:val="99"/>
    <w:semiHidden/>
    <w:unhideWhenUsed/>
    <w:rsid w:val="00AC69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9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993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9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993"/>
    <w:rPr>
      <w:rFonts w:ascii="Times New Roman" w:hAnsi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20AF3"/>
    <w:pPr>
      <w:spacing w:line="240" w:lineRule="auto"/>
    </w:pPr>
    <w:rPr>
      <w:rFonts w:ascii="Times New Roman" w:hAnsi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320AF3"/>
    <w:rPr>
      <w:color w:val="808080"/>
    </w:rPr>
  </w:style>
  <w:style w:type="character" w:customStyle="1" w:styleId="Hyperlink0">
    <w:name w:val="Hyperlink.0"/>
    <w:basedOn w:val="Hyperlink"/>
    <w:rsid w:val="007711EB"/>
    <w:rPr>
      <w:color w:val="0563C1"/>
      <w:u w:val="single" w:color="0563C1"/>
    </w:rPr>
  </w:style>
  <w:style w:type="character" w:styleId="Hyperlink">
    <w:name w:val="Hyperlink"/>
    <w:basedOn w:val="Absatz-Standardschriftart"/>
    <w:uiPriority w:val="99"/>
    <w:semiHidden/>
    <w:unhideWhenUsed/>
    <w:rsid w:val="00771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DF4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2D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0C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0CC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CC1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nhideWhenUsed/>
    <w:rsid w:val="00390CC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390CC1"/>
    <w:rPr>
      <w:rFonts w:ascii="Times New Roman" w:hAnsi="Times New Roman"/>
      <w:sz w:val="24"/>
    </w:rPr>
  </w:style>
  <w:style w:type="character" w:styleId="Seitenzahl">
    <w:name w:val="page number"/>
    <w:basedOn w:val="Absatz-Standardschriftart"/>
    <w:rsid w:val="00390CC1"/>
  </w:style>
  <w:style w:type="character" w:styleId="Kommentarzeichen">
    <w:name w:val="annotation reference"/>
    <w:basedOn w:val="Absatz-Standardschriftart"/>
    <w:uiPriority w:val="99"/>
    <w:semiHidden/>
    <w:unhideWhenUsed/>
    <w:rsid w:val="00AC69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9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993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9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993"/>
    <w:rPr>
      <w:rFonts w:ascii="Times New Roman" w:hAnsi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20AF3"/>
    <w:pPr>
      <w:spacing w:line="240" w:lineRule="auto"/>
    </w:pPr>
    <w:rPr>
      <w:rFonts w:ascii="Times New Roman" w:hAnsi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320AF3"/>
    <w:rPr>
      <w:color w:val="808080"/>
    </w:rPr>
  </w:style>
  <w:style w:type="character" w:customStyle="1" w:styleId="Hyperlink0">
    <w:name w:val="Hyperlink.0"/>
    <w:basedOn w:val="Hyperlink"/>
    <w:rsid w:val="007711EB"/>
    <w:rPr>
      <w:color w:val="0563C1"/>
      <w:u w:val="single" w:color="0563C1"/>
    </w:rPr>
  </w:style>
  <w:style w:type="character" w:styleId="Hyperlink">
    <w:name w:val="Hyperlink"/>
    <w:basedOn w:val="Absatz-Standardschriftart"/>
    <w:uiPriority w:val="99"/>
    <w:semiHidden/>
    <w:unhideWhenUsed/>
    <w:rsid w:val="00771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Bätjer</dc:creator>
  <cp:lastModifiedBy>Traupe, Martin</cp:lastModifiedBy>
  <cp:revision>4</cp:revision>
  <cp:lastPrinted>2018-08-27T15:54:00Z</cp:lastPrinted>
  <dcterms:created xsi:type="dcterms:W3CDTF">2018-08-27T15:49:00Z</dcterms:created>
  <dcterms:modified xsi:type="dcterms:W3CDTF">2018-09-07T15:21:00Z</dcterms:modified>
</cp:coreProperties>
</file>