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6B87F" w14:textId="460B39EB" w:rsidR="00D75655" w:rsidRDefault="00D75655" w:rsidP="00D75655">
      <w:r w:rsidRPr="00611498">
        <w:rPr>
          <w:noProof/>
          <w:lang w:eastAsia="zh-CN"/>
        </w:rPr>
        <w:drawing>
          <wp:anchor distT="0" distB="0" distL="114300" distR="114300" simplePos="0" relativeHeight="251693056" behindDoc="0" locked="0" layoutInCell="1" allowOverlap="1" wp14:anchorId="6F6D7ADD" wp14:editId="03AD4D2F">
            <wp:simplePos x="0" y="0"/>
            <wp:positionH relativeFrom="margin">
              <wp:posOffset>5264150</wp:posOffset>
            </wp:positionH>
            <wp:positionV relativeFrom="paragraph">
              <wp:posOffset>-650240</wp:posOffset>
            </wp:positionV>
            <wp:extent cx="998254" cy="1044575"/>
            <wp:effectExtent l="0" t="0" r="0" b="3175"/>
            <wp:wrapNone/>
            <wp:docPr id="6" name="Grafik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7F2090-AE5B-461B-9BE3-5AD7EFDC93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7F2090-AE5B-461B-9BE3-5AD7EFDC93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54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4AA">
        <w:t>M</w:t>
      </w:r>
      <w:r w:rsidR="00FC2E8C">
        <w:t>1</w:t>
      </w:r>
      <w:r w:rsidR="00C524AA">
        <w:t xml:space="preserve"> </w:t>
      </w:r>
      <w:r w:rsidR="009949F2">
        <w:t>–</w:t>
      </w:r>
      <w:r w:rsidR="00C524AA">
        <w:t xml:space="preserve"> </w:t>
      </w:r>
      <w:r w:rsidR="009949F2">
        <w:t xml:space="preserve">Löse das Rätsel und hol dir den </w:t>
      </w:r>
      <w:r w:rsidR="0016290F">
        <w:t>Zugang zur VR-Welt</w:t>
      </w:r>
      <w:r w:rsidR="00947B14">
        <w:t>.</w:t>
      </w:r>
      <w:bookmarkStart w:id="0" w:name="_GoBack"/>
      <w:bookmarkEnd w:id="0"/>
      <w:r w:rsidR="001A16D0">
        <w:t xml:space="preserve"> </w:t>
      </w:r>
    </w:p>
    <w:p w14:paraId="07AA2545" w14:textId="01596A4A" w:rsidR="00D75655" w:rsidRDefault="00D75655" w:rsidP="00D7565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035FC0" wp14:editId="24B265C4">
                <wp:simplePos x="0" y="0"/>
                <wp:positionH relativeFrom="column">
                  <wp:posOffset>929005</wp:posOffset>
                </wp:positionH>
                <wp:positionV relativeFrom="paragraph">
                  <wp:posOffset>140335</wp:posOffset>
                </wp:positionV>
                <wp:extent cx="3901440" cy="830580"/>
                <wp:effectExtent l="0" t="0" r="2286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480C10" id="Rechteck 3" o:spid="_x0000_s1026" style="position:absolute;margin-left:73.15pt;margin-top:11.05pt;width:307.2pt;height:65.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" fillcolor="white [3201]" strokecolor="#70ad47 [3209]" strokeweight="1pt"/>
            </w:pict>
          </mc:Fallback>
        </mc:AlternateContent>
      </w:r>
    </w:p>
    <w:p w14:paraId="41EFEFBD" w14:textId="151C947C" w:rsidR="00D75655" w:rsidRDefault="00A74D94" w:rsidP="00D75655">
      <w:pPr>
        <w:jc w:val="center"/>
      </w:pPr>
      <w:r>
        <w:t>ÜBERPRÜFE DEINE LÖSUNG</w:t>
      </w:r>
      <w:r w:rsidR="00D75655">
        <w:t xml:space="preserve"> &amp; HOL</w:t>
      </w:r>
      <w:r w:rsidR="00A01964">
        <w:t>E</w:t>
      </w:r>
      <w:r w:rsidR="00D75655">
        <w:t xml:space="preserve"> DIR DEN ZUGANG ZUR WELT</w:t>
      </w:r>
    </w:p>
    <w:p w14:paraId="3FBF239E" w14:textId="4AA9750D" w:rsidR="00A37670" w:rsidRPr="00924EC7" w:rsidRDefault="00D75655" w:rsidP="00924EC7">
      <w:pPr>
        <w:jc w:val="center"/>
        <w:rPr>
          <w:color w:val="0563C1" w:themeColor="hyperlink"/>
          <w:u w:val="single"/>
        </w:rPr>
      </w:pPr>
      <w:r>
        <w:t xml:space="preserve">unter </w:t>
      </w:r>
      <w:r w:rsidR="005A723C">
        <w:t>diese</w:t>
      </w:r>
      <w:r w:rsidR="00A74D94">
        <w:t>r</w:t>
      </w:r>
      <w:r w:rsidR="005A723C">
        <w:t xml:space="preserve"> URL:</w:t>
      </w:r>
      <w:r>
        <w:t xml:space="preserve"> „</w:t>
      </w:r>
      <w:hyperlink r:id="rId9" w:history="1">
        <w:r w:rsidR="00924EC7" w:rsidRPr="00924EC7">
          <w:rPr>
            <w:rStyle w:val="Hyperlink"/>
          </w:rPr>
          <w:t>http://t1p.d</w:t>
        </w:r>
        <w:r w:rsidR="00924EC7" w:rsidRPr="00924EC7">
          <w:rPr>
            <w:rStyle w:val="Hyperlink"/>
          </w:rPr>
          <w:t>e</w:t>
        </w:r>
        <w:r w:rsidR="00924EC7" w:rsidRPr="00924EC7">
          <w:rPr>
            <w:rStyle w:val="Hyperlink"/>
          </w:rPr>
          <w:t>/om6j</w:t>
        </w:r>
      </w:hyperlink>
      <w:r>
        <w:t>“</w:t>
      </w:r>
      <w:r w:rsidR="00A74D94">
        <w:t>oder</w:t>
      </w:r>
      <w:r>
        <w:t xml:space="preserve"> </w:t>
      </w:r>
      <w:r w:rsidR="00A74D94">
        <w:t>dem QR-Code</w:t>
      </w:r>
      <w:r>
        <w:t>!</w:t>
      </w:r>
    </w:p>
    <w:p w14:paraId="5986AFF8" w14:textId="0C3C69B6" w:rsidR="00D75655" w:rsidRDefault="00D75655" w:rsidP="00052930">
      <w:pPr>
        <w:jc w:val="center"/>
      </w:pPr>
    </w:p>
    <w:p w14:paraId="271D4C08" w14:textId="04B033BB" w:rsidR="00D75655" w:rsidRDefault="00502947" w:rsidP="00052930">
      <w:pPr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94080" behindDoc="1" locked="0" layoutInCell="1" allowOverlap="1" wp14:anchorId="04F07961" wp14:editId="189B68A6">
            <wp:simplePos x="0" y="0"/>
            <wp:positionH relativeFrom="column">
              <wp:posOffset>-1120775</wp:posOffset>
            </wp:positionH>
            <wp:positionV relativeFrom="paragraph">
              <wp:posOffset>407670</wp:posOffset>
            </wp:positionV>
            <wp:extent cx="8249920" cy="46405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9920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7E366" w14:textId="72D8845F" w:rsidR="00396A51" w:rsidRDefault="00396A51" w:rsidP="00052930">
      <w:pPr>
        <w:jc w:val="center"/>
      </w:pPr>
    </w:p>
    <w:p w14:paraId="231B6B80" w14:textId="0FFA0353" w:rsidR="00D75655" w:rsidRDefault="00D75655" w:rsidP="00052930">
      <w:pPr>
        <w:jc w:val="center"/>
      </w:pPr>
    </w:p>
    <w:p w14:paraId="055E4593" w14:textId="0C9FBCC9" w:rsidR="00D75655" w:rsidRDefault="00D75655" w:rsidP="00052930">
      <w:pPr>
        <w:jc w:val="center"/>
      </w:pPr>
    </w:p>
    <w:p w14:paraId="671A1278" w14:textId="6E436490" w:rsidR="00D75655" w:rsidRDefault="00D75655" w:rsidP="00052930">
      <w:pPr>
        <w:jc w:val="center"/>
      </w:pPr>
    </w:p>
    <w:p w14:paraId="2A75DE1A" w14:textId="06D6539B" w:rsidR="00D75655" w:rsidRDefault="00D75655" w:rsidP="00052930">
      <w:pPr>
        <w:jc w:val="center"/>
      </w:pPr>
    </w:p>
    <w:p w14:paraId="675211B6" w14:textId="527E59FE" w:rsidR="00D75655" w:rsidRDefault="00D75655" w:rsidP="00052930">
      <w:pPr>
        <w:jc w:val="center"/>
      </w:pPr>
    </w:p>
    <w:p w14:paraId="544F4E2C" w14:textId="0176D337" w:rsidR="00D75655" w:rsidRDefault="00D75655" w:rsidP="00052930">
      <w:pPr>
        <w:jc w:val="center"/>
      </w:pPr>
    </w:p>
    <w:p w14:paraId="4691A7AB" w14:textId="5CDA17EC" w:rsidR="00D75655" w:rsidRDefault="00D75655" w:rsidP="00052930">
      <w:pPr>
        <w:jc w:val="center"/>
      </w:pPr>
    </w:p>
    <w:p w14:paraId="35D4A502" w14:textId="39CB0343" w:rsidR="00D75655" w:rsidRDefault="00D75655" w:rsidP="00052930">
      <w:pPr>
        <w:jc w:val="center"/>
      </w:pPr>
    </w:p>
    <w:p w14:paraId="3C48EA65" w14:textId="5455025A" w:rsidR="00D75655" w:rsidRDefault="00D75655" w:rsidP="00052930">
      <w:pPr>
        <w:jc w:val="center"/>
      </w:pPr>
    </w:p>
    <w:p w14:paraId="5C48127B" w14:textId="53F9E614" w:rsidR="00D75655" w:rsidRDefault="00D75655" w:rsidP="00052930">
      <w:pPr>
        <w:jc w:val="center"/>
      </w:pPr>
    </w:p>
    <w:p w14:paraId="34FC6E99" w14:textId="532BBB8C" w:rsidR="00D75655" w:rsidRDefault="00D75655" w:rsidP="00052930">
      <w:pPr>
        <w:jc w:val="center"/>
      </w:pPr>
    </w:p>
    <w:p w14:paraId="4FC6CD24" w14:textId="18B8AB68" w:rsidR="00D75655" w:rsidRDefault="00D75655" w:rsidP="00052930">
      <w:pPr>
        <w:jc w:val="center"/>
      </w:pPr>
    </w:p>
    <w:p w14:paraId="7F9479A3" w14:textId="7E0B5FA4" w:rsidR="00D75655" w:rsidRDefault="00D75655" w:rsidP="00052930">
      <w:pPr>
        <w:jc w:val="center"/>
      </w:pPr>
    </w:p>
    <w:p w14:paraId="1561197B" w14:textId="491B43BF" w:rsidR="00D75655" w:rsidRDefault="00D75655" w:rsidP="00052930">
      <w:pPr>
        <w:jc w:val="center"/>
      </w:pPr>
    </w:p>
    <w:p w14:paraId="3602DBD7" w14:textId="26B89EB3" w:rsidR="00D75655" w:rsidRDefault="00D75655" w:rsidP="00052930">
      <w:pPr>
        <w:jc w:val="center"/>
      </w:pPr>
    </w:p>
    <w:p w14:paraId="270095AB" w14:textId="5C7A8EE5" w:rsidR="00D75655" w:rsidRDefault="00D75655" w:rsidP="009B5987"/>
    <w:p w14:paraId="1B6601C3" w14:textId="69B1BF8C" w:rsidR="00D75655" w:rsidRDefault="00FC3953" w:rsidP="00052930">
      <w:pPr>
        <w:jc w:val="center"/>
      </w:pPr>
      <w:r>
        <w:t>FERTIG?</w:t>
      </w:r>
    </w:p>
    <w:p w14:paraId="61B58747" w14:textId="6020401F" w:rsidR="00FC3953" w:rsidRDefault="00FC3953" w:rsidP="00FC3953">
      <w:pPr>
        <w:pStyle w:val="Listenabsatz"/>
        <w:numPr>
          <w:ilvl w:val="0"/>
          <w:numId w:val="3"/>
        </w:numPr>
        <w:jc w:val="center"/>
      </w:pPr>
      <w:r w:rsidRPr="00FC3953">
        <w:rPr>
          <w:color w:val="FF0000"/>
        </w:rPr>
        <w:t>Geh</w:t>
      </w:r>
      <w:r w:rsidR="00A01964">
        <w:rPr>
          <w:color w:val="FF0000"/>
        </w:rPr>
        <w:t>e</w:t>
      </w:r>
      <w:r>
        <w:t xml:space="preserve"> in die VR-Welt,</w:t>
      </w:r>
    </w:p>
    <w:p w14:paraId="1D6A9B88" w14:textId="68DCED70" w:rsidR="00FC3953" w:rsidRDefault="00FC3953" w:rsidP="00FC3953">
      <w:pPr>
        <w:pStyle w:val="Listenabsatz"/>
        <w:numPr>
          <w:ilvl w:val="0"/>
          <w:numId w:val="3"/>
        </w:numPr>
        <w:jc w:val="center"/>
      </w:pPr>
      <w:r w:rsidRPr="00FC3953">
        <w:rPr>
          <w:color w:val="FF0000"/>
        </w:rPr>
        <w:t>suche</w:t>
      </w:r>
      <w:r>
        <w:t xml:space="preserve"> dir deinen Lieblingsplatz,</w:t>
      </w:r>
    </w:p>
    <w:p w14:paraId="7E8DD0E1" w14:textId="5048D4E7" w:rsidR="00FC3953" w:rsidRPr="00FC3953" w:rsidRDefault="00FC3953" w:rsidP="00FC3953">
      <w:pPr>
        <w:pStyle w:val="Listenabsatz"/>
        <w:numPr>
          <w:ilvl w:val="0"/>
          <w:numId w:val="3"/>
        </w:numPr>
        <w:jc w:val="center"/>
      </w:pPr>
      <w:r>
        <w:rPr>
          <w:color w:val="FF0000"/>
        </w:rPr>
        <w:t xml:space="preserve">mache </w:t>
      </w:r>
      <w:r w:rsidRPr="00FC3953">
        <w:t>einen Screenshot</w:t>
      </w:r>
      <w:r w:rsidR="00A01964">
        <w:t>,</w:t>
      </w:r>
    </w:p>
    <w:p w14:paraId="40DA10BC" w14:textId="1FEAAD96" w:rsidR="00FC3953" w:rsidRPr="00FC3953" w:rsidRDefault="00FC3953" w:rsidP="00FC3953">
      <w:pPr>
        <w:pStyle w:val="Listenabsatz"/>
        <w:numPr>
          <w:ilvl w:val="0"/>
          <w:numId w:val="3"/>
        </w:numPr>
        <w:jc w:val="center"/>
        <w:rPr>
          <w:color w:val="FF0000"/>
        </w:rPr>
      </w:pPr>
      <w:r w:rsidRPr="00FC3953">
        <w:rPr>
          <w:color w:val="FF0000"/>
        </w:rPr>
        <w:t>poste</w:t>
      </w:r>
      <w:r>
        <w:rPr>
          <w:color w:val="FF0000"/>
        </w:rPr>
        <w:t xml:space="preserve"> </w:t>
      </w:r>
      <w:r w:rsidR="009B5987">
        <w:t xml:space="preserve">ihn unter </w:t>
      </w:r>
      <w:hyperlink r:id="rId11" w:anchor="/b/Synagoge" w:history="1">
        <w:hyperlink r:id="rId12" w:history="1">
          <w:r w:rsidR="009B5987" w:rsidRPr="009B5987">
            <w:rPr>
              <w:rStyle w:val="Hyperlink"/>
            </w:rPr>
            <w:t>https://squarelet.org/#/b/Synagoge</w:t>
          </w:r>
        </w:hyperlink>
      </w:hyperlink>
    </w:p>
    <w:p w14:paraId="458DFECF" w14:textId="73753166" w:rsidR="00D75655" w:rsidRDefault="00D75655" w:rsidP="00052930">
      <w:pPr>
        <w:jc w:val="center"/>
      </w:pPr>
    </w:p>
    <w:p w14:paraId="47CE07BA" w14:textId="77777777" w:rsidR="00947B14" w:rsidRDefault="00947B14" w:rsidP="00052930">
      <w:pPr>
        <w:jc w:val="center"/>
      </w:pPr>
    </w:p>
    <w:p w14:paraId="724EFE2B" w14:textId="33D3AB30" w:rsidR="00A01964" w:rsidRPr="00A01964" w:rsidRDefault="00A01964" w:rsidP="00A01964">
      <w:pPr>
        <w:jc w:val="right"/>
      </w:pPr>
      <w:r w:rsidRPr="00947B14">
        <w:rPr>
          <w:sz w:val="20"/>
          <w:szCs w:val="20"/>
        </w:rPr>
        <w:t xml:space="preserve">Hamburger Gotteshäuser in der VR: Die Synagoge „Hohe Weiden“ </w:t>
      </w:r>
      <w:r w:rsidRPr="00947B14">
        <w:rPr>
          <w:sz w:val="20"/>
          <w:szCs w:val="20"/>
        </w:rPr>
        <w:br/>
        <w:t xml:space="preserve">Dieses Material wurde erstellt von Friederike Wenisch und steht unter der Lizenz </w:t>
      </w:r>
      <w:hyperlink r:id="rId13" w:history="1">
        <w:r w:rsidRPr="00947B14">
          <w:rPr>
            <w:rStyle w:val="Hyperlink"/>
            <w:sz w:val="20"/>
            <w:szCs w:val="20"/>
          </w:rPr>
          <w:t xml:space="preserve">CC BY-NC-SA </w:t>
        </w:r>
      </w:hyperlink>
      <w:hyperlink r:id="rId14" w:history="1">
        <w:r w:rsidRPr="00947B14">
          <w:rPr>
            <w:rStyle w:val="Hyperlink"/>
            <w:sz w:val="20"/>
            <w:szCs w:val="20"/>
          </w:rPr>
          <w:t>3.0</w:t>
        </w:r>
      </w:hyperlink>
      <w:r w:rsidR="00947B14">
        <w:rPr>
          <w:noProof/>
        </w:rPr>
        <w:drawing>
          <wp:inline distT="0" distB="0" distL="0" distR="0" wp14:anchorId="5A5B21CF" wp14:editId="752CE613">
            <wp:extent cx="1113790" cy="389255"/>
            <wp:effectExtent l="0" t="0" r="3810" b="0"/>
            <wp:docPr id="4" name="Bild 1" descr="Macintosh HD:Users:tinaladwig:Library:Containers:com.apple.mail:Data:Library:Mail Downloads:3437265C-9925-40C7-B709-ACCF10600DD7:E2B312B8-1346-4838-AFA5-123961B1D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ladwig:Library:Containers:com.apple.mail:Data:Library:Mail Downloads:3437265C-9925-40C7-B709-ACCF10600DD7:E2B312B8-1346-4838-AFA5-123961B1DD4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7B1E8" w14:textId="5AA494EE" w:rsidR="00F17AA2" w:rsidRDefault="00F17AA2" w:rsidP="00F17AA2">
      <w:r>
        <w:lastRenderedPageBreak/>
        <w:t xml:space="preserve">M2 – </w:t>
      </w:r>
      <w:r w:rsidR="0028528D">
        <w:t>Ergebnissicherung Memory</w:t>
      </w:r>
    </w:p>
    <w:p w14:paraId="32B8A7D1" w14:textId="77777777" w:rsidR="0028528D" w:rsidRDefault="0028528D" w:rsidP="00F17AA2">
      <w:pPr>
        <w:rPr>
          <w:noProof/>
        </w:rPr>
      </w:pPr>
    </w:p>
    <w:p w14:paraId="33D38477" w14:textId="6FDE0026" w:rsidR="00F17AA2" w:rsidRDefault="0028528D" w:rsidP="00F17AA2">
      <w:r>
        <w:rPr>
          <w:noProof/>
          <w:lang w:eastAsia="zh-CN"/>
        </w:rPr>
        <w:drawing>
          <wp:inline distT="0" distB="0" distL="0" distR="0" wp14:anchorId="2296AD07" wp14:editId="2D1736D6">
            <wp:extent cx="5615940" cy="7650480"/>
            <wp:effectExtent l="0" t="0" r="381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1349" r="30953"/>
                    <a:stretch/>
                  </pic:blipFill>
                  <pic:spPr bwMode="auto">
                    <a:xfrm>
                      <a:off x="0" y="0"/>
                      <a:ext cx="5615940" cy="765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7AA2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41C6" w14:textId="77777777" w:rsidR="00EA3720" w:rsidRDefault="00EA3720" w:rsidP="00F96290">
      <w:pPr>
        <w:spacing w:after="0" w:line="240" w:lineRule="auto"/>
      </w:pPr>
      <w:r>
        <w:separator/>
      </w:r>
    </w:p>
  </w:endnote>
  <w:endnote w:type="continuationSeparator" w:id="0">
    <w:p w14:paraId="596A731B" w14:textId="77777777" w:rsidR="00EA3720" w:rsidRDefault="00EA3720" w:rsidP="00F9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13EEB" w14:textId="77777777" w:rsidR="00EA3720" w:rsidRDefault="00EA3720" w:rsidP="00F96290">
      <w:pPr>
        <w:spacing w:after="0" w:line="240" w:lineRule="auto"/>
      </w:pPr>
      <w:r>
        <w:separator/>
      </w:r>
    </w:p>
  </w:footnote>
  <w:footnote w:type="continuationSeparator" w:id="0">
    <w:p w14:paraId="464CEFE9" w14:textId="77777777" w:rsidR="00EA3720" w:rsidRDefault="00EA3720" w:rsidP="00F9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298F" w14:textId="5689D379" w:rsidR="00F96290" w:rsidRDefault="00F96290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82BF59" wp14:editId="32F36C8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9C399C5" w14:textId="4A0F2697" w:rsidR="00F96290" w:rsidRDefault="00F96290">
                              <w:pPr>
                                <w:spacing w:after="0" w:line="240" w:lineRule="auto"/>
                              </w:pPr>
                              <w:r>
                                <w:t>Materialien Hamburger Gotteshäuser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Canx6y0AgAAtw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9C399C5" w14:textId="4A0F2697" w:rsidR="00F96290" w:rsidRDefault="00F96290">
                        <w:pPr>
                          <w:spacing w:after="0" w:line="240" w:lineRule="auto"/>
                        </w:pPr>
                        <w:r>
                          <w:t>Materialien Hamburger Gotteshäuser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969364" wp14:editId="0EA1325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93A8F0" w14:textId="77777777" w:rsidR="00F96290" w:rsidRDefault="00F9629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07956" w:rsidRPr="00D07956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14:paraId="7A93A8F0" w14:textId="77777777" w:rsidR="00F96290" w:rsidRDefault="00F9629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07956" w:rsidRPr="00D07956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5A1"/>
    <w:multiLevelType w:val="multilevel"/>
    <w:tmpl w:val="F89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33DAB"/>
    <w:multiLevelType w:val="hybridMultilevel"/>
    <w:tmpl w:val="5538D3F2"/>
    <w:lvl w:ilvl="0" w:tplc="ED685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A45E8"/>
    <w:multiLevelType w:val="hybridMultilevel"/>
    <w:tmpl w:val="407085DA"/>
    <w:lvl w:ilvl="0" w:tplc="234C7B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CD"/>
    <w:rsid w:val="00052930"/>
    <w:rsid w:val="0008522C"/>
    <w:rsid w:val="000A5791"/>
    <w:rsid w:val="000E64EB"/>
    <w:rsid w:val="00130FFF"/>
    <w:rsid w:val="0016290F"/>
    <w:rsid w:val="001A16D0"/>
    <w:rsid w:val="0028528D"/>
    <w:rsid w:val="00357AEC"/>
    <w:rsid w:val="00365C02"/>
    <w:rsid w:val="00396A51"/>
    <w:rsid w:val="003A547E"/>
    <w:rsid w:val="003C7AA8"/>
    <w:rsid w:val="003F034B"/>
    <w:rsid w:val="004F59D4"/>
    <w:rsid w:val="00502947"/>
    <w:rsid w:val="005A561A"/>
    <w:rsid w:val="005A723C"/>
    <w:rsid w:val="00602A00"/>
    <w:rsid w:val="00611498"/>
    <w:rsid w:val="008B10FE"/>
    <w:rsid w:val="00924EC7"/>
    <w:rsid w:val="009316F2"/>
    <w:rsid w:val="00947B14"/>
    <w:rsid w:val="009949F2"/>
    <w:rsid w:val="009A6CD7"/>
    <w:rsid w:val="009B4CA4"/>
    <w:rsid w:val="009B5987"/>
    <w:rsid w:val="009F3E1A"/>
    <w:rsid w:val="00A01964"/>
    <w:rsid w:val="00A37670"/>
    <w:rsid w:val="00A66E2B"/>
    <w:rsid w:val="00A74D94"/>
    <w:rsid w:val="00AB7047"/>
    <w:rsid w:val="00AF592D"/>
    <w:rsid w:val="00B850BC"/>
    <w:rsid w:val="00B97135"/>
    <w:rsid w:val="00C329CD"/>
    <w:rsid w:val="00C524AA"/>
    <w:rsid w:val="00C91023"/>
    <w:rsid w:val="00D07956"/>
    <w:rsid w:val="00D74E3C"/>
    <w:rsid w:val="00D75655"/>
    <w:rsid w:val="00D97F32"/>
    <w:rsid w:val="00E8087E"/>
    <w:rsid w:val="00EA3720"/>
    <w:rsid w:val="00EF211D"/>
    <w:rsid w:val="00F17AA2"/>
    <w:rsid w:val="00F96290"/>
    <w:rsid w:val="00FA623D"/>
    <w:rsid w:val="00FC2E8C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EA4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290"/>
  </w:style>
  <w:style w:type="paragraph" w:styleId="Fuzeile">
    <w:name w:val="footer"/>
    <w:basedOn w:val="Standard"/>
    <w:link w:val="FuzeileZchn"/>
    <w:uiPriority w:val="99"/>
    <w:unhideWhenUsed/>
    <w:rsid w:val="00F9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290"/>
  </w:style>
  <w:style w:type="character" w:styleId="Hervorhebung">
    <w:name w:val="Emphasis"/>
    <w:basedOn w:val="Absatz-Standardschriftart"/>
    <w:uiPriority w:val="20"/>
    <w:qFormat/>
    <w:rsid w:val="00B971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9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74D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4D9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4D9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4EC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290"/>
  </w:style>
  <w:style w:type="paragraph" w:styleId="Fuzeile">
    <w:name w:val="footer"/>
    <w:basedOn w:val="Standard"/>
    <w:link w:val="FuzeileZchn"/>
    <w:uiPriority w:val="99"/>
    <w:unhideWhenUsed/>
    <w:rsid w:val="00F9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290"/>
  </w:style>
  <w:style w:type="character" w:styleId="Hervorhebung">
    <w:name w:val="Emphasis"/>
    <w:basedOn w:val="Absatz-Standardschriftart"/>
    <w:uiPriority w:val="20"/>
    <w:qFormat/>
    <w:rsid w:val="00B971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9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74D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4D9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4D9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4EC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reativecommons.org/licenses/by-nc-sa/3.0/d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quarelet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quarelet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1p.de/om6j" TargetMode="External"/><Relationship Id="rId14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Materialien Hamburger Gotteshäuser</vt:lpstr>
    </vt:vector>
  </TitlesOfParts>
  <Company>..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Hamburger Gotteshäuser</dc:title>
  <dc:creator>Friederike Wenisch</dc:creator>
  <cp:lastModifiedBy>Spahn, Thomas</cp:lastModifiedBy>
  <cp:revision>5</cp:revision>
  <cp:lastPrinted>2018-09-05T14:14:00Z</cp:lastPrinted>
  <dcterms:created xsi:type="dcterms:W3CDTF">2018-07-05T13:25:00Z</dcterms:created>
  <dcterms:modified xsi:type="dcterms:W3CDTF">2018-09-05T14:15:00Z</dcterms:modified>
</cp:coreProperties>
</file>