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2" w:type="dxa"/>
        <w:tblInd w:w="-289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0C62CA" w:rsidRPr="00422561" w:rsidTr="000C62CA">
        <w:trPr>
          <w:trHeight w:val="6803"/>
        </w:trPr>
        <w:tc>
          <w:tcPr>
            <w:tcW w:w="5386" w:type="dxa"/>
          </w:tcPr>
          <w:p w:rsidR="000C62CA" w:rsidRDefault="000C62CA" w:rsidP="00422561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Hier geht es zu unserem </w:t>
            </w:r>
          </w:p>
          <w:p w:rsidR="000C62CA" w:rsidRPr="00422561" w:rsidRDefault="000C62CA" w:rsidP="00422561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</w:rPr>
              <w:t>digitalen Ausstellungsraum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0C62CA" w:rsidRPr="00071C55" w:rsidRDefault="000C62CA" w:rsidP="00071C55">
            <w:pPr>
              <w:tabs>
                <w:tab w:val="left" w:pos="3587"/>
              </w:tabs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  <w:p w:rsidR="000C62CA" w:rsidRDefault="000C62CA" w:rsidP="00422561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6D63D0B" wp14:editId="03F09C40">
                      <wp:extent cx="1337733" cy="1337733"/>
                      <wp:effectExtent l="0" t="0" r="8890" b="889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733" cy="1337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Hier den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QR-CODE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aus URL zur jew. 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CryptPad-Präsentation </w:t>
                                  </w:r>
                                </w:p>
                                <w:p w:rsidR="000C62CA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einfügen.</w:t>
                                  </w:r>
                                </w:p>
                                <w:p w:rsidR="000C62CA" w:rsidRDefault="000C62CA" w:rsidP="00C637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D63D0B" id="Rechteck 4" o:spid="_x0000_s1026" style="width:105.35pt;height:10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" fillcolor="white [3201]" strokecolor="#a5a5a5 [3206]" strokeweight="1pt">
                      <v:textbox>
                        <w:txbxContent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Hier den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QR-CODE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aus URL zur jew. 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CryptPad-Präsentation </w:t>
                            </w:r>
                          </w:p>
                          <w:p w:rsidR="000C62CA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einfügen.</w:t>
                            </w:r>
                          </w:p>
                          <w:p w:rsidR="000C62CA" w:rsidRDefault="000C62CA" w:rsidP="00C637F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0C62CA" w:rsidRDefault="000C62CA" w:rsidP="00422561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62CA" w:rsidRDefault="000C62CA" w:rsidP="00C637F8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Das Scannen des QR-Codes öffnet eine Webseite. </w:t>
            </w:r>
          </w:p>
          <w:p w:rsidR="000C62CA" w:rsidRPr="00422561" w:rsidRDefault="000C62CA" w:rsidP="00C637F8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Bitte lesen Sie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zuvor den </w:t>
            </w:r>
            <w:r w:rsidRPr="00422561">
              <w:rPr>
                <w:rFonts w:ascii="Century Gothic" w:hAnsi="Century Gothic"/>
                <w:b/>
              </w:rPr>
              <w:t>Datenschutz-Hinweis:</w:t>
            </w:r>
          </w:p>
          <w:p w:rsidR="000C62CA" w:rsidRPr="00071C55" w:rsidRDefault="000C62CA" w:rsidP="00364FCC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0C62CA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>"</w:t>
            </w:r>
            <w:r w:rsidRPr="00422561">
              <w:rPr>
                <w:rFonts w:ascii="Century Gothic" w:hAnsi="Century Gothic"/>
                <w:sz w:val="18"/>
                <w:szCs w:val="18"/>
              </w:rPr>
              <w:t xml:space="preserve">Als im Web gehostete Anwendung hat 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CryptPad </w:t>
            </w:r>
            <w:r w:rsidRPr="00422561">
              <w:rPr>
                <w:rFonts w:ascii="Century Gothic" w:hAnsi="Century Gothic"/>
                <w:sz w:val="18"/>
                <w:szCs w:val="18"/>
              </w:rPr>
              <w:t>Zugriff auf die Metadaten, die vom HTTP-Protokoll übertragen werden. Dies umfasst (die) IP-Adresse und diverse andere HTTP-Header, die es ermöglichen, (den) Browser zu identifizieren"</w:t>
            </w:r>
            <w:r w:rsidRPr="00422561">
              <w:rPr>
                <w:rFonts w:ascii="Century Gothic" w:hAnsi="Century Gothic"/>
                <w:i/>
                <w:sz w:val="18"/>
                <w:szCs w:val="18"/>
              </w:rPr>
              <w:t xml:space="preserve">. Dies dient bspw. dazu, die Funktionen der Anwendungen an das verwendete Gerät anzupassen (z. B. Smartphone oder Desktop-PC). </w:t>
            </w:r>
            <w:r w:rsidRPr="00422561">
              <w:rPr>
                <w:rFonts w:ascii="Century Gothic" w:hAnsi="Century Gothic"/>
                <w:i/>
                <w:sz w:val="18"/>
                <w:szCs w:val="18"/>
              </w:rPr>
              <w:t>(https://cryptpad.fr/privacy.html)</w:t>
            </w:r>
          </w:p>
          <w:p w:rsidR="000C62CA" w:rsidRPr="00071C55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0"/>
                <w:szCs w:val="10"/>
              </w:rPr>
            </w:pPr>
          </w:p>
          <w:p w:rsidR="000C62CA" w:rsidRPr="000C62CA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Personenbezogene Daten werden nicht erhoben, gesammelte </w:t>
            </w:r>
            <w:r>
              <w:rPr>
                <w:rFonts w:ascii="Century Gothic" w:hAnsi="Century Gothic"/>
                <w:sz w:val="18"/>
                <w:szCs w:val="18"/>
              </w:rPr>
              <w:t>Informationen</w:t>
            </w:r>
            <w:r w:rsidRPr="00422561">
              <w:rPr>
                <w:rFonts w:ascii="Century Gothic" w:hAnsi="Century Gothic"/>
                <w:sz w:val="18"/>
                <w:szCs w:val="18"/>
              </w:rPr>
              <w:t xml:space="preserve"> werden nicht an Dritte weitergegeben.</w:t>
            </w:r>
          </w:p>
        </w:tc>
        <w:tc>
          <w:tcPr>
            <w:tcW w:w="5386" w:type="dxa"/>
          </w:tcPr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Hier geht es zu unserem </w:t>
            </w:r>
          </w:p>
          <w:p w:rsidR="000C62CA" w:rsidRPr="00422561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</w:rPr>
              <w:t>digitalen Ausstellungsraum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0C62CA" w:rsidRPr="00071C55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A70124" wp14:editId="61E39D44">
                      <wp:extent cx="1337733" cy="1337733"/>
                      <wp:effectExtent l="0" t="0" r="8890" b="8890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733" cy="1337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Hier den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QR-CODE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aus URL zur jew. 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CryptPad-Präsentation </w:t>
                                  </w:r>
                                </w:p>
                                <w:p w:rsidR="000C62CA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einfügen.</w:t>
                                  </w:r>
                                </w:p>
                                <w:p w:rsidR="000C62CA" w:rsidRDefault="000C62CA" w:rsidP="00C637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70124" id="Rechteck 3" o:spid="_x0000_s1027" style="width:105.35pt;height:10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" fillcolor="white [3201]" strokecolor="#a5a5a5 [3206]" strokeweight="1pt">
                      <v:textbox>
                        <w:txbxContent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Hier den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QR-CODE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aus URL zur jew. 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CryptPad-Präsentation </w:t>
                            </w:r>
                          </w:p>
                          <w:p w:rsidR="000C62CA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einfügen.</w:t>
                            </w:r>
                          </w:p>
                          <w:p w:rsidR="000C62CA" w:rsidRDefault="000C62CA" w:rsidP="00C637F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62CA" w:rsidRDefault="000C62CA" w:rsidP="00C637F8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Das Scannen des QR-Codes öffnet eine Webseite. </w:t>
            </w:r>
          </w:p>
          <w:p w:rsidR="000C62CA" w:rsidRPr="00422561" w:rsidRDefault="000C62CA" w:rsidP="00C637F8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Bitte lesen Sie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zuvor den </w:t>
            </w:r>
            <w:r w:rsidRPr="00422561">
              <w:rPr>
                <w:rFonts w:ascii="Century Gothic" w:hAnsi="Century Gothic"/>
                <w:b/>
              </w:rPr>
              <w:t>Datenschutz-Hinweis:</w:t>
            </w:r>
          </w:p>
          <w:p w:rsidR="000C62CA" w:rsidRPr="00071C55" w:rsidRDefault="000C62CA" w:rsidP="0086692B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0C62CA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"Als im Web gehostete Anwendung hat 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CryptPad </w:t>
            </w:r>
            <w:r w:rsidRPr="00422561">
              <w:rPr>
                <w:rFonts w:ascii="Century Gothic" w:hAnsi="Century Gothic"/>
                <w:sz w:val="18"/>
                <w:szCs w:val="18"/>
              </w:rPr>
              <w:t>Zugriff auf die Metadaten, die vom HTTP-Protokoll übertragen werden. Dies umfasst (die) IP-Adresse und diverse andere HTTP-Header, die es ermöglichen, (den) Browser zu identifizieren"</w:t>
            </w:r>
            <w:r w:rsidRPr="00422561">
              <w:rPr>
                <w:rFonts w:ascii="Century Gothic" w:hAnsi="Century Gothic"/>
                <w:i/>
                <w:sz w:val="18"/>
                <w:szCs w:val="18"/>
              </w:rPr>
              <w:t>. Dies dient bspw. dazu, die Funktionen der Anwendungen an das verwendete Gerät anzupassen (z. B. Smartphone oder Desktop-PC). (https://cryptpad.fr/privacy.html)</w:t>
            </w:r>
          </w:p>
          <w:p w:rsidR="000C62CA" w:rsidRPr="00071C55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0"/>
                <w:szCs w:val="10"/>
              </w:rPr>
            </w:pPr>
          </w:p>
          <w:p w:rsidR="000C62CA" w:rsidRPr="000C62CA" w:rsidRDefault="000C62CA" w:rsidP="000C62C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Personenbezogene Daten werden nicht erhoben, gesammelte </w:t>
            </w:r>
            <w:r>
              <w:rPr>
                <w:rFonts w:ascii="Century Gothic" w:hAnsi="Century Gothic"/>
                <w:sz w:val="18"/>
                <w:szCs w:val="18"/>
              </w:rPr>
              <w:t>Informationen</w:t>
            </w:r>
            <w:r w:rsidRPr="00422561">
              <w:rPr>
                <w:rFonts w:ascii="Century Gothic" w:hAnsi="Century Gothic"/>
                <w:sz w:val="18"/>
                <w:szCs w:val="18"/>
              </w:rPr>
              <w:t xml:space="preserve"> werden nicht an Dritte weitergegeben.</w:t>
            </w:r>
          </w:p>
        </w:tc>
      </w:tr>
      <w:tr w:rsidR="000C62CA" w:rsidRPr="00422561" w:rsidTr="000C62CA">
        <w:trPr>
          <w:trHeight w:val="6803"/>
        </w:trPr>
        <w:tc>
          <w:tcPr>
            <w:tcW w:w="5386" w:type="dxa"/>
          </w:tcPr>
          <w:p w:rsidR="000C62CA" w:rsidRDefault="000C62CA" w:rsidP="00364FCC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Hier geht es zu unserem </w:t>
            </w: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</w:rPr>
              <w:t>digitalen Ausstellungsraum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0C62CA" w:rsidRPr="00071C55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1515B6" wp14:editId="67EEE96A">
                      <wp:extent cx="1337733" cy="1337733"/>
                      <wp:effectExtent l="0" t="0" r="8890" b="8890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733" cy="1337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Hier den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QR-CODE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aus URL zur jew. 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CryptPad-Präsentation </w:t>
                                  </w:r>
                                </w:p>
                                <w:p w:rsidR="000C62CA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einfügen.</w:t>
                                  </w:r>
                                </w:p>
                                <w:p w:rsidR="000C62CA" w:rsidRDefault="000C62CA" w:rsidP="00C637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1515B6" id="Rechteck 1" o:spid="_x0000_s1028" style="width:105.35pt;height:10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" fillcolor="white [3201]" strokecolor="#a5a5a5 [3206]" strokeweight="1pt">
                      <v:textbox>
                        <w:txbxContent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Hier den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QR-CODE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aus URL zur jew. 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CryptPad-Präsentation </w:t>
                            </w:r>
                          </w:p>
                          <w:p w:rsidR="000C62CA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einfügen.</w:t>
                            </w:r>
                          </w:p>
                          <w:p w:rsidR="000C62CA" w:rsidRDefault="000C62CA" w:rsidP="00C637F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Das Scannen des QR-Codes öffnet eine Webseite. </w:t>
            </w:r>
          </w:p>
          <w:p w:rsidR="000C62CA" w:rsidRPr="00422561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Bitte lesen Sie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zuvor den </w:t>
            </w:r>
            <w:r w:rsidRPr="00422561">
              <w:rPr>
                <w:rFonts w:ascii="Century Gothic" w:hAnsi="Century Gothic"/>
                <w:b/>
              </w:rPr>
              <w:t>Datenschutz-Hinweis:</w:t>
            </w:r>
          </w:p>
          <w:p w:rsidR="000C62CA" w:rsidRPr="00071C55" w:rsidRDefault="000C62CA" w:rsidP="0086692B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0C62CA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"Als im Web gehostete Anwendung hat 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CryptPad </w:t>
            </w:r>
            <w:r w:rsidRPr="00422561">
              <w:rPr>
                <w:rFonts w:ascii="Century Gothic" w:hAnsi="Century Gothic"/>
                <w:sz w:val="18"/>
                <w:szCs w:val="18"/>
              </w:rPr>
              <w:t>Zugriff auf die Metadaten, die vom HTTP-Protokoll übertragen werden. Dies umfasst (die) IP-Adresse und diverse andere HTTP-Header, die es ermöglichen, (den) Browser zu identifizieren"</w:t>
            </w:r>
            <w:r w:rsidRPr="00422561">
              <w:rPr>
                <w:rFonts w:ascii="Century Gothic" w:hAnsi="Century Gothic"/>
                <w:i/>
                <w:sz w:val="18"/>
                <w:szCs w:val="18"/>
              </w:rPr>
              <w:t>. Dies dient bspw. dazu, die Funktionen der Anwendungen an das verwendete Gerät anzupassen (z. B. Smartphone oder Desktop-PC). (https://cryptpad.fr/privacy.html)</w:t>
            </w:r>
          </w:p>
          <w:p w:rsidR="000C62CA" w:rsidRPr="00071C55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0"/>
                <w:szCs w:val="10"/>
              </w:rPr>
            </w:pPr>
          </w:p>
          <w:p w:rsidR="000C62CA" w:rsidRPr="00422561" w:rsidRDefault="000C62CA" w:rsidP="000C62C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Personenbezogene Daten werden nicht erhoben, gesammelte </w:t>
            </w:r>
            <w:r>
              <w:rPr>
                <w:rFonts w:ascii="Century Gothic" w:hAnsi="Century Gothic"/>
                <w:sz w:val="18"/>
                <w:szCs w:val="18"/>
              </w:rPr>
              <w:t>Informationen</w:t>
            </w:r>
            <w:r w:rsidRPr="00422561">
              <w:rPr>
                <w:rFonts w:ascii="Century Gothic" w:hAnsi="Century Gothic"/>
                <w:sz w:val="18"/>
                <w:szCs w:val="18"/>
              </w:rPr>
              <w:t xml:space="preserve"> werden nicht an Dritte weitergegeben.</w:t>
            </w:r>
          </w:p>
        </w:tc>
        <w:tc>
          <w:tcPr>
            <w:tcW w:w="5386" w:type="dxa"/>
          </w:tcPr>
          <w:p w:rsidR="000C62CA" w:rsidRDefault="000C62CA" w:rsidP="00364FCC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Hier geht es zu unserem </w:t>
            </w: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</w:rPr>
              <w:t>digitalen Ausstellungsraum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0C62CA" w:rsidRPr="00071C55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37D82EA" wp14:editId="11142B12">
                      <wp:extent cx="1337733" cy="1337733"/>
                      <wp:effectExtent l="0" t="0" r="8890" b="889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733" cy="1337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Hier den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QR-CODE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aus URL zur jew. </w:t>
                                  </w:r>
                                </w:p>
                                <w:p w:rsidR="000C62CA" w:rsidRPr="00422561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CryptPad-Präsentation </w:t>
                                  </w:r>
                                </w:p>
                                <w:p w:rsidR="000C62CA" w:rsidRDefault="000C62CA" w:rsidP="00C637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22561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einfügen.</w:t>
                                  </w:r>
                                </w:p>
                                <w:p w:rsidR="000C62CA" w:rsidRDefault="000C62CA" w:rsidP="00C637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7D82EA" id="Rechteck 2" o:spid="_x0000_s1029" style="width:105.35pt;height:10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" fillcolor="white [3201]" strokecolor="#a5a5a5 [3206]" strokeweight="1pt">
                      <v:textbox>
                        <w:txbxContent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Hier den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QR-CODE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aus URL zur jew. </w:t>
                            </w:r>
                          </w:p>
                          <w:p w:rsidR="000C62CA" w:rsidRPr="00422561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CryptPad-Präsentation </w:t>
                            </w:r>
                          </w:p>
                          <w:p w:rsidR="000C62CA" w:rsidRDefault="000C62CA" w:rsidP="00C637F8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2256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einfügen.</w:t>
                            </w:r>
                          </w:p>
                          <w:p w:rsidR="000C62CA" w:rsidRDefault="000C62CA" w:rsidP="00C637F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0C62CA" w:rsidRDefault="000C62CA" w:rsidP="0086692B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C62CA" w:rsidRDefault="000C62CA" w:rsidP="00C637F8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Das Scannen des QR-Codes öffnet eine Webseite. </w:t>
            </w:r>
          </w:p>
          <w:p w:rsidR="000C62CA" w:rsidRPr="00422561" w:rsidRDefault="000C62CA" w:rsidP="00C637F8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Bitte lesen Sie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zuvor den </w:t>
            </w:r>
            <w:r w:rsidRPr="00422561">
              <w:rPr>
                <w:rFonts w:ascii="Century Gothic" w:hAnsi="Century Gothic"/>
                <w:b/>
              </w:rPr>
              <w:t>Datenschutz-Hinweis:</w:t>
            </w:r>
          </w:p>
          <w:p w:rsidR="000C62CA" w:rsidRPr="00071C55" w:rsidRDefault="000C62CA" w:rsidP="0086692B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0C62CA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"Als im Web gehostete Anwendung hat </w:t>
            </w:r>
            <w:r w:rsidRPr="00422561">
              <w:rPr>
                <w:rFonts w:ascii="Century Gothic" w:hAnsi="Century Gothic"/>
                <w:b/>
                <w:sz w:val="18"/>
                <w:szCs w:val="18"/>
              </w:rPr>
              <w:t xml:space="preserve">CryptPad </w:t>
            </w:r>
            <w:r w:rsidRPr="00422561">
              <w:rPr>
                <w:rFonts w:ascii="Century Gothic" w:hAnsi="Century Gothic"/>
                <w:sz w:val="18"/>
                <w:szCs w:val="18"/>
              </w:rPr>
              <w:t>Zugriff auf die Metadaten, die vom HTTP-Protokoll übertragen werden. Dies umfasst (die) IP-Adresse und diverse andere HTTP-Header, die es ermöglichen, (den) Browser zu identifizieren"</w:t>
            </w:r>
            <w:r w:rsidRPr="00422561">
              <w:rPr>
                <w:rFonts w:ascii="Century Gothic" w:hAnsi="Century Gothic"/>
                <w:i/>
                <w:sz w:val="18"/>
                <w:szCs w:val="18"/>
              </w:rPr>
              <w:t>. Dies dient bspw. dazu, die Funktionen der Anwendungen an das verwendete Gerät anzupassen (z. B. Smartphone oder Desktop-PC). (https://cryptpad.fr/privacy.html)</w:t>
            </w:r>
          </w:p>
          <w:p w:rsidR="000C62CA" w:rsidRPr="00071C55" w:rsidRDefault="000C62CA" w:rsidP="000C62CA">
            <w:pPr>
              <w:spacing w:line="276" w:lineRule="auto"/>
              <w:jc w:val="both"/>
              <w:rPr>
                <w:rFonts w:ascii="Century Gothic" w:hAnsi="Century Gothic"/>
                <w:i/>
                <w:sz w:val="10"/>
                <w:szCs w:val="10"/>
              </w:rPr>
            </w:pPr>
          </w:p>
          <w:p w:rsidR="000C62CA" w:rsidRPr="00422561" w:rsidRDefault="000C62CA" w:rsidP="000C62C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22561">
              <w:rPr>
                <w:rFonts w:ascii="Century Gothic" w:hAnsi="Century Gothic"/>
                <w:sz w:val="18"/>
                <w:szCs w:val="18"/>
              </w:rPr>
              <w:t xml:space="preserve">Personenbezogene Daten werden nicht erhoben, gesammelte </w:t>
            </w:r>
            <w:r>
              <w:rPr>
                <w:rFonts w:ascii="Century Gothic" w:hAnsi="Century Gothic"/>
                <w:sz w:val="18"/>
                <w:szCs w:val="18"/>
              </w:rPr>
              <w:t>Informationen</w:t>
            </w:r>
            <w:r w:rsidRPr="00422561">
              <w:rPr>
                <w:rFonts w:ascii="Century Gothic" w:hAnsi="Century Gothic"/>
                <w:sz w:val="18"/>
                <w:szCs w:val="18"/>
              </w:rPr>
              <w:t xml:space="preserve"> werden nicht an Dritte weitergegeben.</w:t>
            </w:r>
            <w:bookmarkStart w:id="0" w:name="_GoBack"/>
            <w:bookmarkEnd w:id="0"/>
          </w:p>
        </w:tc>
      </w:tr>
    </w:tbl>
    <w:p w:rsidR="00B268A0" w:rsidRPr="00422561" w:rsidRDefault="005F15B6" w:rsidP="00364FCC">
      <w:pPr>
        <w:spacing w:line="276" w:lineRule="auto"/>
        <w:rPr>
          <w:rFonts w:ascii="Century Gothic" w:hAnsi="Century Gothic"/>
          <w:sz w:val="18"/>
          <w:szCs w:val="18"/>
        </w:rPr>
      </w:pPr>
    </w:p>
    <w:sectPr w:rsidR="00B268A0" w:rsidRPr="00422561" w:rsidSect="00071C55">
      <w:headerReference w:type="default" r:id="rId6"/>
      <w:footerReference w:type="default" r:id="rId7"/>
      <w:pgSz w:w="11900" w:h="16840"/>
      <w:pgMar w:top="309" w:right="1417" w:bottom="568" w:left="850" w:header="311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B6" w:rsidRDefault="005F15B6" w:rsidP="003B2327">
      <w:r>
        <w:separator/>
      </w:r>
    </w:p>
  </w:endnote>
  <w:endnote w:type="continuationSeparator" w:id="0">
    <w:p w:rsidR="005F15B6" w:rsidRDefault="005F15B6" w:rsidP="003B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327" w:rsidRDefault="003B2327" w:rsidP="003B2327">
    <w:pPr>
      <w:pStyle w:val="Fuzeile"/>
      <w:tabs>
        <w:tab w:val="clear" w:pos="9072"/>
        <w:tab w:val="right" w:pos="9046"/>
      </w:tabs>
      <w:jc w:val="right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3C110" wp14:editId="2E72358A">
          <wp:simplePos x="0" y="0"/>
          <wp:positionH relativeFrom="column">
            <wp:posOffset>4988687</wp:posOffset>
          </wp:positionH>
          <wp:positionV relativeFrom="paragraph">
            <wp:posOffset>11938</wp:posOffset>
          </wp:positionV>
          <wp:extent cx="721995" cy="252095"/>
          <wp:effectExtent l="0" t="0" r="1905" b="1905"/>
          <wp:wrapSquare wrapText="bothSides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252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DF0">
      <w:rPr>
        <w:rFonts w:ascii="Century Gothic" w:hAnsi="Century Gothic"/>
        <w:sz w:val="18"/>
        <w:szCs w:val="18"/>
      </w:rPr>
      <w:t>Dieses Material wurde erstellt von Katrin Carstens und steht unter der Lizenz</w:t>
    </w:r>
    <w:r>
      <w:rPr>
        <w:rFonts w:ascii="Century Gothic" w:hAnsi="Century Gothic"/>
        <w:sz w:val="18"/>
        <w:szCs w:val="18"/>
      </w:rPr>
      <w:t xml:space="preserve"> </w:t>
    </w:r>
  </w:p>
  <w:p w:rsidR="003B2327" w:rsidRPr="003B2327" w:rsidRDefault="003B2327" w:rsidP="003B2327">
    <w:pPr>
      <w:pStyle w:val="Fuzeile"/>
      <w:tabs>
        <w:tab w:val="clear" w:pos="9072"/>
        <w:tab w:val="right" w:pos="9046"/>
      </w:tabs>
      <w:jc w:val="right"/>
      <w:rPr>
        <w:rFonts w:ascii="Century Gothic" w:hAnsi="Century Gothic"/>
        <w:sz w:val="18"/>
        <w:szCs w:val="18"/>
      </w:rPr>
    </w:pPr>
    <w:r w:rsidRPr="00482DF0">
      <w:rPr>
        <w:rFonts w:ascii="Century Gothic" w:hAnsi="Century Gothic"/>
        <w:sz w:val="18"/>
        <w:szCs w:val="18"/>
      </w:rPr>
      <w:t xml:space="preserve"> </w:t>
    </w:r>
    <w:hyperlink r:id="rId2" w:history="1">
      <w:r w:rsidRPr="00482DF0">
        <w:rPr>
          <w:rStyle w:val="Hyperlink0"/>
          <w:rFonts w:ascii="Century Gothic" w:hAnsi="Century Gothic"/>
          <w:sz w:val="18"/>
          <w:szCs w:val="18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B6" w:rsidRDefault="005F15B6" w:rsidP="003B2327">
      <w:r>
        <w:separator/>
      </w:r>
    </w:p>
  </w:footnote>
  <w:footnote w:type="continuationSeparator" w:id="0">
    <w:p w:rsidR="005F15B6" w:rsidRDefault="005F15B6" w:rsidP="003B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327" w:rsidRDefault="00071C55" w:rsidP="00071C55">
    <w:pPr>
      <w:pStyle w:val="Kopfzeil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Kunst: Ausstellungen digital erweitern</w:t>
    </w:r>
  </w:p>
  <w:p w:rsidR="00071C55" w:rsidRPr="00071C55" w:rsidRDefault="00071C55" w:rsidP="00071C55">
    <w:pPr>
      <w:pStyle w:val="Kopfzeile"/>
      <w:jc w:val="center"/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CC"/>
    <w:rsid w:val="00071C55"/>
    <w:rsid w:val="00097C46"/>
    <w:rsid w:val="000C62CA"/>
    <w:rsid w:val="00364FCC"/>
    <w:rsid w:val="003B2327"/>
    <w:rsid w:val="00422561"/>
    <w:rsid w:val="005A24C7"/>
    <w:rsid w:val="005D4CDF"/>
    <w:rsid w:val="005F15B6"/>
    <w:rsid w:val="006310EF"/>
    <w:rsid w:val="0086692B"/>
    <w:rsid w:val="009F5600"/>
    <w:rsid w:val="00C637F8"/>
    <w:rsid w:val="00E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BCF6"/>
  <w15:chartTrackingRefBased/>
  <w15:docId w15:val="{A658C603-F36D-7A4E-85DA-23FF5D9B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23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327"/>
  </w:style>
  <w:style w:type="paragraph" w:styleId="Fuzeile">
    <w:name w:val="footer"/>
    <w:basedOn w:val="Standard"/>
    <w:link w:val="FuzeileZchn"/>
    <w:unhideWhenUsed/>
    <w:rsid w:val="003B23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B2327"/>
  </w:style>
  <w:style w:type="character" w:customStyle="1" w:styleId="Hyperlink0">
    <w:name w:val="Hyperlink.0"/>
    <w:basedOn w:val="Hyperlink"/>
    <w:rsid w:val="003B2327"/>
    <w:rPr>
      <w:color w:val="0563C1"/>
      <w:u w:val="single" w:color="0563C1"/>
    </w:rPr>
  </w:style>
  <w:style w:type="character" w:styleId="Hyperlink">
    <w:name w:val="Hyperlink"/>
    <w:basedOn w:val="Absatz-Standardschriftart"/>
    <w:uiPriority w:val="99"/>
    <w:semiHidden/>
    <w:unhideWhenUsed/>
    <w:rsid w:val="003B2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3.0/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</dc:creator>
  <cp:keywords/>
  <dc:description/>
  <cp:lastModifiedBy>a Ca</cp:lastModifiedBy>
  <cp:revision>5</cp:revision>
  <dcterms:created xsi:type="dcterms:W3CDTF">2019-11-03T16:08:00Z</dcterms:created>
  <dcterms:modified xsi:type="dcterms:W3CDTF">2019-11-03T16:58:00Z</dcterms:modified>
</cp:coreProperties>
</file>