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FC4BC" w14:textId="77777777" w:rsidR="003234F5" w:rsidRDefault="003234F5" w:rsidP="003234F5">
      <w:pPr>
        <w:spacing w:after="0" w:line="240" w:lineRule="auto"/>
        <w:rPr>
          <w:rFonts w:ascii="Arial" w:eastAsia="Times New Roman" w:hAnsi="Arial" w:cs="Arial"/>
          <w:color w:val="262626" w:themeColor="text1" w:themeTint="D9"/>
          <w:sz w:val="23"/>
          <w:szCs w:val="23"/>
          <w:lang w:eastAsia="de-DE"/>
        </w:rPr>
      </w:pPr>
      <w:r>
        <w:rPr>
          <w:rFonts w:ascii="Arial" w:eastAsia="Times New Roman" w:hAnsi="Arial" w:cs="Arial"/>
          <w:color w:val="262626" w:themeColor="text1" w:themeTint="D9"/>
          <w:sz w:val="23"/>
          <w:szCs w:val="23"/>
          <w:lang w:eastAsia="de-DE"/>
        </w:rPr>
        <w:t xml:space="preserve">Eine bewährte Methode zur Beurteilung der Gewässergüte ist das Saprobiensystem. </w:t>
      </w:r>
    </w:p>
    <w:p w14:paraId="6A3B13B2" w14:textId="77777777" w:rsidR="003234F5" w:rsidRPr="006B4B97" w:rsidRDefault="003234F5" w:rsidP="003234F5">
      <w:pPr>
        <w:spacing w:after="0" w:line="240" w:lineRule="auto"/>
        <w:rPr>
          <w:rFonts w:ascii="Arial" w:eastAsia="Times New Roman" w:hAnsi="Arial" w:cs="Arial"/>
          <w:color w:val="262626" w:themeColor="text1" w:themeTint="D9"/>
          <w:sz w:val="23"/>
          <w:szCs w:val="23"/>
          <w:lang w:eastAsia="de-DE"/>
        </w:rPr>
      </w:pPr>
      <w:r w:rsidRPr="006B4B97">
        <w:rPr>
          <w:rFonts w:ascii="Arial" w:eastAsia="Times New Roman" w:hAnsi="Arial" w:cs="Arial"/>
          <w:noProof/>
          <w:color w:val="262626" w:themeColor="text1" w:themeTint="D9"/>
          <w:sz w:val="23"/>
          <w:szCs w:val="23"/>
          <w:lang w:eastAsia="de-DE"/>
        </w:rPr>
        <w:drawing>
          <wp:anchor distT="0" distB="0" distL="114300" distR="114300" simplePos="0" relativeHeight="251659264" behindDoc="0" locked="0" layoutInCell="1" allowOverlap="1" wp14:anchorId="61533EFB" wp14:editId="51A40EB4">
            <wp:simplePos x="0" y="0"/>
            <wp:positionH relativeFrom="margin">
              <wp:align>center</wp:align>
            </wp:positionH>
            <wp:positionV relativeFrom="paragraph">
              <wp:posOffset>264160</wp:posOffset>
            </wp:positionV>
            <wp:extent cx="5365750" cy="1132430"/>
            <wp:effectExtent l="0" t="0" r="6350" b="0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Fließgewäss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5750" cy="1132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color w:val="262626" w:themeColor="text1" w:themeTint="D9"/>
          <w:sz w:val="23"/>
          <w:szCs w:val="23"/>
          <w:lang w:eastAsia="de-DE"/>
        </w:rPr>
        <w:t>Es beruht auf der Erkenntnis, dass aus dem Vorkommen und der Häufigkeit bestimmter Tiere (Indikatorarten) auf eine bestimmte Wasserqualität geschlossen werden kann.</w:t>
      </w:r>
    </w:p>
    <w:p w14:paraId="776F84BA" w14:textId="77777777" w:rsidR="003234F5" w:rsidRPr="006B4B97" w:rsidRDefault="003234F5" w:rsidP="003234F5">
      <w:pPr>
        <w:spacing w:after="0" w:line="240" w:lineRule="auto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de-DE"/>
        </w:rPr>
      </w:pPr>
    </w:p>
    <w:p w14:paraId="0C43D773" w14:textId="77777777" w:rsidR="003234F5" w:rsidRPr="006B4B97" w:rsidRDefault="003234F5" w:rsidP="003234F5">
      <w:pPr>
        <w:spacing w:after="0" w:line="240" w:lineRule="auto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de-DE"/>
        </w:rPr>
      </w:pPr>
    </w:p>
    <w:p w14:paraId="21ACFE44" w14:textId="77777777" w:rsidR="003234F5" w:rsidRPr="006B4B97" w:rsidRDefault="003234F5" w:rsidP="003234F5">
      <w:pPr>
        <w:spacing w:after="0" w:line="240" w:lineRule="auto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de-DE"/>
        </w:rPr>
      </w:pPr>
    </w:p>
    <w:p w14:paraId="04A345FB" w14:textId="77777777" w:rsidR="003234F5" w:rsidRPr="006B4B97" w:rsidRDefault="003234F5" w:rsidP="003234F5">
      <w:pPr>
        <w:spacing w:after="0" w:line="240" w:lineRule="auto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de-DE"/>
        </w:rPr>
      </w:pPr>
    </w:p>
    <w:p w14:paraId="06C06868" w14:textId="77777777" w:rsidR="003234F5" w:rsidRPr="006B4B97" w:rsidRDefault="003234F5" w:rsidP="003234F5">
      <w:pPr>
        <w:spacing w:after="0" w:line="240" w:lineRule="auto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de-DE"/>
        </w:rPr>
      </w:pPr>
    </w:p>
    <w:p w14:paraId="1E72166E" w14:textId="77777777" w:rsidR="003234F5" w:rsidRPr="006B4B97" w:rsidRDefault="003234F5" w:rsidP="003234F5">
      <w:pPr>
        <w:spacing w:after="0" w:line="240" w:lineRule="auto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de-DE"/>
        </w:rPr>
      </w:pPr>
    </w:p>
    <w:p w14:paraId="19D339BA" w14:textId="77777777" w:rsidR="003234F5" w:rsidRPr="006B4B97" w:rsidRDefault="003234F5" w:rsidP="003234F5">
      <w:pPr>
        <w:spacing w:after="0" w:line="240" w:lineRule="auto"/>
        <w:rPr>
          <w:rFonts w:ascii="Arial" w:eastAsia="Times New Roman" w:hAnsi="Arial" w:cs="Arial"/>
          <w:color w:val="262626" w:themeColor="text1" w:themeTint="D9"/>
          <w:sz w:val="23"/>
          <w:szCs w:val="23"/>
          <w:lang w:eastAsia="de-DE"/>
        </w:rPr>
      </w:pPr>
      <w:r>
        <w:rPr>
          <w:rFonts w:ascii="Arial" w:eastAsia="Times New Roman" w:hAnsi="Arial" w:cs="Arial"/>
          <w:color w:val="262626" w:themeColor="text1" w:themeTint="D9"/>
          <w:sz w:val="23"/>
          <w:szCs w:val="23"/>
          <w:lang w:eastAsia="de-DE"/>
        </w:rPr>
        <w:t>Das Untersuchungsgebiet wird</w:t>
      </w:r>
      <w:r w:rsidRPr="003574EC">
        <w:rPr>
          <w:rFonts w:ascii="Arial" w:eastAsia="Times New Roman" w:hAnsi="Arial" w:cs="Arial"/>
          <w:color w:val="262626" w:themeColor="text1" w:themeTint="D9"/>
          <w:sz w:val="23"/>
          <w:szCs w:val="23"/>
          <w:lang w:eastAsia="de-DE"/>
        </w:rPr>
        <w:t xml:space="preserve"> in vier </w:t>
      </w:r>
      <w:r>
        <w:rPr>
          <w:rFonts w:ascii="Arial" w:eastAsia="Times New Roman" w:hAnsi="Arial" w:cs="Arial"/>
          <w:color w:val="262626" w:themeColor="text1" w:themeTint="D9"/>
          <w:sz w:val="23"/>
          <w:szCs w:val="23"/>
          <w:lang w:eastAsia="de-DE"/>
        </w:rPr>
        <w:t>Abschnitte</w:t>
      </w:r>
      <w:r w:rsidRPr="003574EC">
        <w:rPr>
          <w:rFonts w:ascii="Arial" w:eastAsia="Times New Roman" w:hAnsi="Arial" w:cs="Arial"/>
          <w:color w:val="262626" w:themeColor="text1" w:themeTint="D9"/>
          <w:sz w:val="23"/>
          <w:szCs w:val="23"/>
          <w:lang w:eastAsia="de-DE"/>
        </w:rPr>
        <w:t xml:space="preserve"> eingeteilt und die vorgefundenen Saprobien w</w:t>
      </w:r>
      <w:r>
        <w:rPr>
          <w:rFonts w:ascii="Arial" w:eastAsia="Times New Roman" w:hAnsi="Arial" w:cs="Arial"/>
          <w:color w:val="262626" w:themeColor="text1" w:themeTint="D9"/>
          <w:sz w:val="23"/>
          <w:szCs w:val="23"/>
          <w:lang w:eastAsia="de-DE"/>
        </w:rPr>
        <w:t>u</w:t>
      </w:r>
      <w:r w:rsidRPr="003574EC">
        <w:rPr>
          <w:rFonts w:ascii="Arial" w:eastAsia="Times New Roman" w:hAnsi="Arial" w:cs="Arial"/>
          <w:color w:val="262626" w:themeColor="text1" w:themeTint="D9"/>
          <w:sz w:val="23"/>
          <w:szCs w:val="23"/>
          <w:lang w:eastAsia="de-DE"/>
        </w:rPr>
        <w:t>rden bestimmt</w:t>
      </w:r>
      <w:r>
        <w:rPr>
          <w:rFonts w:ascii="Arial" w:eastAsia="Times New Roman" w:hAnsi="Arial" w:cs="Arial"/>
          <w:color w:val="262626" w:themeColor="text1" w:themeTint="D9"/>
          <w:sz w:val="23"/>
          <w:szCs w:val="23"/>
          <w:lang w:eastAsia="de-DE"/>
        </w:rPr>
        <w:t xml:space="preserve"> und ihre Häufigkeit geschätzt:</w:t>
      </w:r>
    </w:p>
    <w:p w14:paraId="575A5E26" w14:textId="77777777" w:rsidR="003234F5" w:rsidRDefault="003234F5" w:rsidP="003234F5">
      <w:pPr>
        <w:spacing w:before="100" w:beforeAutospacing="1" w:after="0" w:line="240" w:lineRule="auto"/>
        <w:rPr>
          <w:rFonts w:ascii="Arial" w:eastAsia="Times New Roman" w:hAnsi="Arial" w:cs="Arial"/>
          <w:b/>
          <w:color w:val="262626" w:themeColor="text1" w:themeTint="D9"/>
          <w:sz w:val="26"/>
          <w:szCs w:val="26"/>
          <w:lang w:eastAsia="de-DE"/>
        </w:rPr>
      </w:pPr>
      <w:r w:rsidRPr="006B4B97">
        <w:rPr>
          <w:rFonts w:ascii="Arial" w:eastAsia="Times New Roman" w:hAnsi="Arial" w:cs="Arial"/>
          <w:b/>
          <w:bCs/>
          <w:noProof/>
          <w:color w:val="262626" w:themeColor="text1" w:themeTint="D9"/>
          <w:sz w:val="28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D50255" wp14:editId="0FC742C9">
                <wp:simplePos x="0" y="0"/>
                <wp:positionH relativeFrom="margin">
                  <wp:align>right</wp:align>
                </wp:positionH>
                <wp:positionV relativeFrom="paragraph">
                  <wp:posOffset>115570</wp:posOffset>
                </wp:positionV>
                <wp:extent cx="5808819" cy="825500"/>
                <wp:effectExtent l="0" t="0" r="20955" b="12700"/>
                <wp:wrapNone/>
                <wp:docPr id="17" name="Recht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8819" cy="8255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CBBAAF" id="Rechteck 17" o:spid="_x0000_s1026" style="position:absolute;margin-left:406.2pt;margin-top:9.1pt;width:457.4pt;height:65pt;z-index:25166028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KW9uQIAAOMFAAAOAAAAZHJzL2Uyb0RvYy54bWysVEtv2zAMvg/YfxB0Xx0HyZoGdYqgRYcB&#10;XRu0HXpWZak2JomapMTJfv0oyXYfK3YYdrElPj6Sn0ienu21IjvhfAumouXRhBJhONStearo9/vL&#10;TwtKfGCmZgqMqOhBeHq2+vjhtLNLMYUGVC0cQRDjl52taBOCXRaF543QzB+BFQaVEpxmAa/uqagd&#10;6xBdq2I6mXwuOnC1dcCF9yi9yEq6SvhSCh5upPQiEFVRzC2kr0vfx/gtVqds+eSYbVrep8H+IQvN&#10;WoNBR6gLFhjZuvYPKN1yBx5kOOKgC5Cy5SLVgNWUkzfV3DXMilQLkuPtSJP/f7D8erdxpK3x7Y4p&#10;MUzjG90K3gTBfxAUIT+d9Us0u7Mb1988HmOxe+l0/GMZZJ84PYycin0gHIXzxWSxKE8o4ahbTOfz&#10;SSK9ePa2zocvAjSJh4o6fLNEJdtd+YAR0XQwicEMXLZKpXdThnQVnc5niBlVHlRbR226xBYS58qR&#10;HcPHD/sy2ait/gZ1li0wmb4FUIyNksXlIMbIqREjSsrjVYCY1AXzTXZKqkgXOimDv0hbJiqdwkGJ&#10;mJYyt0Ii4UjNNCf9Ok/GuTAh5+obVosMH1MaiHudUwKMyBILH7F7gPexc5a9fXQVaVJG557NvzmP&#10;HikymDA669aAe68yhVX1kbP9QFKmJrL0CPUB29FBnlNv+WWLLF8xHzbM4WDiCOOyCTf4kQrw8aE/&#10;UdKA+/WePNrjvKCWkg4HvaL+55Y5QYn6anCSTsrZLG6GdJnNj6d4cS81jy81ZqvPAdupxLVmeTpG&#10;+6CGo3SgH3AnrWNUVDHDMXZFeXDD5TzkBYRbjYv1OpnhNrAsXJk7yyN4ZDX21/3+gTnbT0bAmbqG&#10;YSmw5ZsBybbR08B6G0C2aXqeee35xk2SurTfenFVvbwnq+fdvPoNAAD//wMAUEsDBBQABgAIAAAA&#10;IQDwmPlH3AAAAAcBAAAPAAAAZHJzL2Rvd25yZXYueG1sTI/BTsMwEETvSPyDtUjcWidVVaUhToWQ&#10;QOVSqYWKqxsvdkS8DrHbhL9nOZXjzoxm31SbyXfigkNsAynI5xkIpCaYlqyC97fnWQEiJk1Gd4FQ&#10;wQ9G2NS3N5UuTRhpj5dDsoJLKJZagUupL6WMjUOv4zz0SOx9hsHrxOdgpRn0yOW+k4ssW0mvW+IP&#10;Tvf45LD5Opy9guJ1a7P1dpfvxn20Lx/u+3jsV0rd302PDyASTukahj98RoeamU7hTCaKTgEPSawW&#10;CxDsrvMlDzmxsGRF1pX8z1//AgAA//8DAFBLAQItABQABgAIAAAAIQC2gziS/gAAAOEBAAATAAAA&#10;AAAAAAAAAAAAAAAAAABbQ29udGVudF9UeXBlc10ueG1sUEsBAi0AFAAGAAgAAAAhADj9If/WAAAA&#10;lAEAAAsAAAAAAAAAAAAAAAAALwEAAF9yZWxzLy5yZWxzUEsBAi0AFAAGAAgAAAAhADQwpb25AgAA&#10;4wUAAA4AAAAAAAAAAAAAAAAALgIAAGRycy9lMm9Eb2MueG1sUEsBAi0AFAAGAAgAAAAhAPCY+Ufc&#10;AAAABwEAAA8AAAAAAAAAAAAAAAAAEwUAAGRycy9kb3ducmV2LnhtbFBLBQYAAAAABAAEAPMAAAAc&#10;BgAAAAA=&#10;" filled="f" strokecolor="#272727 [2749]" strokeweight="2pt">
                <w10:wrap anchorx="margin"/>
              </v:rect>
            </w:pict>
          </mc:Fallback>
        </mc:AlternateContent>
      </w:r>
      <w:r w:rsidRPr="003574EC">
        <w:rPr>
          <w:rFonts w:ascii="Arial" w:eastAsia="Times New Roman" w:hAnsi="Arial" w:cs="Arial"/>
          <w:b/>
          <w:color w:val="262626" w:themeColor="text1" w:themeTint="D9"/>
          <w:sz w:val="26"/>
          <w:szCs w:val="26"/>
          <w:lang w:eastAsia="de-DE"/>
        </w:rPr>
        <w:t>Untersuchungsergebnis</w:t>
      </w:r>
      <w:r w:rsidRPr="006B4B97">
        <w:rPr>
          <w:rFonts w:ascii="Arial" w:eastAsia="Times New Roman" w:hAnsi="Arial" w:cs="Arial"/>
          <w:b/>
          <w:color w:val="262626" w:themeColor="text1" w:themeTint="D9"/>
          <w:sz w:val="26"/>
          <w:szCs w:val="26"/>
          <w:lang w:eastAsia="de-DE"/>
        </w:rPr>
        <w:t xml:space="preserve"> - Probestelle I</w:t>
      </w:r>
      <w:r>
        <w:rPr>
          <w:rFonts w:ascii="Arial" w:eastAsia="Times New Roman" w:hAnsi="Arial" w:cs="Arial"/>
          <w:b/>
          <w:color w:val="262626" w:themeColor="text1" w:themeTint="D9"/>
          <w:sz w:val="26"/>
          <w:szCs w:val="26"/>
          <w:lang w:eastAsia="de-DE"/>
        </w:rPr>
        <w:t>V</w:t>
      </w:r>
      <w:r w:rsidRPr="003574EC">
        <w:rPr>
          <w:rFonts w:ascii="Arial" w:eastAsia="Times New Roman" w:hAnsi="Arial" w:cs="Arial"/>
          <w:b/>
          <w:color w:val="262626" w:themeColor="text1" w:themeTint="D9"/>
          <w:sz w:val="26"/>
          <w:szCs w:val="26"/>
          <w:lang w:eastAsia="de-DE"/>
        </w:rPr>
        <w:t>:</w:t>
      </w:r>
    </w:p>
    <w:p w14:paraId="40DABFE1" w14:textId="77777777" w:rsidR="003234F5" w:rsidRPr="00805B61" w:rsidRDefault="003234F5" w:rsidP="003234F5">
      <w:pPr>
        <w:rPr>
          <w:rFonts w:ascii="Arial" w:eastAsia="Times New Roman" w:hAnsi="Arial" w:cs="Arial"/>
          <w:color w:val="262626"/>
          <w:sz w:val="23"/>
          <w:szCs w:val="23"/>
          <w:lang w:eastAsia="de-DE"/>
        </w:rPr>
      </w:pPr>
      <w:r>
        <w:rPr>
          <w:rFonts w:ascii="Arial" w:eastAsia="Times New Roman" w:hAnsi="Arial" w:cs="Arial"/>
          <w:color w:val="262626"/>
          <w:sz w:val="23"/>
          <w:szCs w:val="23"/>
          <w:lang w:eastAsia="de-DE"/>
        </w:rPr>
        <w:t xml:space="preserve">456 </w:t>
      </w:r>
      <w:proofErr w:type="spellStart"/>
      <w:r w:rsidRPr="00805B61">
        <w:rPr>
          <w:rFonts w:ascii="Arial" w:eastAsia="Times New Roman" w:hAnsi="Arial" w:cs="Arial"/>
          <w:color w:val="262626"/>
          <w:sz w:val="23"/>
          <w:szCs w:val="23"/>
          <w:lang w:eastAsia="de-DE"/>
        </w:rPr>
        <w:t>Ancylus</w:t>
      </w:r>
      <w:proofErr w:type="spellEnd"/>
      <w:r w:rsidRPr="00805B61">
        <w:rPr>
          <w:rFonts w:ascii="Arial" w:eastAsia="Times New Roman" w:hAnsi="Arial" w:cs="Arial"/>
          <w:color w:val="262626"/>
          <w:sz w:val="23"/>
          <w:szCs w:val="23"/>
          <w:lang w:eastAsia="de-DE"/>
        </w:rPr>
        <w:t xml:space="preserve"> </w:t>
      </w:r>
      <w:proofErr w:type="spellStart"/>
      <w:r w:rsidRPr="00805B61">
        <w:rPr>
          <w:rFonts w:ascii="Arial" w:eastAsia="Times New Roman" w:hAnsi="Arial" w:cs="Arial"/>
          <w:color w:val="262626"/>
          <w:sz w:val="23"/>
          <w:szCs w:val="23"/>
          <w:lang w:eastAsia="de-DE"/>
        </w:rPr>
        <w:t>fluviatilis</w:t>
      </w:r>
      <w:proofErr w:type="spellEnd"/>
      <w:r w:rsidRPr="00805B61">
        <w:rPr>
          <w:rFonts w:ascii="Arial" w:eastAsia="Times New Roman" w:hAnsi="Arial" w:cs="Arial"/>
          <w:color w:val="262626"/>
          <w:sz w:val="23"/>
          <w:szCs w:val="23"/>
          <w:lang w:eastAsia="de-DE"/>
        </w:rPr>
        <w:t xml:space="preserve">, </w:t>
      </w:r>
      <w:r>
        <w:rPr>
          <w:rFonts w:ascii="Arial" w:eastAsia="Times New Roman" w:hAnsi="Arial" w:cs="Arial"/>
          <w:color w:val="262626"/>
          <w:sz w:val="23"/>
          <w:szCs w:val="23"/>
          <w:lang w:eastAsia="de-DE"/>
        </w:rPr>
        <w:t xml:space="preserve">125 </w:t>
      </w:r>
      <w:proofErr w:type="spellStart"/>
      <w:r w:rsidRPr="00805B61">
        <w:rPr>
          <w:rFonts w:ascii="Arial" w:eastAsia="Times New Roman" w:hAnsi="Arial" w:cs="Arial"/>
          <w:color w:val="262626"/>
          <w:sz w:val="23"/>
          <w:szCs w:val="23"/>
          <w:lang w:eastAsia="de-DE"/>
        </w:rPr>
        <w:t>Glossiphonia</w:t>
      </w:r>
      <w:proofErr w:type="spellEnd"/>
      <w:r w:rsidRPr="00805B61">
        <w:rPr>
          <w:rFonts w:ascii="Arial" w:eastAsia="Times New Roman" w:hAnsi="Arial" w:cs="Arial"/>
          <w:color w:val="262626"/>
          <w:sz w:val="23"/>
          <w:szCs w:val="23"/>
          <w:lang w:eastAsia="de-DE"/>
        </w:rPr>
        <w:t xml:space="preserve"> </w:t>
      </w:r>
      <w:proofErr w:type="spellStart"/>
      <w:r w:rsidRPr="00805B61">
        <w:rPr>
          <w:rFonts w:ascii="Arial" w:eastAsia="Times New Roman" w:hAnsi="Arial" w:cs="Arial"/>
          <w:color w:val="262626"/>
          <w:sz w:val="23"/>
          <w:szCs w:val="23"/>
          <w:lang w:eastAsia="de-DE"/>
        </w:rPr>
        <w:t>complanata</w:t>
      </w:r>
      <w:proofErr w:type="spellEnd"/>
      <w:r w:rsidRPr="00805B61">
        <w:rPr>
          <w:rFonts w:ascii="Arial" w:eastAsia="Times New Roman" w:hAnsi="Arial" w:cs="Arial"/>
          <w:color w:val="262626"/>
          <w:sz w:val="23"/>
          <w:szCs w:val="23"/>
          <w:lang w:eastAsia="de-DE"/>
        </w:rPr>
        <w:t xml:space="preserve">, </w:t>
      </w:r>
      <w:r>
        <w:rPr>
          <w:rFonts w:ascii="Arial" w:eastAsia="Times New Roman" w:hAnsi="Arial" w:cs="Arial"/>
          <w:color w:val="262626"/>
          <w:sz w:val="23"/>
          <w:szCs w:val="23"/>
          <w:lang w:eastAsia="de-DE"/>
        </w:rPr>
        <w:t xml:space="preserve">78 </w:t>
      </w:r>
      <w:proofErr w:type="spellStart"/>
      <w:r w:rsidRPr="00805B61">
        <w:rPr>
          <w:rFonts w:ascii="Arial" w:eastAsia="Times New Roman" w:hAnsi="Arial" w:cs="Arial"/>
          <w:color w:val="262626"/>
          <w:sz w:val="23"/>
          <w:szCs w:val="23"/>
          <w:lang w:eastAsia="de-DE"/>
        </w:rPr>
        <w:t>Potamanthus</w:t>
      </w:r>
      <w:proofErr w:type="spellEnd"/>
      <w:r w:rsidRPr="00805B61">
        <w:rPr>
          <w:rFonts w:ascii="Arial" w:eastAsia="Times New Roman" w:hAnsi="Arial" w:cs="Arial"/>
          <w:color w:val="262626"/>
          <w:sz w:val="23"/>
          <w:szCs w:val="23"/>
          <w:lang w:eastAsia="de-DE"/>
        </w:rPr>
        <w:t xml:space="preserve"> luteus, </w:t>
      </w:r>
      <w:r>
        <w:rPr>
          <w:rFonts w:ascii="Arial" w:eastAsia="Times New Roman" w:hAnsi="Arial" w:cs="Arial"/>
          <w:color w:val="262626"/>
          <w:sz w:val="23"/>
          <w:szCs w:val="23"/>
          <w:lang w:eastAsia="de-DE"/>
        </w:rPr>
        <w:t xml:space="preserve">92 </w:t>
      </w:r>
      <w:proofErr w:type="spellStart"/>
      <w:r w:rsidRPr="00805B61">
        <w:rPr>
          <w:rFonts w:ascii="Arial" w:eastAsia="Times New Roman" w:hAnsi="Arial" w:cs="Arial"/>
          <w:color w:val="262626"/>
          <w:sz w:val="23"/>
          <w:szCs w:val="23"/>
          <w:lang w:eastAsia="de-DE"/>
        </w:rPr>
        <w:t>Rhyacophila</w:t>
      </w:r>
      <w:proofErr w:type="spellEnd"/>
      <w:r w:rsidRPr="00805B61">
        <w:rPr>
          <w:rFonts w:ascii="Arial" w:eastAsia="Times New Roman" w:hAnsi="Arial" w:cs="Arial"/>
          <w:color w:val="262626"/>
          <w:sz w:val="23"/>
          <w:szCs w:val="23"/>
          <w:lang w:eastAsia="de-DE"/>
        </w:rPr>
        <w:t xml:space="preserve"> dorsalis, </w:t>
      </w:r>
      <w:r>
        <w:rPr>
          <w:rFonts w:ascii="Arial" w:eastAsia="Times New Roman" w:hAnsi="Arial" w:cs="Arial"/>
          <w:color w:val="262626"/>
          <w:sz w:val="23"/>
          <w:szCs w:val="23"/>
          <w:lang w:eastAsia="de-DE"/>
        </w:rPr>
        <w:t xml:space="preserve">35 </w:t>
      </w:r>
      <w:proofErr w:type="spellStart"/>
      <w:r w:rsidRPr="00805B61">
        <w:rPr>
          <w:rFonts w:ascii="Arial" w:eastAsia="Times New Roman" w:hAnsi="Arial" w:cs="Arial"/>
          <w:color w:val="262626"/>
          <w:sz w:val="23"/>
          <w:szCs w:val="23"/>
          <w:lang w:eastAsia="de-DE"/>
        </w:rPr>
        <w:t>Planaria</w:t>
      </w:r>
      <w:proofErr w:type="spellEnd"/>
      <w:r w:rsidRPr="00805B61">
        <w:rPr>
          <w:rFonts w:ascii="Arial" w:eastAsia="Times New Roman" w:hAnsi="Arial" w:cs="Arial"/>
          <w:color w:val="262626"/>
          <w:sz w:val="23"/>
          <w:szCs w:val="23"/>
          <w:lang w:eastAsia="de-DE"/>
        </w:rPr>
        <w:t xml:space="preserve"> </w:t>
      </w:r>
      <w:proofErr w:type="spellStart"/>
      <w:r w:rsidRPr="00805B61">
        <w:rPr>
          <w:rFonts w:ascii="Arial" w:eastAsia="Times New Roman" w:hAnsi="Arial" w:cs="Arial"/>
          <w:color w:val="262626"/>
          <w:sz w:val="23"/>
          <w:szCs w:val="23"/>
          <w:lang w:eastAsia="de-DE"/>
        </w:rPr>
        <w:t>torva</w:t>
      </w:r>
      <w:proofErr w:type="spellEnd"/>
      <w:r w:rsidRPr="00805B61">
        <w:rPr>
          <w:rFonts w:ascii="Arial" w:eastAsia="Times New Roman" w:hAnsi="Arial" w:cs="Arial"/>
          <w:color w:val="262626"/>
          <w:sz w:val="23"/>
          <w:szCs w:val="23"/>
          <w:lang w:eastAsia="de-DE"/>
        </w:rPr>
        <w:t xml:space="preserve">, </w:t>
      </w:r>
      <w:r>
        <w:rPr>
          <w:rFonts w:ascii="Arial" w:eastAsia="Times New Roman" w:hAnsi="Arial" w:cs="Arial"/>
          <w:color w:val="262626"/>
          <w:sz w:val="23"/>
          <w:szCs w:val="23"/>
          <w:lang w:eastAsia="de-DE"/>
        </w:rPr>
        <w:t xml:space="preserve">172 </w:t>
      </w:r>
      <w:proofErr w:type="spellStart"/>
      <w:r w:rsidRPr="00805B61">
        <w:rPr>
          <w:rFonts w:ascii="Arial" w:eastAsia="Times New Roman" w:hAnsi="Arial" w:cs="Arial"/>
          <w:color w:val="262626"/>
          <w:sz w:val="23"/>
          <w:szCs w:val="23"/>
          <w:lang w:eastAsia="de-DE"/>
        </w:rPr>
        <w:t>Atherix</w:t>
      </w:r>
      <w:proofErr w:type="spellEnd"/>
      <w:r w:rsidRPr="00805B61">
        <w:rPr>
          <w:rFonts w:ascii="Arial" w:eastAsia="Times New Roman" w:hAnsi="Arial" w:cs="Arial"/>
          <w:color w:val="262626"/>
          <w:sz w:val="23"/>
          <w:szCs w:val="23"/>
          <w:lang w:eastAsia="de-DE"/>
        </w:rPr>
        <w:t xml:space="preserve"> </w:t>
      </w:r>
      <w:proofErr w:type="spellStart"/>
      <w:r w:rsidRPr="00805B61">
        <w:rPr>
          <w:rFonts w:ascii="Arial" w:eastAsia="Times New Roman" w:hAnsi="Arial" w:cs="Arial"/>
          <w:color w:val="262626"/>
          <w:sz w:val="23"/>
          <w:szCs w:val="23"/>
          <w:lang w:eastAsia="de-DE"/>
        </w:rPr>
        <w:t>ibis</w:t>
      </w:r>
      <w:proofErr w:type="spellEnd"/>
      <w:r w:rsidRPr="00805B61">
        <w:rPr>
          <w:rFonts w:ascii="Arial" w:eastAsia="Times New Roman" w:hAnsi="Arial" w:cs="Arial"/>
          <w:color w:val="262626"/>
          <w:sz w:val="23"/>
          <w:szCs w:val="23"/>
          <w:lang w:eastAsia="de-DE"/>
        </w:rPr>
        <w:t xml:space="preserve">, </w:t>
      </w:r>
      <w:r>
        <w:rPr>
          <w:rFonts w:ascii="Arial" w:eastAsia="Times New Roman" w:hAnsi="Arial" w:cs="Arial"/>
          <w:color w:val="262626"/>
          <w:sz w:val="23"/>
          <w:szCs w:val="23"/>
          <w:lang w:eastAsia="de-DE"/>
        </w:rPr>
        <w:t xml:space="preserve">890 </w:t>
      </w:r>
      <w:proofErr w:type="spellStart"/>
      <w:r w:rsidRPr="00805B61">
        <w:rPr>
          <w:rFonts w:ascii="Arial" w:eastAsia="Times New Roman" w:hAnsi="Arial" w:cs="Arial"/>
          <w:color w:val="262626"/>
          <w:sz w:val="23"/>
          <w:szCs w:val="23"/>
          <w:lang w:eastAsia="de-DE"/>
        </w:rPr>
        <w:t>Serratella</w:t>
      </w:r>
      <w:proofErr w:type="spellEnd"/>
      <w:r w:rsidRPr="00805B61">
        <w:rPr>
          <w:rFonts w:ascii="Arial" w:eastAsia="Times New Roman" w:hAnsi="Arial" w:cs="Arial"/>
          <w:color w:val="262626"/>
          <w:sz w:val="23"/>
          <w:szCs w:val="23"/>
          <w:lang w:eastAsia="de-DE"/>
        </w:rPr>
        <w:t xml:space="preserve"> </w:t>
      </w:r>
      <w:proofErr w:type="spellStart"/>
      <w:r w:rsidRPr="00805B61">
        <w:rPr>
          <w:rFonts w:ascii="Arial" w:eastAsia="Times New Roman" w:hAnsi="Arial" w:cs="Arial"/>
          <w:color w:val="262626"/>
          <w:sz w:val="23"/>
          <w:szCs w:val="23"/>
          <w:lang w:eastAsia="de-DE"/>
        </w:rPr>
        <w:t>ignita</w:t>
      </w:r>
      <w:proofErr w:type="spellEnd"/>
      <w:r w:rsidRPr="00805B61">
        <w:rPr>
          <w:rFonts w:ascii="Arial" w:eastAsia="Times New Roman" w:hAnsi="Arial" w:cs="Arial"/>
          <w:color w:val="262626"/>
          <w:sz w:val="23"/>
          <w:szCs w:val="23"/>
          <w:lang w:eastAsia="de-DE"/>
        </w:rPr>
        <w:t xml:space="preserve">, </w:t>
      </w:r>
      <w:r>
        <w:rPr>
          <w:rFonts w:ascii="Arial" w:eastAsia="Times New Roman" w:hAnsi="Arial" w:cs="Arial"/>
          <w:color w:val="262626"/>
          <w:sz w:val="23"/>
          <w:szCs w:val="23"/>
          <w:lang w:eastAsia="de-DE"/>
        </w:rPr>
        <w:t xml:space="preserve">356 </w:t>
      </w:r>
      <w:proofErr w:type="spellStart"/>
      <w:r w:rsidRPr="00805B61">
        <w:rPr>
          <w:rFonts w:ascii="Arial" w:eastAsia="Times New Roman" w:hAnsi="Arial" w:cs="Arial"/>
          <w:color w:val="262626"/>
          <w:sz w:val="23"/>
          <w:szCs w:val="23"/>
          <w:lang w:eastAsia="de-DE"/>
        </w:rPr>
        <w:t>Unio</w:t>
      </w:r>
      <w:proofErr w:type="spellEnd"/>
      <w:r w:rsidRPr="00805B61">
        <w:rPr>
          <w:rFonts w:ascii="Arial" w:eastAsia="Times New Roman" w:hAnsi="Arial" w:cs="Arial"/>
          <w:color w:val="262626"/>
          <w:sz w:val="23"/>
          <w:szCs w:val="23"/>
          <w:lang w:eastAsia="de-DE"/>
        </w:rPr>
        <w:t xml:space="preserve"> </w:t>
      </w:r>
      <w:proofErr w:type="spellStart"/>
      <w:r w:rsidRPr="00805B61">
        <w:rPr>
          <w:rFonts w:ascii="Arial" w:eastAsia="Times New Roman" w:hAnsi="Arial" w:cs="Arial"/>
          <w:color w:val="262626"/>
          <w:sz w:val="23"/>
          <w:szCs w:val="23"/>
          <w:lang w:eastAsia="de-DE"/>
        </w:rPr>
        <w:t>tumidus</w:t>
      </w:r>
      <w:proofErr w:type="spellEnd"/>
      <w:r>
        <w:rPr>
          <w:rFonts w:ascii="Arial" w:eastAsia="Times New Roman" w:hAnsi="Arial" w:cs="Arial"/>
          <w:color w:val="262626"/>
          <w:sz w:val="23"/>
          <w:szCs w:val="23"/>
          <w:lang w:eastAsia="de-DE"/>
        </w:rPr>
        <w:t xml:space="preserve"> und</w:t>
      </w:r>
      <w:r w:rsidRPr="00805B61">
        <w:rPr>
          <w:rFonts w:ascii="Arial" w:eastAsia="Times New Roman" w:hAnsi="Arial" w:cs="Arial"/>
          <w:color w:val="262626"/>
          <w:sz w:val="23"/>
          <w:szCs w:val="23"/>
          <w:lang w:eastAsia="de-DE"/>
        </w:rPr>
        <w:t xml:space="preserve"> </w:t>
      </w:r>
      <w:r>
        <w:rPr>
          <w:rFonts w:ascii="Arial" w:eastAsia="Times New Roman" w:hAnsi="Arial" w:cs="Arial"/>
          <w:color w:val="262626"/>
          <w:sz w:val="23"/>
          <w:szCs w:val="23"/>
          <w:lang w:eastAsia="de-DE"/>
        </w:rPr>
        <w:t xml:space="preserve">237 </w:t>
      </w:r>
      <w:proofErr w:type="spellStart"/>
      <w:r w:rsidRPr="00805B61">
        <w:rPr>
          <w:rFonts w:ascii="Arial" w:eastAsia="Times New Roman" w:hAnsi="Arial" w:cs="Arial"/>
          <w:color w:val="262626"/>
          <w:sz w:val="23"/>
          <w:szCs w:val="23"/>
          <w:lang w:eastAsia="de-DE"/>
        </w:rPr>
        <w:t>Dreissena</w:t>
      </w:r>
      <w:proofErr w:type="spellEnd"/>
      <w:r w:rsidRPr="00805B61">
        <w:rPr>
          <w:rFonts w:ascii="Arial" w:eastAsia="Times New Roman" w:hAnsi="Arial" w:cs="Arial"/>
          <w:color w:val="262626"/>
          <w:sz w:val="23"/>
          <w:szCs w:val="23"/>
          <w:lang w:eastAsia="de-DE"/>
        </w:rPr>
        <w:t xml:space="preserve"> </w:t>
      </w:r>
      <w:proofErr w:type="spellStart"/>
      <w:r w:rsidRPr="00805B61">
        <w:rPr>
          <w:rFonts w:ascii="Arial" w:eastAsia="Times New Roman" w:hAnsi="Arial" w:cs="Arial"/>
          <w:color w:val="262626"/>
          <w:sz w:val="23"/>
          <w:szCs w:val="23"/>
          <w:lang w:eastAsia="de-DE"/>
        </w:rPr>
        <w:t>polymorpha</w:t>
      </w:r>
      <w:proofErr w:type="spellEnd"/>
    </w:p>
    <w:p w14:paraId="2300000B" w14:textId="2353C508" w:rsidR="003234F5" w:rsidRPr="006B4B97" w:rsidRDefault="003234F5" w:rsidP="003234F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62626" w:themeColor="text1" w:themeTint="D9"/>
          <w:sz w:val="26"/>
          <w:szCs w:val="26"/>
          <w:lang w:eastAsia="de-DE"/>
        </w:rPr>
      </w:pPr>
      <w:r w:rsidRPr="003574EC">
        <w:rPr>
          <w:rFonts w:ascii="Arial" w:eastAsia="Times New Roman" w:hAnsi="Arial" w:cs="Arial"/>
          <w:b/>
          <w:color w:val="262626" w:themeColor="text1" w:themeTint="D9"/>
          <w:sz w:val="26"/>
          <w:szCs w:val="26"/>
          <w:lang w:eastAsia="de-DE"/>
        </w:rPr>
        <w:t>Arbeitsmaterialien: </w:t>
      </w:r>
    </w:p>
    <w:p w14:paraId="520E6FA6" w14:textId="2F6B6EAA" w:rsidR="003234F5" w:rsidRDefault="003234F5" w:rsidP="003234F5">
      <w:pPr>
        <w:pStyle w:val="Listenabsatz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de-DE"/>
        </w:rPr>
      </w:pPr>
      <w:r w:rsidRPr="006B4B97">
        <w:rPr>
          <w:rFonts w:ascii="Arial" w:eastAsia="Times New Roman" w:hAnsi="Arial" w:cs="Arial"/>
          <w:color w:val="262626" w:themeColor="text1" w:themeTint="D9"/>
          <w:sz w:val="24"/>
          <w:szCs w:val="24"/>
          <w:lang w:eastAsia="de-DE"/>
        </w:rPr>
        <w:t>Liste mit Indikatororganismen (Saprobien)</w:t>
      </w:r>
    </w:p>
    <w:p w14:paraId="0EDE225A" w14:textId="51D17B10" w:rsidR="003234F5" w:rsidRDefault="003234F5" w:rsidP="003234F5">
      <w:pPr>
        <w:pStyle w:val="Listenabsatz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de-DE"/>
        </w:rPr>
      </w:pPr>
      <w:r w:rsidRPr="006B4B97">
        <w:rPr>
          <w:rFonts w:ascii="Arial" w:eastAsia="Times New Roman" w:hAnsi="Arial" w:cs="Arial"/>
          <w:color w:val="262626" w:themeColor="text1" w:themeTint="D9"/>
          <w:sz w:val="24"/>
          <w:szCs w:val="24"/>
          <w:lang w:eastAsia="de-DE"/>
        </w:rPr>
        <w:t>Protokoll</w:t>
      </w:r>
      <w:r>
        <w:rPr>
          <w:rFonts w:ascii="Arial" w:eastAsia="Times New Roman" w:hAnsi="Arial" w:cs="Arial"/>
          <w:color w:val="262626" w:themeColor="text1" w:themeTint="D9"/>
          <w:sz w:val="24"/>
          <w:szCs w:val="24"/>
          <w:lang w:eastAsia="de-DE"/>
        </w:rPr>
        <w:t xml:space="preserve"> - Saprobienindex Bestimmung nach Methode Baur</w:t>
      </w:r>
    </w:p>
    <w:p w14:paraId="7AD89183" w14:textId="5FBA81A5" w:rsidR="003234F5" w:rsidRPr="006B4B97" w:rsidRDefault="003234F5" w:rsidP="003234F5">
      <w:pPr>
        <w:pStyle w:val="Listenabsatz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de-DE"/>
        </w:rPr>
      </w:pPr>
      <w:r w:rsidRPr="00B10CD9">
        <w:rPr>
          <w:rFonts w:ascii="Arial" w:eastAsia="Times New Roman" w:hAnsi="Arial" w:cs="Arial"/>
          <w:noProof/>
          <w:color w:val="262626" w:themeColor="text1" w:themeTint="D9"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822676" wp14:editId="1B2DDA69">
                <wp:simplePos x="0" y="0"/>
                <wp:positionH relativeFrom="column">
                  <wp:posOffset>0</wp:posOffset>
                </wp:positionH>
                <wp:positionV relativeFrom="paragraph">
                  <wp:posOffset>292281</wp:posOffset>
                </wp:positionV>
                <wp:extent cx="5777593" cy="0"/>
                <wp:effectExtent l="19050" t="19050" r="33020" b="3810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7593" cy="0"/>
                        </a:xfrm>
                        <a:prstGeom prst="line">
                          <a:avLst/>
                        </a:prstGeom>
                        <a:ln w="25400" cap="sq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BA3F26" id="Gerader Verbinde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3pt" to="454.9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PTA+wEAAFAEAAAOAAAAZHJzL2Uyb0RvYy54bWysVMlu2zAQvRfoPxC815Lcuk4EyzkkSC5d&#10;jLTNnaaGFgFuJRnL/vsOSVtOl0uLXihyljfzHoda3Ry0InvwQVrT0WZWUwKG216aXUe/fb1/c0VJ&#10;iMz0TFkDHT1CoDfr169Wo2thbgerevAEQUxoR9fRIUbXVlXgA2gWZtaBQaewXrOIR7+res9GRNeq&#10;mtf1+2q0vnfecggBrXfFSdcZXwjg8bMQASJRHcXeYl59XrdprdYr1u48c4PkpzbYP3ShmTRYdIK6&#10;Y5GRZy9/g9KSexusiDNudWWFkBwyB2TT1L+w+TIwB5kLihPcJFP4f7D8037jiew7OqfEMI1X9ACe&#10;pUt5Ar+VJu3mSabRhRajb83Gn07BbXzifBBepy+yIYcs7XGSFg6RcDQulsvl4votJfzsqy6Jzof4&#10;AFaTtOmokiaxZi3bfwgRi2HoOSSZlSEj9rt4V+ONcoZTE77n+GCV7O+lUikqjxDcKk/2DC8/Hpoc&#10;o571R9sX29WiRog8AmjGQSnm5mzGuhNK7uJFAfQpg8YkSxEi7+JRQenxEQTqitRL3Qmo1GCcg4lN&#10;Kp6RMDqlCWx+SqwLqfQULjx+TjzFp1TI0/43yVNGrmxNnJK1NNb/qXpSsbQsSvxZgcI7SbC1/TGP&#10;SJYGxzYzPD2x9C5ennP65Uew/gEAAP//AwBQSwMEFAAGAAgAAAAhAAZ/KhDcAAAABgEAAA8AAABk&#10;cnMvZG93bnJldi54bWxMj0FrwkAQhe8F/8MyBW91o5ZgYjYigUJBCtWWgrc1O25Cs7Mhu2r67zul&#10;h/Y0vHnDe98Um9F14opDaD0pmM8SEEi1Ny1ZBe9vTw8rECFqMrrzhAq+MMCmnNwVOjf+Rnu8HqIV&#10;HEIh1wqaGPtcylA36HSY+R6JvbMfnI4sByvNoG8c7jq5SJJUOt0SNzS6x6rB+vNwcQrsiz0+75Yf&#10;6Yr28/pI1esuVlulpvfjdg0i4hj/juEHn9GhZKaTv5AJolPAj0QFjylPdrMky0CcfheyLOR//PIb&#10;AAD//wMAUEsBAi0AFAAGAAgAAAAhALaDOJL+AAAA4QEAABMAAAAAAAAAAAAAAAAAAAAAAFtDb250&#10;ZW50X1R5cGVzXS54bWxQSwECLQAUAAYACAAAACEAOP0h/9YAAACUAQAACwAAAAAAAAAAAAAAAAAv&#10;AQAAX3JlbHMvLnJlbHNQSwECLQAUAAYACAAAACEAeJz0wPsBAABQBAAADgAAAAAAAAAAAAAAAAAu&#10;AgAAZHJzL2Uyb0RvYy54bWxQSwECLQAUAAYACAAAACEABn8qENwAAAAGAQAADwAAAAAAAAAAAAAA&#10;AABVBAAAZHJzL2Rvd25yZXYueG1sUEsFBgAAAAAEAAQA8wAAAF4FAAAAAA==&#10;" strokecolor="#272727 [2749]" strokeweight="2pt">
                <v:stroke joinstyle="miter" endcap="square"/>
              </v:line>
            </w:pict>
          </mc:Fallback>
        </mc:AlternateContent>
      </w:r>
      <w:r>
        <w:rPr>
          <w:rFonts w:ascii="Arial" w:eastAsia="Times New Roman" w:hAnsi="Arial" w:cs="Arial"/>
          <w:color w:val="262626" w:themeColor="text1" w:themeTint="D9"/>
          <w:sz w:val="24"/>
          <w:szCs w:val="24"/>
          <w:lang w:eastAsia="de-DE"/>
        </w:rPr>
        <w:t>Protokoll - Saprobienindex Bestimmung nach Methode Zelinka und Mervan</w:t>
      </w:r>
    </w:p>
    <w:p w14:paraId="532F63B9" w14:textId="51F89797" w:rsidR="00805B61" w:rsidRDefault="00805B61" w:rsidP="00805B61">
      <w:pPr>
        <w:spacing w:before="100" w:beforeAutospacing="1" w:after="0" w:line="240" w:lineRule="auto"/>
        <w:rPr>
          <w:rFonts w:ascii="Arial" w:eastAsia="Times New Roman" w:hAnsi="Arial" w:cs="Arial"/>
          <w:b/>
          <w:color w:val="262626" w:themeColor="text1" w:themeTint="D9"/>
          <w:sz w:val="28"/>
          <w:szCs w:val="24"/>
          <w:lang w:eastAsia="de-DE"/>
        </w:rPr>
      </w:pPr>
      <w:r w:rsidRPr="003574EC">
        <w:rPr>
          <w:rFonts w:ascii="Arial" w:eastAsia="Times New Roman" w:hAnsi="Arial" w:cs="Arial"/>
          <w:b/>
          <w:color w:val="262626" w:themeColor="text1" w:themeTint="D9"/>
          <w:sz w:val="28"/>
          <w:szCs w:val="24"/>
          <w:lang w:eastAsia="de-DE"/>
        </w:rPr>
        <w:t>Arbeitsauftrag</w:t>
      </w:r>
      <w:r w:rsidRPr="006B4B97">
        <w:rPr>
          <w:rFonts w:ascii="Arial" w:eastAsia="Times New Roman" w:hAnsi="Arial" w:cs="Arial"/>
          <w:b/>
          <w:color w:val="262626" w:themeColor="text1" w:themeTint="D9"/>
          <w:sz w:val="28"/>
          <w:szCs w:val="24"/>
          <w:lang w:eastAsia="de-DE"/>
        </w:rPr>
        <w:t>:</w:t>
      </w:r>
      <w:r w:rsidR="00544EAF">
        <w:rPr>
          <w:rFonts w:ascii="Arial" w:eastAsia="Times New Roman" w:hAnsi="Arial" w:cs="Arial"/>
          <w:b/>
          <w:color w:val="262626" w:themeColor="text1" w:themeTint="D9"/>
          <w:sz w:val="28"/>
          <w:szCs w:val="24"/>
          <w:lang w:eastAsia="de-DE"/>
        </w:rPr>
        <w:t xml:space="preserve"> Bestimmung</w:t>
      </w:r>
      <w:r w:rsidR="003A597D">
        <w:rPr>
          <w:rFonts w:ascii="Arial" w:eastAsia="Times New Roman" w:hAnsi="Arial" w:cs="Arial"/>
          <w:b/>
          <w:color w:val="262626" w:themeColor="text1" w:themeTint="D9"/>
          <w:sz w:val="28"/>
          <w:szCs w:val="24"/>
          <w:lang w:eastAsia="de-DE"/>
        </w:rPr>
        <w:t xml:space="preserve"> der</w:t>
      </w:r>
      <w:r w:rsidRPr="003574EC">
        <w:rPr>
          <w:rFonts w:ascii="Arial" w:eastAsia="Times New Roman" w:hAnsi="Arial" w:cs="Arial"/>
          <w:b/>
          <w:color w:val="262626" w:themeColor="text1" w:themeTint="D9"/>
          <w:sz w:val="28"/>
          <w:szCs w:val="24"/>
          <w:lang w:eastAsia="de-DE"/>
        </w:rPr>
        <w:t xml:space="preserve"> Gewässergüte</w:t>
      </w:r>
      <w:r w:rsidR="003A597D">
        <w:rPr>
          <w:rFonts w:ascii="Arial" w:eastAsia="Times New Roman" w:hAnsi="Arial" w:cs="Arial"/>
          <w:b/>
          <w:color w:val="262626" w:themeColor="text1" w:themeTint="D9"/>
          <w:sz w:val="28"/>
          <w:szCs w:val="24"/>
          <w:lang w:eastAsia="de-DE"/>
        </w:rPr>
        <w:t xml:space="preserve"> </w:t>
      </w:r>
    </w:p>
    <w:p w14:paraId="5C11918A" w14:textId="78F1573A" w:rsidR="00B80AFE" w:rsidRPr="00C265CF" w:rsidRDefault="00B80AFE" w:rsidP="00B80AFE">
      <w:pPr>
        <w:pStyle w:val="Listenabsatz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62626" w:themeColor="text1" w:themeTint="D9"/>
          <w:sz w:val="23"/>
          <w:szCs w:val="23"/>
          <w:lang w:eastAsia="de-DE"/>
        </w:rPr>
      </w:pPr>
      <w:r w:rsidRPr="003574EC">
        <w:rPr>
          <w:rFonts w:ascii="Arial" w:eastAsia="Times New Roman" w:hAnsi="Arial" w:cs="Arial"/>
          <w:b/>
          <w:color w:val="262626" w:themeColor="text1" w:themeTint="D9"/>
          <w:sz w:val="23"/>
          <w:szCs w:val="23"/>
          <w:lang w:eastAsia="de-DE"/>
        </w:rPr>
        <w:t>Berechnen</w:t>
      </w:r>
      <w:r w:rsidRPr="003574EC">
        <w:rPr>
          <w:rFonts w:ascii="Arial" w:eastAsia="Times New Roman" w:hAnsi="Arial" w:cs="Arial"/>
          <w:color w:val="262626" w:themeColor="text1" w:themeTint="D9"/>
          <w:sz w:val="23"/>
          <w:szCs w:val="23"/>
          <w:lang w:eastAsia="de-DE"/>
        </w:rPr>
        <w:t xml:space="preserve"> Sie den </w:t>
      </w:r>
      <w:r w:rsidRPr="003574EC">
        <w:rPr>
          <w:rFonts w:ascii="Arial" w:eastAsia="Times New Roman" w:hAnsi="Arial" w:cs="Arial"/>
          <w:b/>
          <w:color w:val="262626" w:themeColor="text1" w:themeTint="D9"/>
          <w:sz w:val="23"/>
          <w:szCs w:val="23"/>
          <w:lang w:eastAsia="de-DE"/>
        </w:rPr>
        <w:t>Saprobienindex</w:t>
      </w:r>
      <w:r w:rsidRPr="003574EC">
        <w:rPr>
          <w:rFonts w:ascii="Arial" w:eastAsia="Times New Roman" w:hAnsi="Arial" w:cs="Arial"/>
          <w:color w:val="262626" w:themeColor="text1" w:themeTint="D9"/>
          <w:sz w:val="23"/>
          <w:szCs w:val="23"/>
          <w:lang w:eastAsia="de-DE"/>
        </w:rPr>
        <w:t xml:space="preserve"> nach </w:t>
      </w:r>
      <w:r w:rsidRPr="003574EC">
        <w:rPr>
          <w:rFonts w:ascii="Arial" w:eastAsia="Times New Roman" w:hAnsi="Arial" w:cs="Arial"/>
          <w:b/>
          <w:color w:val="262626" w:themeColor="text1" w:themeTint="D9"/>
          <w:sz w:val="23"/>
          <w:szCs w:val="23"/>
          <w:u w:val="single"/>
          <w:lang w:eastAsia="de-DE"/>
        </w:rPr>
        <w:t>zwei</w:t>
      </w:r>
      <w:r w:rsidRPr="003574EC">
        <w:rPr>
          <w:rFonts w:ascii="Arial" w:eastAsia="Times New Roman" w:hAnsi="Arial" w:cs="Arial"/>
          <w:b/>
          <w:color w:val="262626" w:themeColor="text1" w:themeTint="D9"/>
          <w:sz w:val="23"/>
          <w:szCs w:val="23"/>
          <w:lang w:eastAsia="de-DE"/>
        </w:rPr>
        <w:t xml:space="preserve"> Methoden</w:t>
      </w:r>
      <w:r w:rsidRPr="003574EC">
        <w:rPr>
          <w:rFonts w:ascii="Arial" w:eastAsia="Times New Roman" w:hAnsi="Arial" w:cs="Arial"/>
          <w:color w:val="262626" w:themeColor="text1" w:themeTint="D9"/>
          <w:sz w:val="23"/>
          <w:szCs w:val="23"/>
          <w:lang w:eastAsia="de-DE"/>
        </w:rPr>
        <w:t xml:space="preserve"> (1. </w:t>
      </w:r>
      <w:r w:rsidRPr="00C265CF">
        <w:rPr>
          <w:rFonts w:ascii="Arial" w:eastAsia="Times New Roman" w:hAnsi="Arial" w:cs="Arial"/>
          <w:color w:val="262626" w:themeColor="text1" w:themeTint="D9"/>
          <w:sz w:val="23"/>
          <w:szCs w:val="23"/>
          <w:lang w:eastAsia="de-DE"/>
        </w:rPr>
        <w:t>n</w:t>
      </w:r>
      <w:r w:rsidRPr="003574EC">
        <w:rPr>
          <w:rFonts w:ascii="Arial" w:eastAsia="Times New Roman" w:hAnsi="Arial" w:cs="Arial"/>
          <w:color w:val="262626" w:themeColor="text1" w:themeTint="D9"/>
          <w:sz w:val="23"/>
          <w:szCs w:val="23"/>
          <w:lang w:eastAsia="de-DE"/>
        </w:rPr>
        <w:t xml:space="preserve">ach </w:t>
      </w:r>
      <w:r>
        <w:rPr>
          <w:rFonts w:ascii="Arial" w:eastAsia="Times New Roman" w:hAnsi="Arial" w:cs="Arial"/>
          <w:color w:val="262626" w:themeColor="text1" w:themeTint="D9"/>
          <w:sz w:val="23"/>
          <w:szCs w:val="23"/>
          <w:lang w:eastAsia="de-DE"/>
        </w:rPr>
        <w:t xml:space="preserve">Methode </w:t>
      </w:r>
      <w:r w:rsidRPr="003574EC">
        <w:rPr>
          <w:rFonts w:ascii="Arial" w:eastAsia="Times New Roman" w:hAnsi="Arial" w:cs="Arial"/>
          <w:color w:val="262626" w:themeColor="text1" w:themeTint="D9"/>
          <w:sz w:val="23"/>
          <w:szCs w:val="23"/>
          <w:lang w:eastAsia="de-DE"/>
        </w:rPr>
        <w:t xml:space="preserve">Baur und 2. </w:t>
      </w:r>
      <w:r w:rsidRPr="00C265CF">
        <w:rPr>
          <w:rFonts w:ascii="Arial" w:eastAsia="Times New Roman" w:hAnsi="Arial" w:cs="Arial"/>
          <w:color w:val="262626" w:themeColor="text1" w:themeTint="D9"/>
          <w:sz w:val="23"/>
          <w:szCs w:val="23"/>
          <w:lang w:eastAsia="de-DE"/>
        </w:rPr>
        <w:t>n</w:t>
      </w:r>
      <w:r w:rsidRPr="003574EC">
        <w:rPr>
          <w:rFonts w:ascii="Arial" w:eastAsia="Times New Roman" w:hAnsi="Arial" w:cs="Arial"/>
          <w:color w:val="262626" w:themeColor="text1" w:themeTint="D9"/>
          <w:sz w:val="23"/>
          <w:szCs w:val="23"/>
          <w:lang w:eastAsia="de-DE"/>
        </w:rPr>
        <w:t>ach</w:t>
      </w:r>
      <w:r>
        <w:rPr>
          <w:rFonts w:ascii="Arial" w:eastAsia="Times New Roman" w:hAnsi="Arial" w:cs="Arial"/>
          <w:color w:val="262626" w:themeColor="text1" w:themeTint="D9"/>
          <w:sz w:val="23"/>
          <w:szCs w:val="23"/>
          <w:lang w:eastAsia="de-DE"/>
        </w:rPr>
        <w:t xml:space="preserve"> Methode</w:t>
      </w:r>
      <w:r w:rsidRPr="003574EC">
        <w:rPr>
          <w:rFonts w:ascii="Arial" w:eastAsia="Times New Roman" w:hAnsi="Arial" w:cs="Arial"/>
          <w:color w:val="262626" w:themeColor="text1" w:themeTint="D9"/>
          <w:sz w:val="23"/>
          <w:szCs w:val="23"/>
          <w:lang w:eastAsia="de-DE"/>
        </w:rPr>
        <w:t xml:space="preserve"> Zelinka und Mervan) und ordnen Sie </w:t>
      </w:r>
      <w:r>
        <w:rPr>
          <w:rFonts w:ascii="Arial" w:eastAsia="Times New Roman" w:hAnsi="Arial" w:cs="Arial"/>
          <w:color w:val="262626" w:themeColor="text1" w:themeTint="D9"/>
          <w:sz w:val="23"/>
          <w:szCs w:val="23"/>
          <w:lang w:eastAsia="de-DE"/>
        </w:rPr>
        <w:t>den errechneten Saprobienindex dann</w:t>
      </w:r>
      <w:r w:rsidRPr="003574EC">
        <w:rPr>
          <w:rFonts w:ascii="Arial" w:eastAsia="Times New Roman" w:hAnsi="Arial" w:cs="Arial"/>
          <w:color w:val="262626" w:themeColor="text1" w:themeTint="D9"/>
          <w:sz w:val="23"/>
          <w:szCs w:val="23"/>
          <w:lang w:eastAsia="de-DE"/>
        </w:rPr>
        <w:t xml:space="preserve"> einer Gewässerklasse zu.</w:t>
      </w:r>
      <w:r w:rsidRPr="00C265CF">
        <w:rPr>
          <w:rFonts w:ascii="Arial" w:eastAsia="Times New Roman" w:hAnsi="Arial" w:cs="Arial"/>
          <w:color w:val="262626" w:themeColor="text1" w:themeTint="D9"/>
          <w:sz w:val="23"/>
          <w:szCs w:val="23"/>
          <w:lang w:eastAsia="de-DE"/>
        </w:rPr>
        <w:t xml:space="preserve"> </w:t>
      </w:r>
    </w:p>
    <w:p w14:paraId="2909331A" w14:textId="77777777" w:rsidR="00B80AFE" w:rsidRPr="00C265CF" w:rsidRDefault="00B80AFE" w:rsidP="00B80AFE">
      <w:pPr>
        <w:pStyle w:val="Listenabsatz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62626" w:themeColor="text1" w:themeTint="D9"/>
          <w:sz w:val="23"/>
          <w:szCs w:val="23"/>
          <w:lang w:eastAsia="de-DE"/>
        </w:rPr>
      </w:pPr>
      <w:r w:rsidRPr="00C265CF">
        <w:rPr>
          <w:rFonts w:ascii="Arial" w:eastAsia="Times New Roman" w:hAnsi="Arial" w:cs="Arial"/>
          <w:color w:val="262626" w:themeColor="text1" w:themeTint="D9"/>
          <w:sz w:val="23"/>
          <w:szCs w:val="23"/>
          <w:lang w:eastAsia="de-DE"/>
        </w:rPr>
        <w:t>Was sagt die festgelegte Gewässergüte über die Probestelle aus?</w:t>
      </w:r>
    </w:p>
    <w:p w14:paraId="60FA295C" w14:textId="77777777" w:rsidR="00B80AFE" w:rsidRPr="00C265CF" w:rsidRDefault="00B80AFE" w:rsidP="00B80AFE">
      <w:pPr>
        <w:pStyle w:val="Listenabsatz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62626" w:themeColor="text1" w:themeTint="D9"/>
          <w:sz w:val="23"/>
          <w:szCs w:val="23"/>
          <w:lang w:eastAsia="de-DE"/>
        </w:rPr>
      </w:pPr>
      <w:r w:rsidRPr="00C265CF">
        <w:rPr>
          <w:rFonts w:ascii="Arial" w:eastAsia="Times New Roman" w:hAnsi="Arial" w:cs="Arial"/>
          <w:b/>
          <w:color w:val="262626" w:themeColor="text1" w:themeTint="D9"/>
          <w:sz w:val="23"/>
          <w:szCs w:val="23"/>
          <w:lang w:eastAsia="de-DE"/>
        </w:rPr>
        <w:t xml:space="preserve">[Aufgabe 1-2 </w:t>
      </w:r>
      <w:r w:rsidRPr="00C265CF">
        <w:rPr>
          <w:rFonts w:ascii="Calibri" w:eastAsia="Times New Roman" w:hAnsi="Calibri" w:cs="Arial"/>
          <w:b/>
          <w:color w:val="262626" w:themeColor="text1" w:themeTint="D9"/>
          <w:sz w:val="23"/>
          <w:szCs w:val="23"/>
          <w:lang w:eastAsia="de-DE"/>
        </w:rPr>
        <w:t>→</w:t>
      </w:r>
      <w:r w:rsidRPr="00C265CF">
        <w:rPr>
          <w:rFonts w:ascii="Arial" w:eastAsia="Times New Roman" w:hAnsi="Arial" w:cs="Arial"/>
          <w:b/>
          <w:color w:val="262626" w:themeColor="text1" w:themeTint="D9"/>
          <w:sz w:val="23"/>
          <w:szCs w:val="23"/>
          <w:lang w:eastAsia="de-DE"/>
        </w:rPr>
        <w:t xml:space="preserve"> Einzelarbeit</w:t>
      </w:r>
      <w:r>
        <w:rPr>
          <w:rFonts w:ascii="Arial" w:eastAsia="Times New Roman" w:hAnsi="Arial" w:cs="Arial"/>
          <w:b/>
          <w:color w:val="262626" w:themeColor="text1" w:themeTint="D9"/>
          <w:sz w:val="23"/>
          <w:szCs w:val="23"/>
          <w:lang w:eastAsia="de-DE"/>
        </w:rPr>
        <w:t>;</w:t>
      </w:r>
      <w:r w:rsidRPr="00C265CF">
        <w:rPr>
          <w:rFonts w:ascii="Arial" w:eastAsia="Times New Roman" w:hAnsi="Arial" w:cs="Arial"/>
          <w:b/>
          <w:color w:val="262626" w:themeColor="text1" w:themeTint="D9"/>
          <w:sz w:val="23"/>
          <w:szCs w:val="23"/>
          <w:lang w:eastAsia="de-DE"/>
        </w:rPr>
        <w:t xml:space="preserve"> Zeitrahmen: 1</w:t>
      </w:r>
      <w:r>
        <w:rPr>
          <w:rFonts w:ascii="Arial" w:eastAsia="Times New Roman" w:hAnsi="Arial" w:cs="Arial"/>
          <w:b/>
          <w:color w:val="262626" w:themeColor="text1" w:themeTint="D9"/>
          <w:sz w:val="23"/>
          <w:szCs w:val="23"/>
          <w:lang w:eastAsia="de-DE"/>
        </w:rPr>
        <w:t>5</w:t>
      </w:r>
      <w:r w:rsidRPr="00C265CF">
        <w:rPr>
          <w:rFonts w:ascii="Arial" w:eastAsia="Times New Roman" w:hAnsi="Arial" w:cs="Arial"/>
          <w:b/>
          <w:color w:val="262626" w:themeColor="text1" w:themeTint="D9"/>
          <w:sz w:val="23"/>
          <w:szCs w:val="23"/>
          <w:lang w:eastAsia="de-DE"/>
        </w:rPr>
        <w:t xml:space="preserve"> min]</w:t>
      </w:r>
    </w:p>
    <w:p w14:paraId="7811A21C" w14:textId="77777777" w:rsidR="00B80AFE" w:rsidRPr="00C265CF" w:rsidRDefault="00B80AFE" w:rsidP="00B80AFE">
      <w:pPr>
        <w:pStyle w:val="Listenabsatz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62626" w:themeColor="text1" w:themeTint="D9"/>
          <w:sz w:val="23"/>
          <w:szCs w:val="23"/>
          <w:lang w:eastAsia="de-DE"/>
        </w:rPr>
      </w:pPr>
    </w:p>
    <w:p w14:paraId="5784F765" w14:textId="77777777" w:rsidR="00B80AFE" w:rsidRPr="00C265CF" w:rsidRDefault="00B80AFE" w:rsidP="00B80AFE">
      <w:pPr>
        <w:pStyle w:val="Listenabsatz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62626" w:themeColor="text1" w:themeTint="D9"/>
          <w:sz w:val="23"/>
          <w:szCs w:val="23"/>
          <w:lang w:eastAsia="de-DE"/>
        </w:rPr>
      </w:pPr>
      <w:r w:rsidRPr="003574EC">
        <w:rPr>
          <w:rFonts w:ascii="Arial" w:eastAsia="Times New Roman" w:hAnsi="Arial" w:cs="Arial"/>
          <w:color w:val="262626" w:themeColor="text1" w:themeTint="D9"/>
          <w:sz w:val="23"/>
          <w:szCs w:val="23"/>
          <w:lang w:eastAsia="de-DE"/>
        </w:rPr>
        <w:t>Führen Sie Ihre Ergebnisse innerhalb ihrer Gruppe zur Beurteilung des Untersuchungsgebiets zusammen und diskutieren Sie das Ergebnis.</w:t>
      </w:r>
      <w:r w:rsidRPr="00C265CF">
        <w:rPr>
          <w:rFonts w:ascii="Arial" w:eastAsia="Times New Roman" w:hAnsi="Arial" w:cs="Arial"/>
          <w:color w:val="262626" w:themeColor="text1" w:themeTint="D9"/>
          <w:sz w:val="23"/>
          <w:szCs w:val="23"/>
          <w:lang w:eastAsia="de-DE"/>
        </w:rPr>
        <w:t xml:space="preserve"> </w:t>
      </w:r>
    </w:p>
    <w:p w14:paraId="2313B4D6" w14:textId="77777777" w:rsidR="00B80AFE" w:rsidRPr="00C265CF" w:rsidRDefault="00B80AFE" w:rsidP="00B80AFE">
      <w:pPr>
        <w:pStyle w:val="Listenabsatz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62626" w:themeColor="text1" w:themeTint="D9"/>
          <w:sz w:val="23"/>
          <w:szCs w:val="23"/>
          <w:lang w:eastAsia="de-DE"/>
        </w:rPr>
      </w:pPr>
      <w:r w:rsidRPr="00C265CF">
        <w:rPr>
          <w:rFonts w:ascii="Arial" w:eastAsia="Times New Roman" w:hAnsi="Arial" w:cs="Arial"/>
          <w:b/>
          <w:color w:val="262626" w:themeColor="text1" w:themeTint="D9"/>
          <w:sz w:val="23"/>
          <w:szCs w:val="23"/>
          <w:lang w:eastAsia="de-DE"/>
        </w:rPr>
        <w:t xml:space="preserve">[Aufgabe 3 </w:t>
      </w:r>
      <w:r w:rsidRPr="00C265CF">
        <w:rPr>
          <w:rFonts w:ascii="Calibri" w:eastAsia="Times New Roman" w:hAnsi="Calibri" w:cs="Arial"/>
          <w:b/>
          <w:color w:val="262626" w:themeColor="text1" w:themeTint="D9"/>
          <w:sz w:val="23"/>
          <w:szCs w:val="23"/>
          <w:lang w:eastAsia="de-DE"/>
        </w:rPr>
        <w:t>→</w:t>
      </w:r>
      <w:r w:rsidRPr="00C265CF">
        <w:rPr>
          <w:rFonts w:ascii="Arial" w:eastAsia="Times New Roman" w:hAnsi="Arial" w:cs="Arial"/>
          <w:b/>
          <w:color w:val="262626" w:themeColor="text1" w:themeTint="D9"/>
          <w:sz w:val="23"/>
          <w:szCs w:val="23"/>
          <w:lang w:eastAsia="de-DE"/>
        </w:rPr>
        <w:t xml:space="preserve"> Gruppenarbeit</w:t>
      </w:r>
      <w:r>
        <w:rPr>
          <w:rFonts w:ascii="Arial" w:eastAsia="Times New Roman" w:hAnsi="Arial" w:cs="Arial"/>
          <w:b/>
          <w:color w:val="262626" w:themeColor="text1" w:themeTint="D9"/>
          <w:sz w:val="23"/>
          <w:szCs w:val="23"/>
          <w:lang w:eastAsia="de-DE"/>
        </w:rPr>
        <w:t>-Murmelphase;</w:t>
      </w:r>
      <w:r w:rsidRPr="00C265CF">
        <w:rPr>
          <w:rFonts w:ascii="Arial" w:eastAsia="Times New Roman" w:hAnsi="Arial" w:cs="Arial"/>
          <w:b/>
          <w:color w:val="262626" w:themeColor="text1" w:themeTint="D9"/>
          <w:sz w:val="23"/>
          <w:szCs w:val="23"/>
          <w:lang w:eastAsia="de-DE"/>
        </w:rPr>
        <w:t xml:space="preserve"> Zeitrahmen: 10 min]</w:t>
      </w:r>
    </w:p>
    <w:p w14:paraId="460D32BC" w14:textId="77777777" w:rsidR="00B80AFE" w:rsidRPr="00C265CF" w:rsidRDefault="00B80AFE" w:rsidP="00B80AFE">
      <w:pPr>
        <w:pStyle w:val="Listenabsatz"/>
        <w:spacing w:before="100" w:beforeAutospacing="1" w:after="100" w:afterAutospacing="1" w:line="240" w:lineRule="auto"/>
        <w:rPr>
          <w:rFonts w:ascii="Arial" w:eastAsia="Times New Roman" w:hAnsi="Arial" w:cs="Arial"/>
          <w:color w:val="262626" w:themeColor="text1" w:themeTint="D9"/>
          <w:sz w:val="23"/>
          <w:szCs w:val="23"/>
          <w:lang w:eastAsia="de-DE"/>
        </w:rPr>
      </w:pPr>
    </w:p>
    <w:p w14:paraId="03602A98" w14:textId="77777777" w:rsidR="00B80AFE" w:rsidRPr="00C265CF" w:rsidRDefault="00B80AFE" w:rsidP="00B80AFE">
      <w:pPr>
        <w:pStyle w:val="Listenabsatz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62626" w:themeColor="text1" w:themeTint="D9"/>
          <w:sz w:val="23"/>
          <w:szCs w:val="23"/>
          <w:lang w:eastAsia="de-DE"/>
        </w:rPr>
      </w:pPr>
      <w:r w:rsidRPr="003574EC">
        <w:rPr>
          <w:rFonts w:ascii="Arial" w:eastAsia="Times New Roman" w:hAnsi="Arial" w:cs="Arial"/>
          <w:color w:val="262626" w:themeColor="text1" w:themeTint="D9"/>
          <w:sz w:val="23"/>
          <w:szCs w:val="23"/>
          <w:lang w:eastAsia="de-DE"/>
        </w:rPr>
        <w:t>Pr</w:t>
      </w:r>
      <w:r w:rsidRPr="00C265CF">
        <w:rPr>
          <w:rFonts w:ascii="Arial" w:eastAsia="Times New Roman" w:hAnsi="Arial" w:cs="Arial"/>
          <w:color w:val="262626" w:themeColor="text1" w:themeTint="D9"/>
          <w:sz w:val="23"/>
          <w:szCs w:val="23"/>
          <w:lang w:eastAsia="de-DE"/>
        </w:rPr>
        <w:t>äsentation und Diskussion</w:t>
      </w:r>
      <w:r w:rsidRPr="003574EC">
        <w:rPr>
          <w:rFonts w:ascii="Arial" w:eastAsia="Times New Roman" w:hAnsi="Arial" w:cs="Arial"/>
          <w:color w:val="262626" w:themeColor="text1" w:themeTint="D9"/>
          <w:sz w:val="23"/>
          <w:szCs w:val="23"/>
          <w:lang w:eastAsia="de-DE"/>
        </w:rPr>
        <w:t xml:space="preserve"> </w:t>
      </w:r>
      <w:r w:rsidRPr="00C265CF">
        <w:rPr>
          <w:rFonts w:ascii="Arial" w:eastAsia="Times New Roman" w:hAnsi="Arial" w:cs="Arial"/>
          <w:color w:val="262626" w:themeColor="text1" w:themeTint="D9"/>
          <w:sz w:val="23"/>
          <w:szCs w:val="23"/>
          <w:lang w:eastAsia="de-DE"/>
        </w:rPr>
        <w:t>der</w:t>
      </w:r>
      <w:r w:rsidRPr="003574EC">
        <w:rPr>
          <w:rFonts w:ascii="Arial" w:eastAsia="Times New Roman" w:hAnsi="Arial" w:cs="Arial"/>
          <w:color w:val="262626" w:themeColor="text1" w:themeTint="D9"/>
          <w:sz w:val="23"/>
          <w:szCs w:val="23"/>
          <w:lang w:eastAsia="de-DE"/>
        </w:rPr>
        <w:t xml:space="preserve"> Gruppenergebnis</w:t>
      </w:r>
      <w:r w:rsidRPr="00C265CF">
        <w:rPr>
          <w:rFonts w:ascii="Arial" w:eastAsia="Times New Roman" w:hAnsi="Arial" w:cs="Arial"/>
          <w:color w:val="262626" w:themeColor="text1" w:themeTint="D9"/>
          <w:sz w:val="23"/>
          <w:szCs w:val="23"/>
          <w:lang w:eastAsia="de-DE"/>
        </w:rPr>
        <w:t>se.</w:t>
      </w:r>
    </w:p>
    <w:p w14:paraId="1B4EC9F6" w14:textId="77777777" w:rsidR="00B80AFE" w:rsidRPr="00C265CF" w:rsidRDefault="00B80AFE" w:rsidP="00B80AFE">
      <w:pPr>
        <w:pStyle w:val="Listenabsatz"/>
        <w:spacing w:before="100" w:beforeAutospacing="1" w:after="100" w:afterAutospacing="1" w:line="240" w:lineRule="auto"/>
        <w:rPr>
          <w:rFonts w:ascii="Arial" w:eastAsia="Times New Roman" w:hAnsi="Arial" w:cs="Arial"/>
          <w:color w:val="262626" w:themeColor="text1" w:themeTint="D9"/>
          <w:sz w:val="23"/>
          <w:szCs w:val="23"/>
          <w:lang w:eastAsia="de-DE"/>
        </w:rPr>
      </w:pPr>
      <w:r w:rsidRPr="003574EC">
        <w:rPr>
          <w:rFonts w:ascii="Arial" w:eastAsia="Times New Roman" w:hAnsi="Arial" w:cs="Arial"/>
          <w:b/>
          <w:color w:val="262626" w:themeColor="text1" w:themeTint="D9"/>
          <w:sz w:val="23"/>
          <w:szCs w:val="23"/>
          <w:lang w:eastAsia="de-DE"/>
        </w:rPr>
        <w:t>Fragen:</w:t>
      </w:r>
      <w:r w:rsidRPr="003574EC">
        <w:rPr>
          <w:rFonts w:ascii="Arial" w:eastAsia="Times New Roman" w:hAnsi="Arial" w:cs="Arial"/>
          <w:color w:val="262626" w:themeColor="text1" w:themeTint="D9"/>
          <w:sz w:val="23"/>
          <w:szCs w:val="23"/>
          <w:lang w:eastAsia="de-DE"/>
        </w:rPr>
        <w:t xml:space="preserve"> Was können die Ursachen für die Gewässerbelastung sein? Warum ist es wichtig</w:t>
      </w:r>
      <w:r w:rsidRPr="00C265CF">
        <w:rPr>
          <w:rFonts w:ascii="Arial" w:eastAsia="Times New Roman" w:hAnsi="Arial" w:cs="Arial"/>
          <w:color w:val="262626" w:themeColor="text1" w:themeTint="D9"/>
          <w:sz w:val="23"/>
          <w:szCs w:val="23"/>
          <w:lang w:eastAsia="de-DE"/>
        </w:rPr>
        <w:t>,</w:t>
      </w:r>
      <w:r w:rsidRPr="003574EC">
        <w:rPr>
          <w:rFonts w:ascii="Arial" w:eastAsia="Times New Roman" w:hAnsi="Arial" w:cs="Arial"/>
          <w:color w:val="262626" w:themeColor="text1" w:themeTint="D9"/>
          <w:sz w:val="23"/>
          <w:szCs w:val="23"/>
          <w:lang w:eastAsia="de-DE"/>
        </w:rPr>
        <w:t xml:space="preserve"> regelmäßig die Gewässergüte zu bestimmen?</w:t>
      </w:r>
    </w:p>
    <w:p w14:paraId="38A69372" w14:textId="77777777" w:rsidR="00B80AFE" w:rsidRPr="00C265CF" w:rsidRDefault="00B80AFE" w:rsidP="00B80AFE">
      <w:pPr>
        <w:pStyle w:val="Listenabsatz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62626" w:themeColor="text1" w:themeTint="D9"/>
          <w:sz w:val="23"/>
          <w:szCs w:val="23"/>
          <w:lang w:eastAsia="de-DE"/>
        </w:rPr>
      </w:pPr>
      <w:r w:rsidRPr="00C265CF">
        <w:rPr>
          <w:rFonts w:ascii="Arial" w:eastAsia="Times New Roman" w:hAnsi="Arial" w:cs="Arial"/>
          <w:b/>
          <w:color w:val="262626" w:themeColor="text1" w:themeTint="D9"/>
          <w:sz w:val="23"/>
          <w:szCs w:val="23"/>
          <w:lang w:eastAsia="de-DE"/>
        </w:rPr>
        <w:t xml:space="preserve">[Aufgabe 4 </w:t>
      </w:r>
      <w:r w:rsidRPr="00C265CF">
        <w:rPr>
          <w:rFonts w:ascii="Calibri" w:eastAsia="Times New Roman" w:hAnsi="Calibri" w:cs="Arial"/>
          <w:b/>
          <w:color w:val="262626" w:themeColor="text1" w:themeTint="D9"/>
          <w:sz w:val="23"/>
          <w:szCs w:val="23"/>
          <w:lang w:eastAsia="de-DE"/>
        </w:rPr>
        <w:t>→</w:t>
      </w:r>
      <w:r w:rsidRPr="00C265CF">
        <w:rPr>
          <w:rFonts w:ascii="Arial" w:eastAsia="Times New Roman" w:hAnsi="Arial" w:cs="Arial"/>
          <w:b/>
          <w:color w:val="262626" w:themeColor="text1" w:themeTint="D9"/>
          <w:sz w:val="23"/>
          <w:szCs w:val="23"/>
          <w:lang w:eastAsia="de-DE"/>
        </w:rPr>
        <w:t xml:space="preserve"> Plenumdiskussion; Zeitrahmen 10 min]</w:t>
      </w:r>
    </w:p>
    <w:p w14:paraId="4038B3AF" w14:textId="5DEF7307" w:rsidR="00805B61" w:rsidRPr="006B4B97" w:rsidRDefault="003234F5" w:rsidP="00805B61">
      <w:pPr>
        <w:spacing w:before="100" w:beforeAutospacing="1" w:after="0" w:line="252" w:lineRule="auto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de-DE"/>
        </w:rPr>
      </w:pPr>
      <w:r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de-DE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4A295CE4" wp14:editId="14F7327F">
                <wp:simplePos x="0" y="0"/>
                <wp:positionH relativeFrom="column">
                  <wp:posOffset>3175</wp:posOffset>
                </wp:positionH>
                <wp:positionV relativeFrom="paragraph">
                  <wp:posOffset>302532</wp:posOffset>
                </wp:positionV>
                <wp:extent cx="3511985" cy="1912585"/>
                <wp:effectExtent l="0" t="0" r="0" b="0"/>
                <wp:wrapNone/>
                <wp:docPr id="7" name="Gruppieren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1985" cy="1912585"/>
                          <a:chOff x="0" y="0"/>
                          <a:chExt cx="3511985" cy="1912585"/>
                        </a:xfrm>
                      </wpg:grpSpPr>
                      <pic:pic xmlns:pic="http://schemas.openxmlformats.org/drawingml/2006/picture">
                        <pic:nvPicPr>
                          <pic:cNvPr id="3" name="Grafik 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975" cy="157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79331" y="1465545"/>
                            <a:ext cx="1562100" cy="447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FBFB6B" w14:textId="77777777" w:rsidR="003234F5" w:rsidRDefault="003234F5" w:rsidP="003234F5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</w:rPr>
                              </w:pPr>
                              <w:r w:rsidRPr="00C9480E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</w:rPr>
                                <w:t>THEORIE QR-CODE</w:t>
                              </w:r>
                            </w:p>
                            <w:p w14:paraId="74E8EBA5" w14:textId="77777777" w:rsidR="003234F5" w:rsidRPr="00C9480E" w:rsidRDefault="003234F5" w:rsidP="003234F5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</w:rPr>
                                <w:t>[INTERAKTIV]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5" name="Grafik 5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7255" y="0"/>
                            <a:ext cx="1576705" cy="157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1949885" y="1465545"/>
                            <a:ext cx="1562100" cy="273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A5067D" w14:textId="77777777" w:rsidR="003234F5" w:rsidRDefault="003234F5" w:rsidP="003234F5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</w:rPr>
                              </w:pPr>
                              <w:r w:rsidRPr="00C9480E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</w:rPr>
                                <w:t>THEORIE QR-CODE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295CE4" id="Gruppieren 7" o:spid="_x0000_s1026" style="position:absolute;margin-left:.25pt;margin-top:23.8pt;width:276.55pt;height:150.6pt;z-index:-251652096" coordsize="35119,191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GMT8qgMAAMAMAAAOAAAAZHJzL2Uyb0RvYy54bWzUV1Fu2zgQ/V+gdyD4&#10;n8iSLcsWohRt0wQF2m6waQ9AU5RFRCK5JB05PX1nKMl24gLNBtndNkAUDkmN3rx5M2TOXm/bhtwJ&#10;66RWBY1PJ5QIxXUp1bqgX79cniwocZ6pkjVaiYLeC0dfn7/646wzuUh0rZtSWAJOlMs7U9Dae5NH&#10;keO1aJk71UYoWKy0bZkH066j0rIOvLdNlEwm86jTtjRWc+EczF70i/Q8+K8qwf2fVeWEJ01BAZsP&#10;TxueK3xG52csX1tmaskHGOwZKFomFXx05+qCeUY2Vh65aiW32unKn3LdRrqqJBchBogmnjyK5srq&#10;jQmxrPNubXY0AbWPeHq2W/757toSWRY0o0SxFlJ0ZTfGSGGFIhny05l1DtuurLkx13aYWPcWhryt&#10;bIt/IRiyDcze75gVW084TE7TOF4uUko4rMXLOEnBCNzzGhJ09B6v3//kzWj8cIT4dnCM5Dn8DlTB&#10;6Iiqn0sK3vIbK+jgpH2Sj5bZ2405gawa5uVKNtLfB4VC/hCUuruW/Nr2xp716Z51VslbMkVWcD9u&#10;6V9gGNBHzW8dUfpdzdRavHEGlA1M4u7o4fZgPvjaqpHmUjYNJgnHQ1xQBY9U9ANqeoVeaL5phfJ9&#10;yVnRQIhauVoaR4nNRbsSoCD7oQyAWO4s/wsAhgQ7b4XnNX68AhDDPKRvtxAQ70FiOA6URlbdJ12C&#10;INnG61BcT1FanGbZMhuVNhjI0qgXoNM6fyV0S3AAsAFpcM/uPjrEDFvHLYhaaSQvxNKoBxOwEWcC&#10;fkQ8DCEArBpoaG7kGqwjtv9Rzd7UzAhAiW736kniXdV+gVKrRFOSBDUxbMOCJX77VkMJxiFGZx4p&#10;yVrd1YKVgK9X08GrvZ8n5SJbTqcxJVjds3mazobqHus/TudJPIEGjPU/m2WTWWi9L5QU0hV0mSZp&#10;iPAgXa30cLg0si3oYoI/fcvBcN+rMmTUM9n04zGZGH+fTBz57Wo78LnS5T3QaTVoBiKBQw8Gtbbf&#10;KOngACmo+3vDsG00HxSwuYxnECTxwZilWQKGPVxZHa4wxcFVQT0l/fCdD6cU6s2ZN1ABlzJoE0H1&#10;SEBtaIDI+o4Bsvtt2h7U53jYhLYX5PKwj/1ObS/U3H/V9uLFIktSYPD4mIXmN88m++YXDJDvC9XZ&#10;r9X85qOG/ufWFy9nywXebZ7U/JJsOu/vPi+UlH+5+YW7YTgZ9p3n1+yB4SII1+Qg9+FKj/fwQzv0&#10;zP0/HuffAQAA//8DAFBLAwQKAAAAAAAAACEAh3m6GDYJAAA2CQAAFAAAAGRycy9tZWRpYS9pbWFn&#10;ZTEucG5niVBORw0KGgoAAAANSUhEUgAAASwAAAEsCAYAAAB5fY51AAAABGdBTUEAALGPC/xhBQAA&#10;AAFzUkdCAK7OHOkAAAAgY0hSTQAAeiYAAICEAAD6AAAAgOgAAHUwAADqYAAAOpgAABdwnLpRPAAA&#10;AAZiS0dEAAAAAAAA+UO7fwAAAAlwSFlzAAAASAAAAEgARslrPgAAB/dJREFUeNrt3cFt5DAQRNEJ&#10;QfnHqBxmMzAMY0l0Vb8P7FFeiaTeXAjx85WkkD6GQBKwJAlYkoAlScCSJGBJApYkAUuSgCUJWJIE&#10;LEkCliRgSRKwJAlYkoAlScCSJGBJApYkAUuSgCUJWJIELEkCliRgSRKwJAlYkoAlScCSBCxJApYk&#10;AUsSsCQJWL/qeZ7v5/OJ/vfnSTjwN48slgPj0j6em9c1sIAFLGABC1jAApZ1DSwTCyxgAQtYwAIW&#10;sIAFLGABy7oGlokFFrCAtQSs932/Cfc56WWftAAnoXT7uvZ1DSxgAQtYwAIWsIAFLGABC1jAAhaw&#10;gAUsYAELWMACFrCABSxgAQtYwPpxYm/vOzkxsQ17whr2FJ0Yz83rGljAAhawgAUsYAELWMAyscAC&#10;FrCABSxgAQtYwAIWsIAFLBMLLGABC1gxE5vygk2C7vYPwIn7BBawgAUsYAELWMACFrCABSxgAQtY&#10;wAIWsIAFLGABC1jAAhawgAUsYAGreGJT9kXdxiXl+axrYAELWMACFrCABSxgAcvEAgtY1jWwgAUs&#10;YAELWMACFrCAZWKBBSzrejVYk+7zNjwNSNx+9hPjsnldAwtYwAIWsIAFLGABC1jAAhawgAUsYAEL&#10;WMACFrCABSxgAQtYwAIWsFafyOK67Ova1zWwgOU6YAELWMByHbCABSwvpuuABSxguQ5YwAIWsFwH&#10;LGABywvtOmAtAUv/eWLL90WljJmAJWABC1gCFrCABSwBC1gCloAFLGAJWMACFrAELGCpAqyG/VTt&#10;+75uf+om5br2vWTAAhawgAUsYAELWMACFrCABSxgAQtYwAIWsIAFLGABC1jAAhawgAWs69DdvpeG&#10;heQHIPvZGwIWsIAFLGABC1jAAhawgAUsYAELWMACFrCABSxgAQtYwAIWsIAFrCKUUvYNpeyZSoHu&#10;9o/DJLAafhiBBSxgAQtYwAIWsIAFLGABC1jAAhawgAUsYAELWMACFrCABSxgASsMrEkvWMPCBfJ8&#10;zBp+3IEFLGABC1gCFrCABSxgAQtYwAIWsIAFLGAJWMACFrCABSxgAasIrPZPl7Tvq5mES8O9tO/N&#10;AxawgAUsYAELWMACFrCABSxgAQtYwAIWsIAFLGABC1jAAhawgAUsYFm4xSeypDxDw948YAELWMAC&#10;FrCABSxgAQtYwAIWsIAFLGABC1jAAhawgAUsYAELWMACVswL1v7Jk83QtaNkHxawgAUsYAELWMAC&#10;FrCABSxgAQtYwAIWsIAFLGABC1jAAhawgAUsYI2CwOk388ez4cSgSUg4NQdYwAIWsIAFLGABC1jA&#10;AhawgAUsYAELWMACFrCABSxgAQtYwAIWsGJq2B+TgsukOUoZF/uwgAUsYAELWMACFrCABSxgAQtY&#10;wAIWsIAFLGABC1jAAhawgAUsYAFrNVgpeLafVNN+n+17yYAFLGABC1jAAhawgAUsAQtYwAIWsIAF&#10;LGABC1jAAhawBCz3CSxgxZzksnnP1O2XqB2XFHSBBSxgAQtYwAIWsIAFLGABC1jAAhawgAUsYAEL&#10;WMACFrCABSxgAQtYqxdnw8JtOFFnNQTAAhawgAUsYAELWMACFrCABSxgAQtYwAIWsIAFLGABC1jA&#10;AhawgAWshoFuQKK9lM/LQAlYwAIWsIAFLGABC1jAAhawgAUsYAELWMACFrCABSxgAQtYwAIWsGLA&#10;SvlsS8MzpJzy0vApmJQfP2ABC1jAAhawgAUsYAELWMACFrCABSxgAQtYwAIWsIAFLGABC1jAAlbF&#10;i7n5kzUNkKf8oMIMWMACFrCABSxgAQtYwAIWsIAFLGABC1jAAhawgAUsYAELWMACFrAqwEq5l81I&#10;bH6hUz5H5NQcYAELWMACFrCABSxgAQtYwAIWsIAFLGABC1jAAhawgAUsYAELWMAaNQkp/1/7eE56&#10;vtvj0rCnD1jAAhawgAUsYHk+YAELWMACFrCABSxgAQtYwAKW5wMWsIAFLGABawlY9QPd8GmPkE+6&#10;tH/Opn2dAQtYwAIWsAQsYAELWMDyDMACFrCABSxgAUvAAhawgAUsYAELWAPBep6n+vSbhn1RDfuN&#10;GuZ99Y8msIAFLGABC1jAAhawgAUsYAELWMACFrCABSxgAQtYwAIWsIAFLGDNA+t932/CfR6ZoIKT&#10;Y1LuJeXzOZsxAxawgAUsYAHLwgWWeQcWsIAFLGABC1jAAhawgGXhAsu8AwtYwAIWsMLAur2v5q9g&#10;3d6HNQmQhpev/dQcYAELWMACFrCABSxgAQtYwAIWsIAFLGABC1jAAhawgAUsYAELWMACFrDCP0uT&#10;chpNylhPwjMlYAELWMACFrCABSxgAQtYwAIWsIAFLGABC1jAAhawgAUsYAELWMAC1iiwjky6U4hW&#10;vuwNAQtYwAIWsIAFLGAJWMACFrCABSxgAQtYwAIWsIAlYAELWMACVhhYk+7z9gt24sUctThDYE3B&#10;s2JNAAtYwAIWsIAFLGABC1jAAhawgAUsYAELWMACFrCABSxgAQtYwALWPAg27xs68bLfXtTte9BS&#10;5t3nZYAFLGABC1jAAhawgAUsYAELWMACFrCABSxgAQtYwAIWsIAFLGABS5KAJUnAkgQsSQKWJGBJ&#10;ErAkCViSgCVJwJIkYEkCliQBS5KAJQlYkgQsSQKWJGBJErAkCViSgCVJwJIkYEkCliQBS5KAJQlY&#10;kgQsSQKWJGBJErAkAcsQSAKWJAFLErAkaXj/ANlRgd1bso+lAAAAJXRFWHRkYXRlOmNyZWF0ZQAy&#10;MDE5LTExLTExVDE0OjI1OjQ0KzAwOjAw3K8vTwAAACV0RVh0ZGF0ZTptb2RpZnkAMjAxOS0xMS0x&#10;MVQxNDoyNTo0NCswMDowMK3yl/MAAAAodEVYdHN2ZzpiYXNlLXVyaQBmaWxlOi8vL3RtcC9tYWdp&#10;Y2stSEhBamJIZXb9Bfv3AAAAAElFTkSuQmCCUEsDBAoAAAAAAAAAIQA6lmt0QQkAAEEJAAAUAAAA&#10;ZHJzL21lZGlhL2ltYWdlMi5wbmeJUE5HDQoaCgAAAA1JSERSAAABLAAAASwIBgAAAHl9jnUAAAAE&#10;Z0FNQQAAsY8L/GEFAAAAAXNSR0IArs4c6QAAACBjSFJNAAB6JgAAgIQAAPoAAACA6AAAdTAAAOpg&#10;AAA6mAAAF3CculE8AAAABmJLR0QAAAAAAAD5Q7t/AAAACXBIWXMAAABIAAAASABGyWs+AAAIAklE&#10;QVR42u3dwW3rMBBFUZWg/mtUD/4dGB9GRMx7cy6QpRJZJI+zIKjrI0khXR6BJGBJErAkAUuSgCVJ&#10;wJIELEkCliQBSxKwJAlYkgQsScCSJGBJErAkAUuSgCVJwJIELEkCliQBSxKwJAlYkgQsScCSJGBJ&#10;ErAkAUuSgCUJWJIELEkCliRgSRKw/qv7vj/XdUX//DwIL/zOVybL4eeSci/mNbCABSxgAQtYwAKW&#10;eQ0sAwssYJnXwAIWsIAFLGABC1jmNbAMLLCAZV6vBut5nk/CfZ5eYCmTetJiOP0Z2uc1sIAFLGAB&#10;C1jAAhawgAUsYAELWMACFrCABSxgAQtYwAIWsIAFLGAB6+vAnl58bwxsw96Zhj1FbzzPzfMaWMAC&#10;FrCABSxgAQtYwDKwwAIWsIAFLGABC1jAAhawgAUsAwssYAELWDEDm7LAGo4umfSsgQUsYAELWMAC&#10;FrCABSxgAQtYwAIWsIAFLGABC1jAAhawgAUsYAELWMAqHtjTC8y+L/uwgGVggQUs8xpYwAIWsIAF&#10;LGABC1jAMrDAApZ5DSxgAQtYwAIWsIAFLGD92cBOus9J8ExCaRJ0p5+Lt+YAC1jAAhawgAUsYAEL&#10;WMACFrCABSxgAQtYwAIWsIAFLGABC1jAAlY9WJvfyOK67Ova5zWwgOU6YAELWMByHbCABSwL03XA&#10;AhawXAcsYAELWK4DFrCAZUG7DlhLwNIfD2zBXqtJnyFlQdfPa48AWMACFrAELGAJWAIWsIAlYAEL&#10;WMASsIAlYAlYwAJW1gKbtJ9q832ehqDhbUIp1wELBMACFrCABSxgAQtYwHKfwAIWsEAALGABC1jA&#10;AhawgAUs92mxAwtY9W9ySdnj07AYGtBtPyYGWMACFrCABSxgAQtYwAIWsIAFLGABC1jAAhawgAUs&#10;YAELWMACFrCKwEqBZ9Jnb/8xfvZhAcuEBxawgAUsYAELWMACFrCMH7CABSxgAQtYwAIWsIAFLGAB&#10;y/gBa2mbj55545nBbP5+vxTMgAUsYAELWMACFrCABSxgAQtYwBKwgAUsYAELWMACFrCABSxgASsM&#10;iTcGb9LvtBhmjPskrCd9dmABC1jAAhawgAUsYAELWMACFrCABSxgAQtYwAIWsIAFLGABC1jAWgJW&#10;+yCkYNa+t6th3L01B1jAAhawgAUsYAELWMACFrCABSxgAQtYwAIWsIAFLGABC1jAAhawVpdyHMqk&#10;L4CUo2C8Ncc+LGABC1jAAhawgAUsYAELWMACFrCABSxgAQtYwAIWsIAFLGABC1jAChj0BghSJqe3&#10;5jgCCFjAAhawgAUsYAELWMACFrCABSxgAQtYwAIWsIAFLGABC1jAAhawwsGahGADIO37qRqei31Y&#10;wAIWsIAFLGABC1jAAhawgAUsYAELWMACFrCABSxgAQtYwAIWsIBVAVbK4DXsJUvBJWX/VvsXALCA&#10;BSxgAQtYwAIWsIAFLGABC1jAAhawgAUsYAELWMACFrCABSxgAWvUPpeG42w27xtqH9t26IAFLGAB&#10;C1jAAhawgAUsYAELWMACFrCABSxgAQtYwAIWsIAFLGABKwylzX+v/aiUdiAb/ikAFrCABSxgAQtY&#10;wAIWsAACLGABC1jAAhawgAUsYAELWMACCLCABawlYL3xoNsXyqR9Sg2LYdIz24wSsIAFLGABC1jA&#10;AhawgAUsYAELWMACFrCABSxgAQtYwAIWsIAFLGANBKthsU+a1Clv8Jm0Jyxl7jasB2ABC1jAAhaw&#10;gAUsYAELWMACFrCABSxgAQtYwAIWsIAFLGABC1jAWgLWpEWbcjyJo3Wyj+TZHLCABSxgAQtYwAIW&#10;sIAFLGABC1jAAhawgAUsYAELWMACFrCABSxghYG1+U0nKQv69JdD+1zajBmwgAUsYAELWMAClvkJ&#10;LBMCWMACFrCABSxgAQtYwAKW+QksEwJYwAJW0QJreANMw36j089l0jE47SADC1jAAhawgAUsYAEL&#10;WMACFrCABSxgAQtYwAIWsIAFLGABC1jAAtYSsNprOEpk8xFA7V9UwBKwgAUsYAELWMACloAFLGAB&#10;S8ACFrCABSxgAQtYAhawgAWsr933HbPXJeHokklveWnYv5VyXE87ZsACFrCABSxgAQtYwAIWsIAF&#10;LGABC1jAAhawgAUsYAELWMACFrCANRCs53k+Cfc5afGd/p0NCE5Cd9JnBxawgAUsYAELWMACFrCA&#10;BSxgAQtYwAIWsIAFLGABC1jAAhawgAUsYP0M1ukJ/ytY7Qt61KQO2YNmbIEFLJMaWMACFrCABSxg&#10;AQtYwDK2wAIWsIAFLGABC1jAAhawgAUsYwusALAajjVp2Kd0GrPTn93xMsACFrCABSxgAQtYwAIW&#10;sIAFLGABC1jAAhawgAUsYAELWMACFrCABazwSX0al3YEBSxgAQtYwAIWsIAFLGABC1jAErCABSxg&#10;AQtYwAIWsIAFLGABS6vBmnSfkxbtJCTsb8r+e8ACFrCABSxgAQtYwAIWsIAFLGABC1jAAhawgAUs&#10;YAELWMACFrCABayvEDS8sSTlyJOUt7U0IPHKgna8DLCABSxgAQtYwAIWsIAFLGABC1jAAhawgAUs&#10;YAELWMACFrCABSxgSRKwJAlYkoAlScCSJGBJApYkAUuSgCUJWJIELEkCliRgSRKwJAFLkoAlScCS&#10;BCxJApYkAUsSsCQJWJIELEnAkiRgSRKwJAFLkoAlScCSBCxJApYkAUsSsCQJWJIELEm5/QM4Uc4d&#10;Zb1HkQAAACV0RVh0ZGF0ZTpjcmVhdGUAMjAxOS0xMS0xMVQxNDoyNzoxMSswMDowMMKC3rEAAAAl&#10;dEVYdGRhdGU6bW9kaWZ5ADIwMTktMTEtMTFUMTQ6Mjc6MTErMDA6MDCz32YNAAAAKHRFWHRzdmc6&#10;YmFzZS11cmkAZmlsZTovLy90bXAvbWFnaWNrLU91TVBlZFdFXAfkegAAAABJRU5ErkJgglBLAwQU&#10;AAYACAAAACEAVT0Gn94AAAAHAQAADwAAAGRycy9kb3ducmV2LnhtbEyOQUvDQBSE74L/YXmCN7uJ&#10;aWqI2ZRS1FMRbAXx9pp9TUKzuyG7TdJ/7/OktxlmmPmK9Ww6MdLgW2cVxIsIBNnK6dbWCj4Prw8Z&#10;CB/QauycJQVX8rAub28KzLWb7AeN+1ALHrE+RwVNCH0upa8aMugXrifL2ckNBgPboZZ6wInHTScf&#10;o2glDbaWHxrsadtQdd5fjIK3CadNEr+Mu/Npe/0+pO9fu5iUur+bN88gAs3hrwy/+IwOJTMd3cVq&#10;LzoFKfcULJ9WIDhN04TFUUGyzDKQZSH/85c/AA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QItABQABgAIAAAAIQCxgme2CgEAABMCAAATAAAAAAAAAAAAAAAAAAAAAABbQ29udGVudF9U&#10;eXBlc10ueG1sUEsBAi0AFAAGAAgAAAAhADj9If/WAAAAlAEAAAsAAAAAAAAAAAAAAAAAOwEAAF9y&#10;ZWxzLy5yZWxzUEsBAi0AFAAGAAgAAAAhAGAYxPyqAwAAwAwAAA4AAAAAAAAAAAAAAAAAOgIAAGRy&#10;cy9lMm9Eb2MueG1sUEsBAi0ACgAAAAAAAAAhAId5uhg2CQAANgkAABQAAAAAAAAAAAAAAAAAEAYA&#10;AGRycy9tZWRpYS9pbWFnZTEucG5nUEsBAi0ACgAAAAAAAAAhADqWa3RBCQAAQQkAABQAAAAAAAAA&#10;AAAAAAAAeA8AAGRycy9tZWRpYS9pbWFnZTIucG5nUEsBAi0AFAAGAAgAAAAhAFU9Bp/eAAAABwEA&#10;AA8AAAAAAAAAAAAAAAAA6xgAAGRycy9kb3ducmV2LnhtbFBLAQItABQABgAIAAAAIQAubPAAxQAA&#10;AKUBAAAZAAAAAAAAAAAAAAAAAPYZAABkcnMvX3JlbHMvZTJvRG9jLnhtbC5yZWxzUEsFBgAAAAAH&#10;AAcAvgEAAPI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3" o:spid="_x0000_s1027" type="#_x0000_t75" style="position:absolute;width:15779;height:157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otNwQAAANoAAAAPAAAAZHJzL2Rvd25yZXYueG1sRI9Pi8Iw&#10;FMTvC36H8ARva+q6qFSjiLDg0a1/8Phonm21eSlNtPHbm4UFj8PM/IZZrIKpxYNaV1lWMBomIIhz&#10;qysuFBz2P58zEM4ja6wtk4InOVgtex8LTLXt+JcemS9EhLBLUUHpfZNK6fKSDLqhbYijd7GtQR9l&#10;W0jdYhfhppZfSTKRBiuOCyU2tCkpv2V3o2D6/bwmxh7c8ZhNuvPOhtPpGpQa9MN6DsJT8O/wf3ur&#10;FYzh70q8AXL5AgAA//8DAFBLAQItABQABgAIAAAAIQDb4fbL7gAAAIUBAAATAAAAAAAAAAAAAAAA&#10;AAAAAABbQ29udGVudF9UeXBlc10ueG1sUEsBAi0AFAAGAAgAAAAhAFr0LFu/AAAAFQEAAAsAAAAA&#10;AAAAAAAAAAAAHwEAAF9yZWxzLy5yZWxzUEsBAi0AFAAGAAgAAAAhAKr+i03BAAAA2gAAAA8AAAAA&#10;AAAAAAAAAAAABwIAAGRycy9kb3ducmV2LnhtbFBLBQYAAAAAAwADALcAAAD1AgAAAAA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8" type="#_x0000_t202" style="position:absolute;left:793;top:14655;width:15621;height:4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<v:textbox style="mso-fit-shape-to-text:t">
                    <w:txbxContent>
                      <w:p w14:paraId="03FBFB6B" w14:textId="77777777" w:rsidR="003234F5" w:rsidRDefault="003234F5" w:rsidP="003234F5">
                        <w:pPr>
                          <w:spacing w:after="0"/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</w:pPr>
                        <w:r w:rsidRPr="00C9480E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>THEORIE QR-CODE</w:t>
                        </w:r>
                      </w:p>
                      <w:p w14:paraId="74E8EBA5" w14:textId="77777777" w:rsidR="003234F5" w:rsidRPr="00C9480E" w:rsidRDefault="003234F5" w:rsidP="003234F5">
                        <w:pPr>
                          <w:spacing w:after="0"/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>[INTERAKTIV]</w:t>
                        </w:r>
                      </w:p>
                    </w:txbxContent>
                  </v:textbox>
                </v:shape>
                <v:shape id="Grafik 5" o:spid="_x0000_s1029" type="#_x0000_t75" style="position:absolute;left:18872;width:15767;height:157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XA7wgAAANoAAAAPAAAAZHJzL2Rvd25yZXYueG1sRI9Pi8Iw&#10;FMTvgt8hPMGbpiq7SjWKCCvCnvyD4O3RPJti81KabFv3028EYY/DzPyGWW06W4qGal84VjAZJyCI&#10;M6cLzhVczl+jBQgfkDWWjknBkzxs1v3eClPtWj5Scwq5iBD2KSowIVSplD4zZNGPXUUcvburLYYo&#10;61zqGtsIt6WcJsmntFhwXDBY0c5Q9jj9WAXZzbW7mfnV07lvj09/nSf75lup4aDbLkEE6sJ/+N0+&#10;aAUf8LoSb4Bc/wEAAP//AwBQSwECLQAUAAYACAAAACEA2+H2y+4AAACFAQAAEwAAAAAAAAAAAAAA&#10;AAAAAAAAW0NvbnRlbnRfVHlwZXNdLnhtbFBLAQItABQABgAIAAAAIQBa9CxbvwAAABUBAAALAAAA&#10;AAAAAAAAAAAAAB8BAABfcmVscy8ucmVsc1BLAQItABQABgAIAAAAIQCdYXA7wgAAANoAAAAPAAAA&#10;AAAAAAAAAAAAAAcCAABkcnMvZG93bnJldi54bWxQSwUGAAAAAAMAAwC3AAAA9gIAAAAA&#10;">
                  <v:imagedata r:id="rId11" o:title=""/>
                </v:shape>
                <v:shape id="Textfeld 2" o:spid="_x0000_s1030" type="#_x0000_t202" style="position:absolute;left:19498;top:14655;width:15621;height:2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  <v:textbox style="mso-fit-shape-to-text:t">
                    <w:txbxContent>
                      <w:p w14:paraId="26A5067D" w14:textId="77777777" w:rsidR="003234F5" w:rsidRDefault="003234F5" w:rsidP="003234F5">
                        <w:pPr>
                          <w:spacing w:after="0"/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</w:pPr>
                        <w:r w:rsidRPr="00C9480E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>THEORIE QR-CODE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05B61" w:rsidRPr="006B4B97">
        <w:rPr>
          <w:rFonts w:ascii="Arial" w:eastAsia="Times New Roman" w:hAnsi="Arial" w:cs="Arial"/>
          <w:b/>
          <w:color w:val="262626" w:themeColor="text1" w:themeTint="D9"/>
          <w:sz w:val="24"/>
          <w:szCs w:val="24"/>
          <w:lang w:eastAsia="de-DE"/>
        </w:rPr>
        <w:t>Tipp:</w:t>
      </w:r>
      <w:r w:rsidR="00805B61" w:rsidRPr="006B4B97">
        <w:rPr>
          <w:rFonts w:ascii="Arial" w:eastAsia="Times New Roman" w:hAnsi="Arial" w:cs="Arial"/>
          <w:color w:val="262626" w:themeColor="text1" w:themeTint="D9"/>
          <w:sz w:val="24"/>
          <w:szCs w:val="24"/>
          <w:lang w:eastAsia="de-DE"/>
        </w:rPr>
        <w:t xml:space="preserve"> Als </w:t>
      </w:r>
      <w:r w:rsidR="00805B61" w:rsidRPr="006B4B97">
        <w:rPr>
          <w:rFonts w:ascii="Arial" w:eastAsia="Times New Roman" w:hAnsi="Arial" w:cs="Arial"/>
          <w:b/>
          <w:color w:val="262626" w:themeColor="text1" w:themeTint="D9"/>
          <w:sz w:val="24"/>
          <w:szCs w:val="24"/>
          <w:lang w:eastAsia="de-DE"/>
        </w:rPr>
        <w:t>Hilfestellung</w:t>
      </w:r>
      <w:r w:rsidR="00805B61" w:rsidRPr="006B4B97">
        <w:rPr>
          <w:rFonts w:ascii="Arial" w:eastAsia="Times New Roman" w:hAnsi="Arial" w:cs="Arial"/>
          <w:color w:val="262626" w:themeColor="text1" w:themeTint="D9"/>
          <w:sz w:val="24"/>
          <w:szCs w:val="24"/>
          <w:lang w:eastAsia="de-DE"/>
        </w:rPr>
        <w:t xml:space="preserve"> für die </w:t>
      </w:r>
      <w:r w:rsidR="00805B61" w:rsidRPr="006B4B97">
        <w:rPr>
          <w:rFonts w:ascii="Arial" w:eastAsia="Times New Roman" w:hAnsi="Arial" w:cs="Arial"/>
          <w:b/>
          <w:color w:val="262626" w:themeColor="text1" w:themeTint="D9"/>
          <w:sz w:val="24"/>
          <w:szCs w:val="24"/>
          <w:lang w:eastAsia="de-DE"/>
        </w:rPr>
        <w:t>Berechnung des Saprobienindex</w:t>
      </w:r>
      <w:r w:rsidR="00805B61" w:rsidRPr="006B4B97">
        <w:rPr>
          <w:rFonts w:ascii="Arial" w:eastAsia="Times New Roman" w:hAnsi="Arial" w:cs="Arial"/>
          <w:color w:val="262626" w:themeColor="text1" w:themeTint="D9"/>
          <w:sz w:val="24"/>
          <w:szCs w:val="24"/>
          <w:lang w:eastAsia="de-DE"/>
        </w:rPr>
        <w:t xml:space="preserve"> steht Ihnen die Theorie als </w:t>
      </w:r>
      <w:r w:rsidR="00805B61" w:rsidRPr="006B4B97">
        <w:rPr>
          <w:rFonts w:ascii="Arial" w:eastAsia="Times New Roman" w:hAnsi="Arial" w:cs="Arial"/>
          <w:b/>
          <w:color w:val="262626" w:themeColor="text1" w:themeTint="D9"/>
          <w:sz w:val="24"/>
          <w:szCs w:val="24"/>
          <w:lang w:eastAsia="de-DE"/>
        </w:rPr>
        <w:t xml:space="preserve">Lernvideo </w:t>
      </w:r>
      <w:r w:rsidR="00805B61" w:rsidRPr="006B4B97">
        <w:rPr>
          <w:rFonts w:ascii="Arial" w:eastAsia="Times New Roman" w:hAnsi="Arial" w:cs="Arial"/>
          <w:color w:val="262626" w:themeColor="text1" w:themeTint="D9"/>
          <w:sz w:val="24"/>
          <w:szCs w:val="24"/>
          <w:lang w:eastAsia="de-DE"/>
        </w:rPr>
        <w:t>zur Verfügung [QR-Code scannen].</w:t>
      </w:r>
    </w:p>
    <w:p w14:paraId="5A5224FA" w14:textId="7B288E7E" w:rsidR="00805B61" w:rsidRPr="00355082" w:rsidRDefault="00805B61" w:rsidP="00805B61">
      <w:pPr>
        <w:rPr>
          <w:rFonts w:ascii="Arial" w:eastAsia="Times New Roman" w:hAnsi="Arial" w:cs="Arial"/>
          <w:color w:val="262626" w:themeColor="text1" w:themeTint="D9"/>
          <w:sz w:val="24"/>
          <w:szCs w:val="24"/>
          <w:lang w:eastAsia="de-DE"/>
        </w:rPr>
      </w:pPr>
      <w:bookmarkStart w:id="0" w:name="_GoBack"/>
      <w:bookmarkEnd w:id="0"/>
    </w:p>
    <w:sectPr w:rsidR="00805B61" w:rsidRPr="00355082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1F589C" w14:textId="77777777" w:rsidR="00667101" w:rsidRDefault="00667101" w:rsidP="003234F5">
      <w:pPr>
        <w:spacing w:after="0" w:line="240" w:lineRule="auto"/>
      </w:pPr>
      <w:r>
        <w:separator/>
      </w:r>
    </w:p>
  </w:endnote>
  <w:endnote w:type="continuationSeparator" w:id="0">
    <w:p w14:paraId="20C9971D" w14:textId="77777777" w:rsidR="00667101" w:rsidRDefault="00667101" w:rsidP="00323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38B9E" w14:textId="77777777" w:rsidR="003234F5" w:rsidRPr="0027391F" w:rsidRDefault="003234F5" w:rsidP="003234F5">
    <w:pPr>
      <w:pStyle w:val="Fuzeile"/>
      <w:rPr>
        <w:rFonts w:ascii="Arial" w:hAnsi="Arial" w:cs="Arial"/>
        <w:b/>
        <w:bCs/>
        <w:color w:val="262626" w:themeColor="text1" w:themeTint="D9"/>
      </w:rPr>
    </w:pPr>
    <w:r w:rsidRPr="0027391F">
      <w:rPr>
        <w:rFonts w:ascii="Arial" w:hAnsi="Arial" w:cs="Arial"/>
        <w:b/>
        <w:bCs/>
        <w:color w:val="262626" w:themeColor="text1" w:themeTint="D9"/>
      </w:rPr>
      <w:t>Dieser Inhalt wurde erstellt von Stefan Pietrusky; CC BY-NC-SA 4.0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A78802" w14:textId="77777777" w:rsidR="00667101" w:rsidRDefault="00667101" w:rsidP="003234F5">
      <w:pPr>
        <w:spacing w:after="0" w:line="240" w:lineRule="auto"/>
      </w:pPr>
      <w:r>
        <w:separator/>
      </w:r>
    </w:p>
  </w:footnote>
  <w:footnote w:type="continuationSeparator" w:id="0">
    <w:p w14:paraId="6FEE63D4" w14:textId="77777777" w:rsidR="00667101" w:rsidRDefault="00667101" w:rsidP="00323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9C85C" w14:textId="77777777" w:rsidR="003234F5" w:rsidRPr="0082165F" w:rsidRDefault="003234F5" w:rsidP="003234F5">
    <w:pPr>
      <w:pStyle w:val="Kopfzeile"/>
      <w:rPr>
        <w:rFonts w:ascii="Arial" w:hAnsi="Arial" w:cs="Arial"/>
        <w:b/>
        <w:bCs/>
        <w:color w:val="262626" w:themeColor="text1" w:themeTint="D9"/>
        <w:sz w:val="36"/>
        <w:szCs w:val="36"/>
      </w:rPr>
    </w:pPr>
    <w:r w:rsidRPr="0082165F">
      <w:rPr>
        <w:rFonts w:ascii="Arial" w:hAnsi="Arial" w:cs="Arial"/>
        <w:b/>
        <w:bCs/>
        <w:color w:val="262626" w:themeColor="text1" w:themeTint="D9"/>
        <w:sz w:val="36"/>
        <w:szCs w:val="36"/>
      </w:rPr>
      <w:t>Bestimmung der Gewässergüte - Saprobienindex</w:t>
    </w:r>
  </w:p>
  <w:p w14:paraId="4004E8F7" w14:textId="77777777" w:rsidR="003234F5" w:rsidRDefault="003234F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D5AD6"/>
    <w:multiLevelType w:val="hybridMultilevel"/>
    <w:tmpl w:val="1BA273EA"/>
    <w:lvl w:ilvl="0" w:tplc="0407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1" w15:restartNumberingAfterBreak="0">
    <w:nsid w:val="162F3BA1"/>
    <w:multiLevelType w:val="hybridMultilevel"/>
    <w:tmpl w:val="0BE6DEE4"/>
    <w:lvl w:ilvl="0" w:tplc="9A12395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315BF"/>
    <w:multiLevelType w:val="hybridMultilevel"/>
    <w:tmpl w:val="45B223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42C43"/>
    <w:multiLevelType w:val="hybridMultilevel"/>
    <w:tmpl w:val="79BC851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BB5"/>
    <w:rsid w:val="00006F68"/>
    <w:rsid w:val="00176C06"/>
    <w:rsid w:val="00204FAE"/>
    <w:rsid w:val="003234F5"/>
    <w:rsid w:val="003A597D"/>
    <w:rsid w:val="003C7BB5"/>
    <w:rsid w:val="004B45B9"/>
    <w:rsid w:val="00502F3D"/>
    <w:rsid w:val="00544EAF"/>
    <w:rsid w:val="00656475"/>
    <w:rsid w:val="006603BD"/>
    <w:rsid w:val="00667101"/>
    <w:rsid w:val="00770A27"/>
    <w:rsid w:val="00805B61"/>
    <w:rsid w:val="008133A4"/>
    <w:rsid w:val="008F34CF"/>
    <w:rsid w:val="009702DD"/>
    <w:rsid w:val="00A22F78"/>
    <w:rsid w:val="00AC5EFF"/>
    <w:rsid w:val="00B80AFE"/>
    <w:rsid w:val="00B934DA"/>
    <w:rsid w:val="00C564F4"/>
    <w:rsid w:val="00CC4415"/>
    <w:rsid w:val="00CF705A"/>
    <w:rsid w:val="00D36A43"/>
    <w:rsid w:val="00E848A5"/>
    <w:rsid w:val="00F2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262B6"/>
  <w15:chartTrackingRefBased/>
  <w15:docId w15:val="{F70889B3-9024-4CB8-A309-7D83436DF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05B6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C5EF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23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234F5"/>
  </w:style>
  <w:style w:type="paragraph" w:styleId="Fuzeile">
    <w:name w:val="footer"/>
    <w:basedOn w:val="Standard"/>
    <w:link w:val="FuzeileZchn"/>
    <w:uiPriority w:val="99"/>
    <w:unhideWhenUsed/>
    <w:rsid w:val="00323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23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0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Pietrusky</dc:creator>
  <cp:keywords/>
  <dc:description/>
  <cp:lastModifiedBy>Stefan Pietrusky</cp:lastModifiedBy>
  <cp:revision>18</cp:revision>
  <dcterms:created xsi:type="dcterms:W3CDTF">2018-11-25T19:10:00Z</dcterms:created>
  <dcterms:modified xsi:type="dcterms:W3CDTF">2019-11-11T14:43:00Z</dcterms:modified>
</cp:coreProperties>
</file>