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16B37" w14:textId="5900082A" w:rsidR="006B473F" w:rsidRDefault="006B473F" w:rsidP="006B473F">
      <w:r w:rsidRPr="00480524">
        <w:rPr>
          <w:b/>
          <w:bCs/>
          <w:sz w:val="24"/>
          <w:szCs w:val="24"/>
        </w:rPr>
        <w:t>Globale Luftdruck- und Windgürtel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Transparenter Verlauf</w:t>
      </w:r>
    </w:p>
    <w:p w14:paraId="254AF4F3" w14:textId="77777777" w:rsidR="006B473F" w:rsidRDefault="006B473F" w:rsidP="006B473F">
      <w:r>
        <w:t xml:space="preserve">Fach: </w:t>
      </w:r>
      <w:proofErr w:type="gramStart"/>
      <w:r>
        <w:t>Geographie</w:t>
      </w:r>
      <w:proofErr w:type="gramEnd"/>
      <w:r>
        <w:tab/>
      </w:r>
      <w:r>
        <w:tab/>
        <w:t>Thema: Globale Luftdruck- und Windgürtel</w:t>
      </w:r>
    </w:p>
    <w:p w14:paraId="5021193F" w14:textId="7146138A" w:rsidR="00D240A9" w:rsidRDefault="00D240A9"/>
    <w:tbl>
      <w:tblPr>
        <w:tblStyle w:val="EinfacheTabel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4961"/>
        <w:gridCol w:w="2121"/>
      </w:tblGrid>
      <w:tr w:rsidR="006B473F" w14:paraId="78D885EC" w14:textId="77777777" w:rsidTr="00A448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1D8BB90" w14:textId="657C6ED3" w:rsidR="006B473F" w:rsidRDefault="000441B8" w:rsidP="0050750F">
            <w:r>
              <w:t>Phase / (Zeit) / Methode</w:t>
            </w:r>
          </w:p>
        </w:tc>
        <w:tc>
          <w:tcPr>
            <w:tcW w:w="4961" w:type="dxa"/>
          </w:tcPr>
          <w:p w14:paraId="52A06A90" w14:textId="33C1D53B" w:rsidR="006B473F" w:rsidRDefault="000441B8" w:rsidP="005075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Beschreibung / Inhalt</w:t>
            </w:r>
          </w:p>
        </w:tc>
        <w:tc>
          <w:tcPr>
            <w:tcW w:w="2121" w:type="dxa"/>
          </w:tcPr>
          <w:p w14:paraId="6F24FBB0" w14:textId="07B514A7" w:rsidR="006B473F" w:rsidRDefault="000441B8" w:rsidP="005075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Material / Medien</w:t>
            </w:r>
          </w:p>
        </w:tc>
      </w:tr>
      <w:tr w:rsidR="006B473F" w14:paraId="00379699" w14:textId="77777777" w:rsidTr="00A448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5F04CA0" w14:textId="77777777" w:rsidR="006B473F" w:rsidRDefault="00302476" w:rsidP="002D44CF">
            <w:r w:rsidRPr="00302476">
              <w:rPr>
                <w:b w:val="0"/>
                <w:bCs w:val="0"/>
              </w:rPr>
              <w:t>Einstieg</w:t>
            </w:r>
          </w:p>
          <w:p w14:paraId="259699A9" w14:textId="7FBEE333" w:rsidR="00EE3C80" w:rsidRPr="00302476" w:rsidRDefault="00EE3C80" w:rsidP="002D44C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 min.</w:t>
            </w:r>
          </w:p>
        </w:tc>
        <w:tc>
          <w:tcPr>
            <w:tcW w:w="4961" w:type="dxa"/>
          </w:tcPr>
          <w:p w14:paraId="0AFF6AD1" w14:textId="77777777" w:rsidR="006B473F" w:rsidRDefault="00EF62F6" w:rsidP="005075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Problemstellung und Leitfrage werden gelesen. Erste Vermutungen geäußert.</w:t>
            </w:r>
          </w:p>
          <w:p w14:paraId="1D91A3AA" w14:textId="530F6AD3" w:rsidR="00EF62F6" w:rsidRPr="00302476" w:rsidRDefault="00EF62F6" w:rsidP="005075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Optional </w:t>
            </w:r>
            <w:r w:rsidR="006206CD">
              <w:t>können aktuelle, reale Flüge</w:t>
            </w:r>
            <w:r w:rsidR="00746063">
              <w:t xml:space="preserve"> über den Atlantik bei flightradar24</w:t>
            </w:r>
            <w:r w:rsidR="00CF7C1C">
              <w:t>.com gezeigt</w:t>
            </w:r>
            <w:r w:rsidR="009B146A">
              <w:t xml:space="preserve"> und die Fluggeschwindigkeit von West nach Ost mit der von Ost nach West verglichen</w:t>
            </w:r>
            <w:r w:rsidR="00CF7C1C">
              <w:t xml:space="preserve"> werden.</w:t>
            </w:r>
          </w:p>
        </w:tc>
        <w:tc>
          <w:tcPr>
            <w:tcW w:w="2121" w:type="dxa"/>
          </w:tcPr>
          <w:p w14:paraId="77407E3B" w14:textId="5F1332CE" w:rsidR="006B473F" w:rsidRPr="00302476" w:rsidRDefault="00E8367D" w:rsidP="002D4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AB 1</w:t>
            </w:r>
          </w:p>
        </w:tc>
      </w:tr>
      <w:tr w:rsidR="006B473F" w14:paraId="126DB876" w14:textId="77777777" w:rsidTr="00A448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AF72FB4" w14:textId="77777777" w:rsidR="006B473F" w:rsidRDefault="006F4264" w:rsidP="002D44CF">
            <w:r>
              <w:rPr>
                <w:b w:val="0"/>
                <w:bCs w:val="0"/>
              </w:rPr>
              <w:t>Erarbeitung 1</w:t>
            </w:r>
          </w:p>
          <w:p w14:paraId="6F99141E" w14:textId="65A8BF78" w:rsidR="00EE3C80" w:rsidRPr="00302476" w:rsidRDefault="00EE3C80" w:rsidP="002D44C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 min.</w:t>
            </w:r>
          </w:p>
        </w:tc>
        <w:tc>
          <w:tcPr>
            <w:tcW w:w="4961" w:type="dxa"/>
          </w:tcPr>
          <w:p w14:paraId="5EA5A701" w14:textId="79CA3CC4" w:rsidR="006B473F" w:rsidRPr="00302476" w:rsidRDefault="00987BFE" w:rsidP="005075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7BFE">
              <w:t>Die SuS erkunden die Funktionsweise der Website</w:t>
            </w:r>
          </w:p>
        </w:tc>
        <w:tc>
          <w:tcPr>
            <w:tcW w:w="2121" w:type="dxa"/>
          </w:tcPr>
          <w:p w14:paraId="1404AD01" w14:textId="7DFB5696" w:rsidR="0050750F" w:rsidRPr="00302476" w:rsidRDefault="00822EBE" w:rsidP="005075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AB 1, Website </w:t>
            </w:r>
            <w:hyperlink r:id="rId5" w:history="1">
              <w:r w:rsidRPr="00783A5C">
                <w:rPr>
                  <w:rStyle w:val="Hyperlink"/>
                </w:rPr>
                <w:t>www.ventusky.com</w:t>
              </w:r>
            </w:hyperlink>
          </w:p>
        </w:tc>
      </w:tr>
      <w:tr w:rsidR="006B473F" w14:paraId="2E56E9E7" w14:textId="77777777" w:rsidTr="00A448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F47505D" w14:textId="77777777" w:rsidR="006B473F" w:rsidRDefault="006F4264" w:rsidP="002D44CF">
            <w:r>
              <w:rPr>
                <w:b w:val="0"/>
                <w:bCs w:val="0"/>
              </w:rPr>
              <w:t>Zwischensicherung</w:t>
            </w:r>
          </w:p>
          <w:p w14:paraId="164A4A15" w14:textId="0309E30D" w:rsidR="00C30237" w:rsidRPr="00302476" w:rsidRDefault="00C30237" w:rsidP="002D44C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 min.</w:t>
            </w:r>
          </w:p>
        </w:tc>
        <w:tc>
          <w:tcPr>
            <w:tcW w:w="4961" w:type="dxa"/>
          </w:tcPr>
          <w:p w14:paraId="1F64ACD3" w14:textId="77777777" w:rsidR="006B473F" w:rsidRDefault="00BD01FE" w:rsidP="00BD01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Die Funktionsweisen werden kurz besprochen, ggf. notiert</w:t>
            </w:r>
            <w:r w:rsidR="007A70B9">
              <w:t>:</w:t>
            </w:r>
          </w:p>
          <w:p w14:paraId="4431131D" w14:textId="648DCE6E" w:rsidR="007A70B9" w:rsidRDefault="007A70B9" w:rsidP="007A70B9">
            <w:pPr>
              <w:pStyle w:val="Listenabsatz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Themen auf der linken Seite</w:t>
            </w:r>
          </w:p>
          <w:p w14:paraId="7E25DC96" w14:textId="77777777" w:rsidR="007A70B9" w:rsidRDefault="007A70B9" w:rsidP="007A70B9">
            <w:pPr>
              <w:pStyle w:val="Listenabsatz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Auf der rechten Seite Zoom-Funktion, </w:t>
            </w:r>
            <w:r w:rsidR="00C30237">
              <w:t>Veränderung der Windanimation</w:t>
            </w:r>
          </w:p>
          <w:p w14:paraId="3B08B87C" w14:textId="06A7B69D" w:rsidR="00C30237" w:rsidRPr="00302476" w:rsidRDefault="00C30237" w:rsidP="007A70B9">
            <w:pPr>
              <w:pStyle w:val="Listenabsatz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Die detailreichen Möglichkeiten unter „Einstellungen“ müssen nicht genutzt werden.</w:t>
            </w:r>
          </w:p>
        </w:tc>
        <w:tc>
          <w:tcPr>
            <w:tcW w:w="2121" w:type="dxa"/>
          </w:tcPr>
          <w:p w14:paraId="589A3101" w14:textId="68311AD0" w:rsidR="006B473F" w:rsidRPr="00302476" w:rsidRDefault="000C5F90" w:rsidP="002D4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Tafel / Interaktives Whiteboard</w:t>
            </w:r>
          </w:p>
        </w:tc>
      </w:tr>
      <w:tr w:rsidR="006B473F" w14:paraId="6CE3F879" w14:textId="77777777" w:rsidTr="00A448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638EC22" w14:textId="77777777" w:rsidR="006B473F" w:rsidRDefault="00A322B2" w:rsidP="002D44CF">
            <w:r>
              <w:rPr>
                <w:b w:val="0"/>
                <w:bCs w:val="0"/>
              </w:rPr>
              <w:t>Erarbeitung 2</w:t>
            </w:r>
          </w:p>
          <w:p w14:paraId="57580408" w14:textId="1843EB4E" w:rsidR="00EE3C80" w:rsidRPr="00302476" w:rsidRDefault="00EE3C80" w:rsidP="002D44C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60 min.</w:t>
            </w:r>
          </w:p>
        </w:tc>
        <w:tc>
          <w:tcPr>
            <w:tcW w:w="4961" w:type="dxa"/>
          </w:tcPr>
          <w:p w14:paraId="36319617" w14:textId="77777777" w:rsidR="006B473F" w:rsidRDefault="00A66DC1" w:rsidP="005075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Die SuS bearbeiten die Aufgaben </w:t>
            </w:r>
            <w:r w:rsidR="00C2510B">
              <w:t>2 bis 5.</w:t>
            </w:r>
          </w:p>
          <w:p w14:paraId="669F7AD3" w14:textId="52319F79" w:rsidR="00C2510B" w:rsidRPr="00302476" w:rsidRDefault="00C2510B" w:rsidP="00B97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Optional können den Leistungsstärken die Anwendungsaufgaben gegeben bzw. den Leistun</w:t>
            </w:r>
            <w:r w:rsidR="00B97C7B">
              <w:t>g</w:t>
            </w:r>
            <w:r>
              <w:t xml:space="preserve">sschwächeren </w:t>
            </w:r>
            <w:r w:rsidR="00B97C7B">
              <w:t>Hilfestellungen zur Verfügung gestellt werden.</w:t>
            </w:r>
          </w:p>
        </w:tc>
        <w:tc>
          <w:tcPr>
            <w:tcW w:w="2121" w:type="dxa"/>
          </w:tcPr>
          <w:p w14:paraId="0F37DB47" w14:textId="7A775AFB" w:rsidR="006B473F" w:rsidRPr="00302476" w:rsidRDefault="000C5F90" w:rsidP="002D4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AB 1, Website </w:t>
            </w:r>
            <w:hyperlink r:id="rId6" w:history="1">
              <w:r w:rsidRPr="00783A5C">
                <w:rPr>
                  <w:rStyle w:val="Hyperlink"/>
                </w:rPr>
                <w:t>www.ventusky.com</w:t>
              </w:r>
            </w:hyperlink>
          </w:p>
        </w:tc>
      </w:tr>
      <w:tr w:rsidR="006B473F" w14:paraId="541BF40D" w14:textId="77777777" w:rsidTr="00A448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EDFE8C5" w14:textId="77777777" w:rsidR="006B473F" w:rsidRDefault="006F4264" w:rsidP="002D44CF">
            <w:r>
              <w:rPr>
                <w:b w:val="0"/>
                <w:bCs w:val="0"/>
              </w:rPr>
              <w:t>Sicherung</w:t>
            </w:r>
          </w:p>
          <w:p w14:paraId="00C03751" w14:textId="2BBB4470" w:rsidR="00EE3C80" w:rsidRPr="00302476" w:rsidRDefault="00EE3C80" w:rsidP="002D44C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 min.</w:t>
            </w:r>
          </w:p>
        </w:tc>
        <w:tc>
          <w:tcPr>
            <w:tcW w:w="4961" w:type="dxa"/>
          </w:tcPr>
          <w:p w14:paraId="278C93E7" w14:textId="77777777" w:rsidR="006B473F" w:rsidRDefault="00A23C61" w:rsidP="002D4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Die Ergebnisse werden der Klasse präsentiert, beispielsweise Präsentation von Schülerlösungen.</w:t>
            </w:r>
          </w:p>
          <w:p w14:paraId="39E0E799" w14:textId="77777777" w:rsidR="00A23C61" w:rsidRDefault="00A23C61" w:rsidP="002D4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712ADE2" w14:textId="77777777" w:rsidR="00F927FB" w:rsidRDefault="00955950" w:rsidP="002D4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Inhaltliche Fehler sollten korrigiert werden</w:t>
            </w:r>
            <w:r w:rsidR="00C52233">
              <w:t>. Fachsprache sollte verwendet werden.</w:t>
            </w:r>
          </w:p>
          <w:p w14:paraId="72CD9535" w14:textId="46D30C98" w:rsidR="00F06B9B" w:rsidRDefault="00F06B9B" w:rsidP="002D4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9970AC5" w14:textId="78248B34" w:rsidR="00F06B9B" w:rsidRDefault="0050750F" w:rsidP="002D4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  <w:r w:rsidR="00BD22C3">
              <w:t xml:space="preserve">iese Unterschiede zwischen den Lösungen und der modellhaften Abbildung </w:t>
            </w:r>
            <w:r>
              <w:t xml:space="preserve">sind </w:t>
            </w:r>
            <w:r w:rsidR="00BD22C3">
              <w:t>zu erwarten:</w:t>
            </w:r>
          </w:p>
          <w:p w14:paraId="7DD83E07" w14:textId="15D8F024" w:rsidR="00BD22C3" w:rsidRDefault="008A3B06" w:rsidP="00BD22C3">
            <w:pPr>
              <w:pStyle w:val="Listenabsatz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 der modellhaften Abbildung stehen die Farben blau und rot ggf. nicht für kalte bzw. warme Luft</w:t>
            </w:r>
          </w:p>
          <w:p w14:paraId="3E81422F" w14:textId="4FDF2378" w:rsidR="00703D4B" w:rsidRDefault="00152169" w:rsidP="00BD22C3">
            <w:pPr>
              <w:pStyle w:val="Listenabsatz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Bedeutung der unterschiedlichen Wolken in der modellhaften Abbildung</w:t>
            </w:r>
          </w:p>
          <w:p w14:paraId="3BC9C499" w14:textId="7150B431" w:rsidR="00F06B9B" w:rsidRDefault="00F06B9B" w:rsidP="0050750F">
            <w:pPr>
              <w:pStyle w:val="Listenabsatz"/>
              <w:numPr>
                <w:ilvl w:val="0"/>
                <w:numId w:val="2"/>
              </w:num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6B9B">
              <w:t xml:space="preserve">Die Tiefdruckgebiete in der Höhe über den Polen und die Hochdruckgebiete in der Höhe über dem Äquator können auf </w:t>
            </w:r>
            <w:proofErr w:type="spellStart"/>
            <w:r w:rsidRPr="00F06B9B">
              <w:t>Ventusky</w:t>
            </w:r>
            <w:proofErr w:type="spellEnd"/>
            <w:r w:rsidRPr="00F06B9B">
              <w:t xml:space="preserve"> </w:t>
            </w:r>
            <w:r w:rsidR="00153438">
              <w:t>nur schwer</w:t>
            </w:r>
            <w:r w:rsidRPr="00F06B9B">
              <w:t xml:space="preserve"> </w:t>
            </w:r>
            <w:r w:rsidR="0064783C">
              <w:t>h</w:t>
            </w:r>
            <w:r w:rsidRPr="00F06B9B">
              <w:t>era</w:t>
            </w:r>
            <w:r w:rsidR="0064783C">
              <w:t>usgea</w:t>
            </w:r>
            <w:r w:rsidRPr="00F06B9B">
              <w:t>rbeitet werden.</w:t>
            </w:r>
          </w:p>
          <w:p w14:paraId="6916CD8E" w14:textId="6B6C53D4" w:rsidR="00153A0E" w:rsidRPr="00302476" w:rsidRDefault="0006064D" w:rsidP="00153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Alle drei Phänomene der Problemstellung lassen sich mit dem Jetstream erklären. Die Boeing 787 hat die Schallmauer nicht durchbrochen, da noch die Geschwindigkeit </w:t>
            </w:r>
            <w:proofErr w:type="gramStart"/>
            <w:r>
              <w:t>des Jetstreams</w:t>
            </w:r>
            <w:proofErr w:type="gramEnd"/>
            <w:r w:rsidR="00937FBA">
              <w:t>, laut Artikel ca. 320 km/h,</w:t>
            </w:r>
            <w:r>
              <w:t xml:space="preserve"> von der Geschwindigkeit abgezogen werden muss</w:t>
            </w:r>
          </w:p>
        </w:tc>
        <w:tc>
          <w:tcPr>
            <w:tcW w:w="2121" w:type="dxa"/>
          </w:tcPr>
          <w:p w14:paraId="2AD8A418" w14:textId="4DCDD35A" w:rsidR="006B473F" w:rsidRPr="00302476" w:rsidRDefault="0037148B" w:rsidP="002D4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Tafel / Interaktives Whiteboard</w:t>
            </w:r>
          </w:p>
        </w:tc>
      </w:tr>
      <w:tr w:rsidR="0037148B" w14:paraId="2EF4B635" w14:textId="77777777" w:rsidTr="00A448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A35480C" w14:textId="48966A0C" w:rsidR="0037148B" w:rsidRPr="0037148B" w:rsidRDefault="00C2510B" w:rsidP="002D44C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Anwendung</w:t>
            </w:r>
            <w:r w:rsidR="0037148B">
              <w:rPr>
                <w:b w:val="0"/>
                <w:bCs w:val="0"/>
              </w:rPr>
              <w:t xml:space="preserve"> / Didaktische Reserve</w:t>
            </w:r>
          </w:p>
        </w:tc>
        <w:tc>
          <w:tcPr>
            <w:tcW w:w="4961" w:type="dxa"/>
          </w:tcPr>
          <w:p w14:paraId="6CD54DFF" w14:textId="0B46C15D" w:rsidR="002D44CF" w:rsidRDefault="002D44CF" w:rsidP="002D4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Aufgabenstellungen für Leistungsstarke können in das Plenum gegeben werden, soweit noch nicht genutzt:</w:t>
            </w:r>
          </w:p>
          <w:p w14:paraId="5CBDB138" w14:textId="6AAF5AFF" w:rsidR="00F249C0" w:rsidRDefault="00F249C0" w:rsidP="002D44CF">
            <w:pPr>
              <w:pStyle w:val="Listenabsatz"/>
              <w:numPr>
                <w:ilvl w:val="0"/>
                <w:numId w:val="1"/>
              </w:num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Verlagerung der ITC im Satellitenbild und die sich ergebenden Auswirkungen auf die Lage der Luftdruck- und Windgürtel</w:t>
            </w:r>
          </w:p>
          <w:p w14:paraId="37376536" w14:textId="77777777" w:rsidR="002D44CF" w:rsidRDefault="002D44CF" w:rsidP="002D44CF">
            <w:pPr>
              <w:pStyle w:val="Listenabsatz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Mögliche Änderungen</w:t>
            </w:r>
            <w:r w:rsidR="00F249C0">
              <w:t>, wenn der tropische Regenwald gerodet wurde</w:t>
            </w:r>
            <w:r>
              <w:t>?</w:t>
            </w:r>
          </w:p>
          <w:p w14:paraId="6919E952" w14:textId="3F85B269" w:rsidR="0037148B" w:rsidRPr="00302476" w:rsidRDefault="002D44CF" w:rsidP="002D44CF">
            <w:pPr>
              <w:pStyle w:val="Listenabsatz"/>
              <w:numPr>
                <w:ilvl w:val="0"/>
                <w:numId w:val="1"/>
              </w:num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Mögliche Änderungen, wenn sich</w:t>
            </w:r>
            <w:r w:rsidR="00F249C0">
              <w:t xml:space="preserve"> die Pole </w:t>
            </w:r>
            <w:r>
              <w:t>weiter</w:t>
            </w:r>
            <w:r w:rsidR="00F249C0">
              <w:t xml:space="preserve"> st</w:t>
            </w:r>
            <w:r>
              <w:t>ä</w:t>
            </w:r>
            <w:r w:rsidR="00F249C0">
              <w:t>rk</w:t>
            </w:r>
            <w:r>
              <w:t>er</w:t>
            </w:r>
            <w:r w:rsidR="00F249C0">
              <w:t xml:space="preserve"> erwärmen</w:t>
            </w:r>
            <w:r>
              <w:t xml:space="preserve"> als die anderen </w:t>
            </w:r>
            <w:r w:rsidR="00A44891">
              <w:t>Zonen</w:t>
            </w:r>
            <w:r w:rsidR="00F249C0">
              <w:t>?</w:t>
            </w:r>
          </w:p>
        </w:tc>
        <w:tc>
          <w:tcPr>
            <w:tcW w:w="2121" w:type="dxa"/>
          </w:tcPr>
          <w:p w14:paraId="2218DD76" w14:textId="77777777" w:rsidR="0037148B" w:rsidRDefault="0037148B" w:rsidP="002D4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8687EA2" w14:textId="77777777" w:rsidR="006B473F" w:rsidRDefault="006B473F"/>
    <w:sectPr w:rsidR="006B47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567A1"/>
    <w:multiLevelType w:val="hybridMultilevel"/>
    <w:tmpl w:val="6D18CC1A"/>
    <w:lvl w:ilvl="0" w:tplc="536CE25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CD3943"/>
    <w:multiLevelType w:val="hybridMultilevel"/>
    <w:tmpl w:val="351E4274"/>
    <w:lvl w:ilvl="0" w:tplc="EAA0A0C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7B4ED0"/>
    <w:multiLevelType w:val="hybridMultilevel"/>
    <w:tmpl w:val="68D06EF8"/>
    <w:lvl w:ilvl="0" w:tplc="2EE0ADA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0A9"/>
    <w:rsid w:val="000441B8"/>
    <w:rsid w:val="0006064D"/>
    <w:rsid w:val="000C5F90"/>
    <w:rsid w:val="00152169"/>
    <w:rsid w:val="00153438"/>
    <w:rsid w:val="00153A0E"/>
    <w:rsid w:val="002D44CF"/>
    <w:rsid w:val="00302476"/>
    <w:rsid w:val="0037148B"/>
    <w:rsid w:val="0048724A"/>
    <w:rsid w:val="0050750F"/>
    <w:rsid w:val="006206CD"/>
    <w:rsid w:val="0064783C"/>
    <w:rsid w:val="006B473F"/>
    <w:rsid w:val="006F4264"/>
    <w:rsid w:val="00703D4B"/>
    <w:rsid w:val="00746063"/>
    <w:rsid w:val="007A70B9"/>
    <w:rsid w:val="00822EBE"/>
    <w:rsid w:val="008A3B06"/>
    <w:rsid w:val="00937FBA"/>
    <w:rsid w:val="00955950"/>
    <w:rsid w:val="00987BFE"/>
    <w:rsid w:val="009B146A"/>
    <w:rsid w:val="00A23C61"/>
    <w:rsid w:val="00A322B2"/>
    <w:rsid w:val="00A44891"/>
    <w:rsid w:val="00A66DC1"/>
    <w:rsid w:val="00B97C7B"/>
    <w:rsid w:val="00BD01FE"/>
    <w:rsid w:val="00BD22C3"/>
    <w:rsid w:val="00C2510B"/>
    <w:rsid w:val="00C30237"/>
    <w:rsid w:val="00C52233"/>
    <w:rsid w:val="00CF7C1C"/>
    <w:rsid w:val="00D240A9"/>
    <w:rsid w:val="00E8367D"/>
    <w:rsid w:val="00EE3C80"/>
    <w:rsid w:val="00EF62F6"/>
    <w:rsid w:val="00F06B9B"/>
    <w:rsid w:val="00F249C0"/>
    <w:rsid w:val="00F9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BBCF8"/>
  <w15:chartTrackingRefBased/>
  <w15:docId w15:val="{85BAEDE4-5A27-4D3E-8C87-F372A5372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473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B4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0441B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Absatz-Standardschriftart"/>
    <w:uiPriority w:val="99"/>
    <w:unhideWhenUsed/>
    <w:rsid w:val="00822EB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22EB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2D4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entusky.com" TargetMode="External"/><Relationship Id="rId5" Type="http://schemas.openxmlformats.org/officeDocument/2006/relationships/hyperlink" Target="http://www.ventusk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2142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Kisser</dc:creator>
  <cp:keywords/>
  <dc:description/>
  <cp:lastModifiedBy>Thomas Kisser</cp:lastModifiedBy>
  <cp:revision>42</cp:revision>
  <dcterms:created xsi:type="dcterms:W3CDTF">2020-07-14T06:25:00Z</dcterms:created>
  <dcterms:modified xsi:type="dcterms:W3CDTF">2020-07-14T07:04:00Z</dcterms:modified>
</cp:coreProperties>
</file>