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1F7D" w14:textId="77777777" w:rsidR="007F39AB" w:rsidRDefault="007F39AB" w:rsidP="007F39AB">
      <w:pPr>
        <w:pStyle w:val="StandardWeb"/>
        <w:spacing w:after="0"/>
        <w:jc w:val="center"/>
      </w:pPr>
      <w:r>
        <w:rPr>
          <w:rFonts w:ascii="Comic Sans MS" w:hAnsi="Comic Sans MS"/>
          <w:b/>
          <w:bCs/>
          <w:u w:val="single"/>
        </w:rPr>
        <w:t xml:space="preserve">Körper und Flächen </w:t>
      </w:r>
    </w:p>
    <w:p w14:paraId="3D3FE4B0" w14:textId="454285A3" w:rsidR="007F39AB" w:rsidRDefault="007F39AB" w:rsidP="007F39AB">
      <w:pPr>
        <w:pStyle w:val="StandardWeb"/>
        <w:spacing w:after="0"/>
      </w:pPr>
      <w:r>
        <w:rPr>
          <w:rFonts w:ascii="Comic Sans MS" w:hAnsi="Comic Sans MS"/>
        </w:rPr>
        <w:t xml:space="preserve">Übertrage folgende Tabelle in dein Heft und </w:t>
      </w:r>
      <w:r w:rsidR="00C619DF">
        <w:rPr>
          <w:rFonts w:ascii="Comic Sans MS" w:hAnsi="Comic Sans MS"/>
        </w:rPr>
        <w:t>vervollständige</w:t>
      </w:r>
      <w:r>
        <w:rPr>
          <w:rFonts w:ascii="Comic Sans MS" w:hAnsi="Comic Sans MS"/>
        </w:rPr>
        <w:t xml:space="preserve"> sie. Wenn du weitere Körper kennengelernt hast, dann ergänze diese in der Spalte „Körper“ und </w:t>
      </w:r>
      <w:r w:rsidR="002D29C4">
        <w:rPr>
          <w:rFonts w:ascii="Comic Sans MS" w:hAnsi="Comic Sans MS"/>
        </w:rPr>
        <w:t>vervollständige</w:t>
      </w:r>
      <w:r>
        <w:rPr>
          <w:rFonts w:ascii="Comic Sans MS" w:hAnsi="Comic Sans MS"/>
        </w:rPr>
        <w:t xml:space="preserve"> ebenfalls die </w:t>
      </w:r>
      <w:r w:rsidR="00C619DF">
        <w:rPr>
          <w:rFonts w:ascii="Comic Sans MS" w:hAnsi="Comic Sans MS"/>
        </w:rPr>
        <w:t xml:space="preserve">Einträge in den </w:t>
      </w:r>
      <w:r>
        <w:rPr>
          <w:rFonts w:ascii="Comic Sans MS" w:hAnsi="Comic Sans MS"/>
        </w:rPr>
        <w:t>folgenden Spalten.</w:t>
      </w:r>
    </w:p>
    <w:p w14:paraId="57350B74" w14:textId="77777777" w:rsidR="00D368EF" w:rsidRDefault="00D368EF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9"/>
        <w:gridCol w:w="2854"/>
        <w:gridCol w:w="3710"/>
        <w:gridCol w:w="2854"/>
        <w:gridCol w:w="2854"/>
      </w:tblGrid>
      <w:tr w:rsidR="007F39AB" w:rsidRPr="007F39AB" w14:paraId="2012CBE5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540FA" w14:textId="77777777" w:rsidR="007F39AB" w:rsidRPr="007F39AB" w:rsidRDefault="007F39AB" w:rsidP="007F39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Körper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A7682" w14:textId="77777777" w:rsidR="007F39AB" w:rsidRPr="007F39AB" w:rsidRDefault="007F39AB" w:rsidP="007F39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Alltagsobjekt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14233" w14:textId="12D828D2" w:rsidR="007F39AB" w:rsidRPr="007F39AB" w:rsidRDefault="007F39AB" w:rsidP="007F39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Besteht aus</w:t>
            </w:r>
            <w:r w:rsidR="00987CC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 xml:space="preserve"> den</w:t>
            </w:r>
            <w:r w:rsidRPr="007F39A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 xml:space="preserve"> folgenden Flächen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58ABA" w14:textId="77777777" w:rsidR="007F39AB" w:rsidRPr="007F39AB" w:rsidRDefault="007F39AB" w:rsidP="007F39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Anzahl der jeweiligen Fläche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7C023" w14:textId="77777777" w:rsidR="007F39AB" w:rsidRPr="007F39AB" w:rsidRDefault="007F39AB" w:rsidP="007F39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Gleiche Flächen</w:t>
            </w:r>
          </w:p>
        </w:tc>
      </w:tr>
      <w:tr w:rsidR="007F39AB" w:rsidRPr="007F39AB" w14:paraId="74F71DE6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4C71E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Quader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782D7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3741C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A0F58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B6D26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F39AB" w:rsidRPr="007F39AB" w14:paraId="02B8D21D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EB41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Würfel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7E943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A892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BE559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A47FE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F39AB" w:rsidRPr="007F39AB" w14:paraId="5300862E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15950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Zylinder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BFD13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8966A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F26DE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2DBA1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F39AB" w:rsidRPr="007F39AB" w14:paraId="4DB40AD5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8729E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2046B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061B9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1E2C7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5CDC6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F39AB" w:rsidRPr="007F39AB" w14:paraId="41CCD25A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0686C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Kegel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29EF3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88E18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002F0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D9152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F39AB" w:rsidRPr="007F39AB" w14:paraId="61209E99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E9F2F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Quadratische Pyramide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DBBC4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Kirchturmspitze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94B68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Quadrat</w:t>
            </w:r>
          </w:p>
          <w:p w14:paraId="558EC2B3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Dreiecke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038D9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1</w:t>
            </w:r>
          </w:p>
          <w:p w14:paraId="2F21C549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A3CF0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Die vier aneinandergrenzenden Dreiecke</w:t>
            </w:r>
          </w:p>
        </w:tc>
      </w:tr>
      <w:tr w:rsidR="007F39AB" w:rsidRPr="007F39AB" w14:paraId="68EED12C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14480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Dreieckprisma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DB214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558FF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3FD29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3F586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F39AB" w:rsidRPr="007F39AB" w14:paraId="3052C771" w14:textId="77777777" w:rsidTr="007F39AB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B675E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39AB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Sechseckprisma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94794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BEF13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FA4EA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65FA" w14:textId="77777777" w:rsidR="007F39AB" w:rsidRPr="007F39AB" w:rsidRDefault="007F39AB" w:rsidP="007F39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72BA068D" w14:textId="77777777" w:rsidR="007F39AB" w:rsidRDefault="007F39AB"/>
    <w:sectPr w:rsidR="007F39AB" w:rsidSect="004453B3">
      <w:footerReference w:type="default" r:id="rId6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A6CE" w14:textId="77777777" w:rsidR="004453B3" w:rsidRDefault="004453B3" w:rsidP="004453B3">
      <w:pPr>
        <w:spacing w:after="0" w:line="240" w:lineRule="auto"/>
      </w:pPr>
      <w:r>
        <w:separator/>
      </w:r>
    </w:p>
  </w:endnote>
  <w:endnote w:type="continuationSeparator" w:id="0">
    <w:p w14:paraId="7802BCBC" w14:textId="77777777" w:rsidR="004453B3" w:rsidRDefault="004453B3" w:rsidP="0044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1938" w14:textId="30A10961" w:rsidR="004453B3" w:rsidRDefault="004453B3">
    <w:pPr>
      <w:pStyle w:val="Fuzeile"/>
    </w:pPr>
  </w:p>
  <w:tbl>
    <w:tblPr>
      <w:tblW w:w="14317" w:type="dxa"/>
      <w:tblLayout w:type="fixed"/>
      <w:tblLook w:val="04A0" w:firstRow="1" w:lastRow="0" w:firstColumn="1" w:lastColumn="0" w:noHBand="0" w:noVBand="1"/>
    </w:tblPr>
    <w:tblGrid>
      <w:gridCol w:w="284"/>
      <w:gridCol w:w="14033"/>
    </w:tblGrid>
    <w:tr w:rsidR="004453B3" w:rsidRPr="000726C5" w14:paraId="6038BD7D" w14:textId="77777777" w:rsidTr="004453B3">
      <w:trPr>
        <w:trHeight w:val="1834"/>
      </w:trPr>
      <w:tc>
        <w:tcPr>
          <w:tcW w:w="284" w:type="dxa"/>
        </w:tcPr>
        <w:p w14:paraId="69F96DA1" w14:textId="77777777" w:rsidR="004453B3" w:rsidRDefault="004453B3" w:rsidP="004453B3">
          <w:pPr>
            <w:pStyle w:val="Fuzeile"/>
          </w:pPr>
        </w:p>
      </w:tc>
      <w:tc>
        <w:tcPr>
          <w:tcW w:w="14033" w:type="dxa"/>
        </w:tcPr>
        <w:p w14:paraId="20EFB619" w14:textId="77777777" w:rsidR="004453B3" w:rsidRDefault="004453B3" w:rsidP="004453B3">
          <w:pPr>
            <w:pStyle w:val="Kopfzeile"/>
            <w:ind w:right="-115"/>
            <w:jc w:val="right"/>
          </w:pPr>
        </w:p>
        <w:p w14:paraId="2729932F" w14:textId="0AF1DC63" w:rsidR="004453B3" w:rsidRDefault="004453B3" w:rsidP="004453B3">
          <w:pPr>
            <w:pStyle w:val="Fuzeile"/>
            <w:jc w:val="right"/>
          </w:pPr>
          <w:r>
            <w:rPr>
              <w:rFonts w:hint="eastAsia"/>
            </w:rPr>
            <w:tab/>
          </w:r>
          <w:r>
            <w:t>Arbeitsblatt 2: Körper und Flächen</w:t>
          </w:r>
          <w:r>
            <w:br/>
            <w:t xml:space="preserve">Dieses Material wurde erstellt von Dr. Malin Klawonn &amp; Kirsten Scholle und steht unter der Lizenz  </w:t>
          </w:r>
          <w:hyperlink r:id="rId1" w:history="1">
            <w:r w:rsidRPr="00B968B7">
              <w:rPr>
                <w:rStyle w:val="Hyperlink"/>
              </w:rPr>
              <w:t>CC BY-NC-SA 3.0</w:t>
            </w:r>
          </w:hyperlink>
        </w:p>
        <w:p w14:paraId="01002B19" w14:textId="77777777" w:rsidR="004453B3" w:rsidRDefault="004453B3" w:rsidP="004453B3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7BCA59F8" wp14:editId="1CEA7F13">
                <wp:extent cx="1113790" cy="389255"/>
                <wp:effectExtent l="0" t="0" r="3810" b="0"/>
                <wp:docPr id="8" name="Bild 1" descr="Macintosh HD:Users:tinaladwig:Library:Containers:com.apple.mail:Data:Library:Mail Downloads:3437265C-9925-40C7-B709-ACCF10600DD7:E2B312B8-1346-4838-AFA5-123961B1DD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inaladwig:Library:Containers:com.apple.mail:Data:Library:Mail Downloads:3437265C-9925-40C7-B709-ACCF10600DD7:E2B312B8-1346-4838-AFA5-123961B1DD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821A52" w14:textId="77777777" w:rsidR="004453B3" w:rsidRPr="000726C5" w:rsidRDefault="004453B3" w:rsidP="004453B3">
          <w:pPr>
            <w:tabs>
              <w:tab w:val="left" w:pos="1095"/>
            </w:tabs>
          </w:pPr>
        </w:p>
      </w:tc>
    </w:tr>
  </w:tbl>
  <w:p w14:paraId="17FD3150" w14:textId="0BF427A1" w:rsidR="004453B3" w:rsidRDefault="004453B3">
    <w:pPr>
      <w:pStyle w:val="Fuzeile"/>
    </w:pPr>
  </w:p>
  <w:p w14:paraId="058343BD" w14:textId="77777777" w:rsidR="004453B3" w:rsidRDefault="004453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7491" w14:textId="77777777" w:rsidR="004453B3" w:rsidRDefault="004453B3" w:rsidP="004453B3">
      <w:pPr>
        <w:spacing w:after="0" w:line="240" w:lineRule="auto"/>
      </w:pPr>
      <w:r>
        <w:separator/>
      </w:r>
    </w:p>
  </w:footnote>
  <w:footnote w:type="continuationSeparator" w:id="0">
    <w:p w14:paraId="5F50C377" w14:textId="77777777" w:rsidR="004453B3" w:rsidRDefault="004453B3" w:rsidP="0044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AB"/>
    <w:rsid w:val="002D29C4"/>
    <w:rsid w:val="00374950"/>
    <w:rsid w:val="004453B3"/>
    <w:rsid w:val="007F39AB"/>
    <w:rsid w:val="008C2405"/>
    <w:rsid w:val="00987CCF"/>
    <w:rsid w:val="00B31650"/>
    <w:rsid w:val="00C619DF"/>
    <w:rsid w:val="00D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CE3B1"/>
  <w15:chartTrackingRefBased/>
  <w15:docId w15:val="{5FB9C1E2-B72B-44A5-8D39-8968A19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F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3B3"/>
  </w:style>
  <w:style w:type="paragraph" w:styleId="Fuzeile">
    <w:name w:val="footer"/>
    <w:basedOn w:val="Standard"/>
    <w:link w:val="FuzeileZchn"/>
    <w:uiPriority w:val="99"/>
    <w:unhideWhenUsed/>
    <w:rsid w:val="0044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3B3"/>
  </w:style>
  <w:style w:type="character" w:styleId="Hyperlink">
    <w:name w:val="Hyperlink"/>
    <w:basedOn w:val="Absatz-Standardschriftart"/>
    <w:uiPriority w:val="99"/>
    <w:unhideWhenUsed/>
    <w:rsid w:val="004453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Scholle</dc:creator>
  <cp:keywords/>
  <dc:description/>
  <cp:lastModifiedBy>Kirsten Scholle</cp:lastModifiedBy>
  <cp:revision>7</cp:revision>
  <dcterms:created xsi:type="dcterms:W3CDTF">2019-03-31T19:26:00Z</dcterms:created>
  <dcterms:modified xsi:type="dcterms:W3CDTF">2019-04-01T07:49:00Z</dcterms:modified>
</cp:coreProperties>
</file>