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2BFB4" w14:textId="77777777" w:rsidR="00B81225" w:rsidRPr="00673B00" w:rsidRDefault="00B81225" w:rsidP="00B81225">
      <w:pPr>
        <w:spacing w:after="0"/>
        <w:rPr>
          <w:rFonts w:ascii="Arial" w:hAnsi="Arial" w:cs="Arial"/>
          <w:b/>
          <w:color w:val="262626" w:themeColor="text1" w:themeTint="D9"/>
          <w:sz w:val="32"/>
        </w:rPr>
      </w:pPr>
      <w:r w:rsidRPr="00673B00">
        <w:rPr>
          <w:rFonts w:ascii="Arial" w:hAnsi="Arial" w:cs="Arial"/>
          <w:b/>
          <w:color w:val="262626" w:themeColor="text1" w:themeTint="D9"/>
          <w:sz w:val="32"/>
        </w:rPr>
        <w:t xml:space="preserve">Bestimmung der biologischen Gewässergüte </w:t>
      </w:r>
    </w:p>
    <w:p w14:paraId="31E13734" w14:textId="77777777" w:rsidR="00B81225" w:rsidRPr="00673B00" w:rsidRDefault="00B81225" w:rsidP="00B81225">
      <w:pPr>
        <w:spacing w:after="0"/>
        <w:rPr>
          <w:rFonts w:ascii="Arial" w:hAnsi="Arial" w:cs="Arial"/>
          <w:b/>
          <w:color w:val="262626" w:themeColor="text1" w:themeTint="D9"/>
          <w:sz w:val="32"/>
        </w:rPr>
      </w:pPr>
      <w:r w:rsidRPr="00673B00">
        <w:rPr>
          <w:rFonts w:ascii="Arial" w:hAnsi="Arial" w:cs="Arial"/>
          <w:b/>
          <w:color w:val="262626" w:themeColor="text1" w:themeTint="D9"/>
          <w:sz w:val="32"/>
        </w:rPr>
        <w:t>(nach Zelinka und Mervan)</w:t>
      </w:r>
    </w:p>
    <w:p w14:paraId="280FA56D" w14:textId="77777777" w:rsidR="00B81225" w:rsidRPr="00673B00" w:rsidRDefault="00B81225" w:rsidP="00B81225">
      <w:pPr>
        <w:spacing w:after="0"/>
        <w:rPr>
          <w:rFonts w:ascii="Arial" w:hAnsi="Arial" w:cs="Arial"/>
          <w:b/>
          <w:color w:val="262626" w:themeColor="text1" w:themeTint="D9"/>
          <w:sz w:val="28"/>
        </w:rPr>
      </w:pPr>
    </w:p>
    <w:tbl>
      <w:tblPr>
        <w:tblStyle w:val="Tabellenraster"/>
        <w:tblW w:w="6580" w:type="dxa"/>
        <w:tblLayout w:type="fixed"/>
        <w:tblLook w:val="04A0" w:firstRow="1" w:lastRow="0" w:firstColumn="1" w:lastColumn="0" w:noHBand="0" w:noVBand="1"/>
      </w:tblPr>
      <w:tblGrid>
        <w:gridCol w:w="3780"/>
        <w:gridCol w:w="468"/>
        <w:gridCol w:w="425"/>
        <w:gridCol w:w="497"/>
        <w:gridCol w:w="644"/>
        <w:gridCol w:w="766"/>
      </w:tblGrid>
      <w:tr w:rsidR="00673B00" w:rsidRPr="00673B00" w14:paraId="390E41BD" w14:textId="77777777" w:rsidTr="00B81225">
        <w:tc>
          <w:tcPr>
            <w:tcW w:w="4673" w:type="dxa"/>
            <w:gridSpan w:val="3"/>
          </w:tcPr>
          <w:p w14:paraId="7B4A10C6" w14:textId="77777777" w:rsidR="00B81225" w:rsidRPr="00673B00" w:rsidRDefault="00B81225" w:rsidP="00FF27CB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  <w:r w:rsidRPr="00673B00"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  <w:t>Übersicht-Indikatororganismen:</w:t>
            </w:r>
          </w:p>
        </w:tc>
        <w:tc>
          <w:tcPr>
            <w:tcW w:w="1907" w:type="dxa"/>
            <w:gridSpan w:val="3"/>
          </w:tcPr>
          <w:p w14:paraId="63727563" w14:textId="77777777" w:rsidR="00B81225" w:rsidRPr="00673B00" w:rsidRDefault="00B81225" w:rsidP="00FF27CB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  <w:r w:rsidRPr="00673B00"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  <w:t>Probestelle</w:t>
            </w:r>
            <w:r w:rsidR="008B7647"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  <w:t>:</w:t>
            </w:r>
          </w:p>
        </w:tc>
      </w:tr>
      <w:tr w:rsidR="00673B00" w:rsidRPr="00673B00" w14:paraId="18A1404C" w14:textId="77777777" w:rsidTr="00B81225">
        <w:tc>
          <w:tcPr>
            <w:tcW w:w="3780" w:type="dxa"/>
          </w:tcPr>
          <w:p w14:paraId="72FCC347" w14:textId="77777777" w:rsidR="00B81225" w:rsidRPr="00673B00" w:rsidRDefault="00B81225" w:rsidP="00FF27CB">
            <w:pP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673B00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Indikatororganismus</w:t>
            </w:r>
          </w:p>
        </w:tc>
        <w:tc>
          <w:tcPr>
            <w:tcW w:w="468" w:type="dxa"/>
          </w:tcPr>
          <w:p w14:paraId="65DC6FE7" w14:textId="77777777" w:rsidR="00B81225" w:rsidRPr="00673B00" w:rsidRDefault="00B81225" w:rsidP="00FF27CB">
            <w:pP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673B00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h</w:t>
            </w:r>
          </w:p>
        </w:tc>
        <w:tc>
          <w:tcPr>
            <w:tcW w:w="425" w:type="dxa"/>
          </w:tcPr>
          <w:p w14:paraId="54BDED86" w14:textId="77777777" w:rsidR="00B81225" w:rsidRPr="00673B00" w:rsidRDefault="00B81225" w:rsidP="00FF27CB">
            <w:pP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673B00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s</w:t>
            </w:r>
          </w:p>
        </w:tc>
        <w:tc>
          <w:tcPr>
            <w:tcW w:w="497" w:type="dxa"/>
          </w:tcPr>
          <w:p w14:paraId="154E0A25" w14:textId="77777777" w:rsidR="00B81225" w:rsidRPr="00673B00" w:rsidRDefault="00B81225" w:rsidP="00FF27CB">
            <w:pP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673B00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g</w:t>
            </w:r>
          </w:p>
        </w:tc>
        <w:tc>
          <w:tcPr>
            <w:tcW w:w="644" w:type="dxa"/>
          </w:tcPr>
          <w:p w14:paraId="6DE7E676" w14:textId="77777777" w:rsidR="00B81225" w:rsidRPr="00673B00" w:rsidRDefault="00B81225" w:rsidP="00FF27CB">
            <w:pP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673B00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P1</w:t>
            </w:r>
          </w:p>
        </w:tc>
        <w:tc>
          <w:tcPr>
            <w:tcW w:w="766" w:type="dxa"/>
          </w:tcPr>
          <w:p w14:paraId="74811F78" w14:textId="77777777" w:rsidR="00B81225" w:rsidRPr="00673B00" w:rsidRDefault="00B81225" w:rsidP="00FF27CB">
            <w:pP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673B00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P2</w:t>
            </w:r>
          </w:p>
        </w:tc>
      </w:tr>
      <w:tr w:rsidR="00673B00" w:rsidRPr="00673B00" w14:paraId="191B397F" w14:textId="77777777" w:rsidTr="00B81225">
        <w:tc>
          <w:tcPr>
            <w:tcW w:w="3780" w:type="dxa"/>
          </w:tcPr>
          <w:p w14:paraId="7D2C6744" w14:textId="77777777" w:rsidR="00B81225" w:rsidRPr="00673B00" w:rsidRDefault="00B81225" w:rsidP="00FF27CB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468" w:type="dxa"/>
          </w:tcPr>
          <w:p w14:paraId="2B829CBB" w14:textId="77777777" w:rsidR="00B81225" w:rsidRPr="00673B00" w:rsidRDefault="00B81225" w:rsidP="00FF27CB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425" w:type="dxa"/>
          </w:tcPr>
          <w:p w14:paraId="4CC383AE" w14:textId="77777777" w:rsidR="00B81225" w:rsidRPr="00673B00" w:rsidRDefault="00B81225" w:rsidP="00FF27CB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497" w:type="dxa"/>
          </w:tcPr>
          <w:p w14:paraId="039F8A93" w14:textId="77777777" w:rsidR="00B81225" w:rsidRPr="00673B00" w:rsidRDefault="00B81225" w:rsidP="00FF27CB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644" w:type="dxa"/>
          </w:tcPr>
          <w:p w14:paraId="1A93CD25" w14:textId="77777777" w:rsidR="00B81225" w:rsidRPr="00673B00" w:rsidRDefault="00B81225" w:rsidP="00FF27CB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766" w:type="dxa"/>
          </w:tcPr>
          <w:p w14:paraId="3331D092" w14:textId="77777777" w:rsidR="00B81225" w:rsidRPr="00673B00" w:rsidRDefault="00B81225" w:rsidP="00FF27CB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</w:tr>
      <w:tr w:rsidR="00673B00" w:rsidRPr="00673B00" w14:paraId="36DD5477" w14:textId="77777777" w:rsidTr="00B81225">
        <w:tc>
          <w:tcPr>
            <w:tcW w:w="3780" w:type="dxa"/>
          </w:tcPr>
          <w:p w14:paraId="4479896A" w14:textId="77777777" w:rsidR="00B81225" w:rsidRPr="00673B00" w:rsidRDefault="00B81225" w:rsidP="00FF27CB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468" w:type="dxa"/>
          </w:tcPr>
          <w:p w14:paraId="05997DE7" w14:textId="77777777" w:rsidR="00B81225" w:rsidRPr="00673B00" w:rsidRDefault="00B81225" w:rsidP="00FF27CB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425" w:type="dxa"/>
          </w:tcPr>
          <w:p w14:paraId="6C7FCAF3" w14:textId="77777777" w:rsidR="00B81225" w:rsidRPr="00673B00" w:rsidRDefault="00B81225" w:rsidP="00FF27CB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497" w:type="dxa"/>
          </w:tcPr>
          <w:p w14:paraId="7D99C9C7" w14:textId="77777777" w:rsidR="00B81225" w:rsidRPr="00673B00" w:rsidRDefault="00B81225" w:rsidP="00FF27CB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644" w:type="dxa"/>
          </w:tcPr>
          <w:p w14:paraId="0FDEE117" w14:textId="77777777" w:rsidR="00B81225" w:rsidRPr="00673B00" w:rsidRDefault="00B81225" w:rsidP="00FF27CB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766" w:type="dxa"/>
          </w:tcPr>
          <w:p w14:paraId="746DE454" w14:textId="77777777" w:rsidR="00B81225" w:rsidRPr="00673B00" w:rsidRDefault="00B81225" w:rsidP="00FF27CB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</w:tr>
      <w:tr w:rsidR="00673B00" w:rsidRPr="00673B00" w14:paraId="667510F1" w14:textId="77777777" w:rsidTr="00B81225">
        <w:tc>
          <w:tcPr>
            <w:tcW w:w="3780" w:type="dxa"/>
          </w:tcPr>
          <w:p w14:paraId="63FE2D13" w14:textId="77777777" w:rsidR="00B81225" w:rsidRPr="00673B00" w:rsidRDefault="00B81225" w:rsidP="00FF27CB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468" w:type="dxa"/>
          </w:tcPr>
          <w:p w14:paraId="2914158F" w14:textId="77777777" w:rsidR="00B81225" w:rsidRPr="00673B00" w:rsidRDefault="00B81225" w:rsidP="00FF27CB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425" w:type="dxa"/>
          </w:tcPr>
          <w:p w14:paraId="028BD8C2" w14:textId="77777777" w:rsidR="00B81225" w:rsidRPr="00673B00" w:rsidRDefault="00B81225" w:rsidP="00FF27CB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497" w:type="dxa"/>
          </w:tcPr>
          <w:p w14:paraId="4A073ABB" w14:textId="77777777" w:rsidR="00B81225" w:rsidRPr="00673B00" w:rsidRDefault="00B81225" w:rsidP="00FF27CB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644" w:type="dxa"/>
          </w:tcPr>
          <w:p w14:paraId="1264F0E1" w14:textId="77777777" w:rsidR="00B81225" w:rsidRPr="00673B00" w:rsidRDefault="00B81225" w:rsidP="00FF27CB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766" w:type="dxa"/>
          </w:tcPr>
          <w:p w14:paraId="4579A328" w14:textId="77777777" w:rsidR="00B81225" w:rsidRPr="00673B00" w:rsidRDefault="00B81225" w:rsidP="00FF27CB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</w:tr>
      <w:tr w:rsidR="00673B00" w:rsidRPr="00673B00" w14:paraId="7014D074" w14:textId="77777777" w:rsidTr="00B81225">
        <w:tc>
          <w:tcPr>
            <w:tcW w:w="3780" w:type="dxa"/>
          </w:tcPr>
          <w:p w14:paraId="3417DE78" w14:textId="77777777" w:rsidR="00B81225" w:rsidRPr="00673B00" w:rsidRDefault="00B81225" w:rsidP="00FF27CB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468" w:type="dxa"/>
          </w:tcPr>
          <w:p w14:paraId="12BE712C" w14:textId="77777777" w:rsidR="00B81225" w:rsidRPr="00673B00" w:rsidRDefault="00B81225" w:rsidP="00FF27CB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425" w:type="dxa"/>
          </w:tcPr>
          <w:p w14:paraId="2F0854B7" w14:textId="77777777" w:rsidR="00B81225" w:rsidRPr="00673B00" w:rsidRDefault="00B81225" w:rsidP="00FF27CB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497" w:type="dxa"/>
          </w:tcPr>
          <w:p w14:paraId="6DA6BF01" w14:textId="77777777" w:rsidR="00B81225" w:rsidRPr="00673B00" w:rsidRDefault="00B81225" w:rsidP="00FF27CB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644" w:type="dxa"/>
          </w:tcPr>
          <w:p w14:paraId="30FA70FE" w14:textId="77777777" w:rsidR="00B81225" w:rsidRPr="00673B00" w:rsidRDefault="00B81225" w:rsidP="00FF27CB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766" w:type="dxa"/>
          </w:tcPr>
          <w:p w14:paraId="12CD7BD8" w14:textId="77777777" w:rsidR="00B81225" w:rsidRPr="00673B00" w:rsidRDefault="00B81225" w:rsidP="00FF27CB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</w:tr>
      <w:tr w:rsidR="00673B00" w:rsidRPr="00673B00" w14:paraId="66B2C1AE" w14:textId="77777777" w:rsidTr="00B81225">
        <w:tc>
          <w:tcPr>
            <w:tcW w:w="3780" w:type="dxa"/>
          </w:tcPr>
          <w:p w14:paraId="698DDAD0" w14:textId="77777777" w:rsidR="00B81225" w:rsidRPr="00673B00" w:rsidRDefault="00B81225" w:rsidP="00FF27CB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468" w:type="dxa"/>
          </w:tcPr>
          <w:p w14:paraId="02105454" w14:textId="77777777" w:rsidR="00B81225" w:rsidRPr="00673B00" w:rsidRDefault="00B81225" w:rsidP="00FF27CB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425" w:type="dxa"/>
          </w:tcPr>
          <w:p w14:paraId="477FCA2B" w14:textId="77777777" w:rsidR="00B81225" w:rsidRPr="00673B00" w:rsidRDefault="00B81225" w:rsidP="00FF27CB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497" w:type="dxa"/>
          </w:tcPr>
          <w:p w14:paraId="0C7BC18C" w14:textId="77777777" w:rsidR="00B81225" w:rsidRPr="00673B00" w:rsidRDefault="00B81225" w:rsidP="00FF27CB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644" w:type="dxa"/>
          </w:tcPr>
          <w:p w14:paraId="02BCCDE3" w14:textId="77777777" w:rsidR="00B81225" w:rsidRPr="00673B00" w:rsidRDefault="00B81225" w:rsidP="00FF27CB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766" w:type="dxa"/>
          </w:tcPr>
          <w:p w14:paraId="20332F85" w14:textId="77777777" w:rsidR="00B81225" w:rsidRPr="00673B00" w:rsidRDefault="00B81225" w:rsidP="00FF27CB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</w:tr>
      <w:tr w:rsidR="00673B00" w:rsidRPr="00673B00" w14:paraId="39DB1908" w14:textId="77777777" w:rsidTr="00B81225">
        <w:tc>
          <w:tcPr>
            <w:tcW w:w="3780" w:type="dxa"/>
          </w:tcPr>
          <w:p w14:paraId="72BD222D" w14:textId="77777777" w:rsidR="00B81225" w:rsidRPr="00673B00" w:rsidRDefault="00B81225" w:rsidP="00FF27CB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468" w:type="dxa"/>
          </w:tcPr>
          <w:p w14:paraId="5CD4FCC0" w14:textId="77777777" w:rsidR="00B81225" w:rsidRPr="00673B00" w:rsidRDefault="00B81225" w:rsidP="00FF27CB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425" w:type="dxa"/>
          </w:tcPr>
          <w:p w14:paraId="71F13ADF" w14:textId="77777777" w:rsidR="00B81225" w:rsidRPr="00673B00" w:rsidRDefault="00B81225" w:rsidP="00FF27CB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497" w:type="dxa"/>
          </w:tcPr>
          <w:p w14:paraId="4E6C7725" w14:textId="77777777" w:rsidR="00B81225" w:rsidRPr="00673B00" w:rsidRDefault="00B81225" w:rsidP="00FF27CB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644" w:type="dxa"/>
          </w:tcPr>
          <w:p w14:paraId="3223A347" w14:textId="77777777" w:rsidR="00B81225" w:rsidRPr="00673B00" w:rsidRDefault="00B81225" w:rsidP="00FF27CB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766" w:type="dxa"/>
          </w:tcPr>
          <w:p w14:paraId="1C3BB6A8" w14:textId="77777777" w:rsidR="00B81225" w:rsidRPr="00673B00" w:rsidRDefault="00B81225" w:rsidP="00FF27CB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</w:tr>
      <w:tr w:rsidR="00673B00" w:rsidRPr="00673B00" w14:paraId="7A64B4BC" w14:textId="77777777" w:rsidTr="00B81225">
        <w:tc>
          <w:tcPr>
            <w:tcW w:w="3780" w:type="dxa"/>
          </w:tcPr>
          <w:p w14:paraId="255C251E" w14:textId="77777777" w:rsidR="00B81225" w:rsidRPr="00673B00" w:rsidRDefault="00B81225" w:rsidP="00FF27CB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468" w:type="dxa"/>
          </w:tcPr>
          <w:p w14:paraId="5B08C83D" w14:textId="77777777" w:rsidR="00B81225" w:rsidRPr="00673B00" w:rsidRDefault="00B81225" w:rsidP="00FF27CB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425" w:type="dxa"/>
          </w:tcPr>
          <w:p w14:paraId="7AF6ABEA" w14:textId="77777777" w:rsidR="00B81225" w:rsidRPr="00673B00" w:rsidRDefault="00B81225" w:rsidP="00FF27CB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497" w:type="dxa"/>
          </w:tcPr>
          <w:p w14:paraId="642E3574" w14:textId="77777777" w:rsidR="00B81225" w:rsidRPr="00673B00" w:rsidRDefault="00B81225" w:rsidP="00FF27CB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644" w:type="dxa"/>
          </w:tcPr>
          <w:p w14:paraId="5BC5904F" w14:textId="77777777" w:rsidR="00B81225" w:rsidRPr="00673B00" w:rsidRDefault="00B81225" w:rsidP="00FF27CB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766" w:type="dxa"/>
          </w:tcPr>
          <w:p w14:paraId="453E197D" w14:textId="77777777" w:rsidR="00B81225" w:rsidRPr="00673B00" w:rsidRDefault="00B81225" w:rsidP="00FF27CB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</w:tr>
      <w:tr w:rsidR="00673B00" w:rsidRPr="00673B00" w14:paraId="60644576" w14:textId="77777777" w:rsidTr="00B81225">
        <w:tc>
          <w:tcPr>
            <w:tcW w:w="3780" w:type="dxa"/>
          </w:tcPr>
          <w:p w14:paraId="047698D2" w14:textId="77777777" w:rsidR="00B81225" w:rsidRPr="00673B00" w:rsidRDefault="00B81225" w:rsidP="00FF27CB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468" w:type="dxa"/>
          </w:tcPr>
          <w:p w14:paraId="54D161F7" w14:textId="77777777" w:rsidR="00B81225" w:rsidRPr="00673B00" w:rsidRDefault="00B81225" w:rsidP="00FF27CB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425" w:type="dxa"/>
          </w:tcPr>
          <w:p w14:paraId="7FA82AFA" w14:textId="77777777" w:rsidR="00B81225" w:rsidRPr="00673B00" w:rsidRDefault="00B81225" w:rsidP="00FF27CB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497" w:type="dxa"/>
          </w:tcPr>
          <w:p w14:paraId="7185A863" w14:textId="77777777" w:rsidR="00B81225" w:rsidRPr="00673B00" w:rsidRDefault="00B81225" w:rsidP="00FF27CB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644" w:type="dxa"/>
          </w:tcPr>
          <w:p w14:paraId="2F99C9A3" w14:textId="77777777" w:rsidR="00B81225" w:rsidRPr="00673B00" w:rsidRDefault="00B81225" w:rsidP="00FF27CB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766" w:type="dxa"/>
          </w:tcPr>
          <w:p w14:paraId="39D94CCE" w14:textId="77777777" w:rsidR="00B81225" w:rsidRPr="00673B00" w:rsidRDefault="00B81225" w:rsidP="00FF27CB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</w:tr>
      <w:tr w:rsidR="00673B00" w:rsidRPr="00673B00" w14:paraId="32E29175" w14:textId="77777777" w:rsidTr="00B81225">
        <w:tc>
          <w:tcPr>
            <w:tcW w:w="3780" w:type="dxa"/>
          </w:tcPr>
          <w:p w14:paraId="01C9BCC7" w14:textId="77777777" w:rsidR="00B81225" w:rsidRPr="00673B00" w:rsidRDefault="00B81225" w:rsidP="00FF27CB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468" w:type="dxa"/>
          </w:tcPr>
          <w:p w14:paraId="335BC9E7" w14:textId="77777777" w:rsidR="00B81225" w:rsidRPr="00673B00" w:rsidRDefault="00B81225" w:rsidP="00FF27CB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425" w:type="dxa"/>
          </w:tcPr>
          <w:p w14:paraId="635D71D1" w14:textId="77777777" w:rsidR="00B81225" w:rsidRPr="00673B00" w:rsidRDefault="00B81225" w:rsidP="00FF27CB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497" w:type="dxa"/>
          </w:tcPr>
          <w:p w14:paraId="12E45A09" w14:textId="77777777" w:rsidR="00B81225" w:rsidRPr="00673B00" w:rsidRDefault="00B81225" w:rsidP="00FF27CB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644" w:type="dxa"/>
          </w:tcPr>
          <w:p w14:paraId="5D5ECF74" w14:textId="77777777" w:rsidR="00B81225" w:rsidRPr="00673B00" w:rsidRDefault="00B81225" w:rsidP="00FF27CB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766" w:type="dxa"/>
          </w:tcPr>
          <w:p w14:paraId="19497A39" w14:textId="77777777" w:rsidR="00B81225" w:rsidRPr="00673B00" w:rsidRDefault="00B81225" w:rsidP="00FF27CB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</w:tr>
      <w:tr w:rsidR="00673B00" w:rsidRPr="00673B00" w14:paraId="0B8EFDF5" w14:textId="77777777" w:rsidTr="00B81225">
        <w:tc>
          <w:tcPr>
            <w:tcW w:w="3780" w:type="dxa"/>
          </w:tcPr>
          <w:p w14:paraId="38F30A8C" w14:textId="77777777" w:rsidR="00B81225" w:rsidRPr="00673B00" w:rsidRDefault="00B81225" w:rsidP="00FF27CB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468" w:type="dxa"/>
          </w:tcPr>
          <w:p w14:paraId="5EE87CEA" w14:textId="77777777" w:rsidR="00B81225" w:rsidRPr="00673B00" w:rsidRDefault="00B81225" w:rsidP="00FF27CB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425" w:type="dxa"/>
          </w:tcPr>
          <w:p w14:paraId="180D17F8" w14:textId="77777777" w:rsidR="00B81225" w:rsidRPr="00673B00" w:rsidRDefault="00B81225" w:rsidP="00FF27CB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497" w:type="dxa"/>
          </w:tcPr>
          <w:p w14:paraId="495D3B57" w14:textId="77777777" w:rsidR="00B81225" w:rsidRPr="00673B00" w:rsidRDefault="00B81225" w:rsidP="00FF27CB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644" w:type="dxa"/>
          </w:tcPr>
          <w:p w14:paraId="18BA65EE" w14:textId="77777777" w:rsidR="00B81225" w:rsidRPr="00673B00" w:rsidRDefault="00B81225" w:rsidP="00FF27CB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766" w:type="dxa"/>
          </w:tcPr>
          <w:p w14:paraId="41E50F76" w14:textId="77777777" w:rsidR="00B81225" w:rsidRPr="00673B00" w:rsidRDefault="00B81225" w:rsidP="00FF27CB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</w:tr>
      <w:tr w:rsidR="00673B00" w:rsidRPr="00673B00" w14:paraId="19BDF439" w14:textId="77777777" w:rsidTr="009C6191">
        <w:tc>
          <w:tcPr>
            <w:tcW w:w="5814" w:type="dxa"/>
            <w:gridSpan w:val="5"/>
          </w:tcPr>
          <w:p w14:paraId="07B15C8D" w14:textId="77777777" w:rsidR="00B81225" w:rsidRPr="00673B00" w:rsidRDefault="00B81225" w:rsidP="00FF27CB">
            <w:pP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673B00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Summe P1:</w:t>
            </w:r>
          </w:p>
        </w:tc>
        <w:tc>
          <w:tcPr>
            <w:tcW w:w="766" w:type="dxa"/>
          </w:tcPr>
          <w:p w14:paraId="3A3837B5" w14:textId="77777777" w:rsidR="00B81225" w:rsidRPr="00673B00" w:rsidRDefault="00B81225" w:rsidP="00FF27CB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</w:tr>
      <w:tr w:rsidR="00673B00" w:rsidRPr="00673B00" w14:paraId="66C4318E" w14:textId="77777777" w:rsidTr="009C6191">
        <w:tc>
          <w:tcPr>
            <w:tcW w:w="5814" w:type="dxa"/>
            <w:gridSpan w:val="5"/>
          </w:tcPr>
          <w:p w14:paraId="274EDD8A" w14:textId="77777777" w:rsidR="00B81225" w:rsidRPr="00673B00" w:rsidRDefault="00B81225" w:rsidP="00FF27CB">
            <w:pP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673B00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Summe P2:</w:t>
            </w:r>
          </w:p>
        </w:tc>
        <w:tc>
          <w:tcPr>
            <w:tcW w:w="766" w:type="dxa"/>
          </w:tcPr>
          <w:p w14:paraId="1795BEC4" w14:textId="77777777" w:rsidR="00B81225" w:rsidRPr="00673B00" w:rsidRDefault="00B81225" w:rsidP="00FF27CB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</w:tr>
      <w:tr w:rsidR="00673B00" w:rsidRPr="00673B00" w14:paraId="51ABAA51" w14:textId="77777777" w:rsidTr="009C6191">
        <w:tc>
          <w:tcPr>
            <w:tcW w:w="5814" w:type="dxa"/>
            <w:gridSpan w:val="5"/>
          </w:tcPr>
          <w:p w14:paraId="0FADF1F3" w14:textId="77777777" w:rsidR="00B81225" w:rsidRPr="00673B00" w:rsidRDefault="00B81225" w:rsidP="00FF27CB">
            <w:pP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673B00"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  <w:t>Saprobienindex</w:t>
            </w:r>
            <w:r w:rsidR="00621F56"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  <w:t xml:space="preserve"> S</w:t>
            </w:r>
            <w:r w:rsidRPr="00673B00"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  <w:t>:</w:t>
            </w:r>
          </w:p>
        </w:tc>
        <w:tc>
          <w:tcPr>
            <w:tcW w:w="766" w:type="dxa"/>
          </w:tcPr>
          <w:p w14:paraId="1F27B732" w14:textId="77777777" w:rsidR="00B81225" w:rsidRPr="00673B00" w:rsidRDefault="00B81225" w:rsidP="00FF27CB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</w:p>
        </w:tc>
      </w:tr>
    </w:tbl>
    <w:p w14:paraId="41B1C542" w14:textId="77777777" w:rsidR="00B81225" w:rsidRPr="00673B00" w:rsidRDefault="00B81225" w:rsidP="00B81225">
      <w:pPr>
        <w:spacing w:after="0"/>
        <w:rPr>
          <w:rFonts w:ascii="Arial" w:hAnsi="Arial" w:cs="Arial"/>
          <w:color w:val="262626" w:themeColor="text1" w:themeTint="D9"/>
        </w:rPr>
      </w:pPr>
      <w:r w:rsidRPr="00673B00">
        <w:rPr>
          <w:rFonts w:ascii="Arial" w:hAnsi="Arial" w:cs="Arial"/>
          <w:color w:val="262626" w:themeColor="text1" w:themeTint="D9"/>
        </w:rPr>
        <w:t>Legende: h=Abundanzzahl; s=Saprobienwert; g=Indikationsgewicht</w:t>
      </w:r>
    </w:p>
    <w:p w14:paraId="5BE95B07" w14:textId="77777777" w:rsidR="00B81225" w:rsidRPr="00673B00" w:rsidRDefault="00B81225" w:rsidP="00B81225">
      <w:pPr>
        <w:spacing w:after="0"/>
        <w:rPr>
          <w:rFonts w:ascii="Arial" w:hAnsi="Arial" w:cs="Arial"/>
          <w:b/>
          <w:color w:val="262626" w:themeColor="text1" w:themeTint="D9"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1"/>
        <w:gridCol w:w="2167"/>
        <w:gridCol w:w="2466"/>
      </w:tblGrid>
      <w:tr w:rsidR="00621F56" w:rsidRPr="00673B00" w14:paraId="1B8CDF7A" w14:textId="77777777" w:rsidTr="00621F56">
        <w:tc>
          <w:tcPr>
            <w:tcW w:w="3111" w:type="dxa"/>
          </w:tcPr>
          <w:p w14:paraId="22560485" w14:textId="77777777" w:rsidR="00621F56" w:rsidRPr="00673B00" w:rsidRDefault="00621F56" w:rsidP="00FF27CB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  <w:t>Gewässergüte</w:t>
            </w:r>
          </w:p>
        </w:tc>
        <w:tc>
          <w:tcPr>
            <w:tcW w:w="2167" w:type="dxa"/>
          </w:tcPr>
          <w:p w14:paraId="58F82826" w14:textId="77777777" w:rsidR="00621F56" w:rsidRPr="00673B00" w:rsidRDefault="00621F56" w:rsidP="00FF27CB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  <w:t>Saprobienindex</w:t>
            </w:r>
          </w:p>
        </w:tc>
        <w:tc>
          <w:tcPr>
            <w:tcW w:w="2466" w:type="dxa"/>
          </w:tcPr>
          <w:p w14:paraId="43291EBC" w14:textId="77777777" w:rsidR="00621F56" w:rsidRDefault="00621F56" w:rsidP="00FF27CB">
            <w:pP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  <w:t>Häufigkeitswert</w:t>
            </w:r>
          </w:p>
        </w:tc>
      </w:tr>
      <w:tr w:rsidR="00621F56" w:rsidRPr="00673B00" w14:paraId="4F14FEE9" w14:textId="77777777" w:rsidTr="00621F56">
        <w:tc>
          <w:tcPr>
            <w:tcW w:w="3111" w:type="dxa"/>
            <w:shd w:val="clear" w:color="auto" w:fill="5B9BD5" w:themeFill="accent5"/>
          </w:tcPr>
          <w:p w14:paraId="0666023F" w14:textId="77777777" w:rsidR="00621F56" w:rsidRPr="00673B00" w:rsidRDefault="00621F56" w:rsidP="00FF27CB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673B00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I nicht belastet (blau)</w:t>
            </w:r>
          </w:p>
        </w:tc>
        <w:tc>
          <w:tcPr>
            <w:tcW w:w="2167" w:type="dxa"/>
          </w:tcPr>
          <w:p w14:paraId="1270E3D6" w14:textId="77777777" w:rsidR="00621F56" w:rsidRPr="00673B00" w:rsidRDefault="00621F56" w:rsidP="00FF27CB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673B00">
              <w:rPr>
                <w:rFonts w:ascii="Arial" w:hAnsi="Arial" w:cs="Arial"/>
                <w:b/>
                <w:noProof/>
                <w:color w:val="262626" w:themeColor="text1" w:themeTint="D9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4DCA18" wp14:editId="534ECF63">
                      <wp:simplePos x="0" y="0"/>
                      <wp:positionH relativeFrom="column">
                        <wp:posOffset>621133</wp:posOffset>
                      </wp:positionH>
                      <wp:positionV relativeFrom="paragraph">
                        <wp:posOffset>36830</wp:posOffset>
                      </wp:positionV>
                      <wp:extent cx="104250" cy="104250"/>
                      <wp:effectExtent l="0" t="0" r="10160" b="10160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250" cy="1042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3DBDE9" id="Rechteck 1" o:spid="_x0000_s1026" style="position:absolute;margin-left:48.9pt;margin-top:2.9pt;width:8.2pt;height: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" filled="f" strokecolor="#272727 [2749]" strokeweight="1.5pt"/>
                  </w:pict>
                </mc:Fallback>
              </mc:AlternateContent>
            </w:r>
            <w:r w:rsidRPr="00673B00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1,0 - 1,4</w:t>
            </w:r>
          </w:p>
        </w:tc>
        <w:tc>
          <w:tcPr>
            <w:tcW w:w="2466" w:type="dxa"/>
          </w:tcPr>
          <w:p w14:paraId="0FE13E05" w14:textId="77777777" w:rsidR="00621F56" w:rsidRPr="00621F56" w:rsidRDefault="00621F56" w:rsidP="00FF27CB">
            <w:pPr>
              <w:rPr>
                <w:rFonts w:ascii="Arial" w:hAnsi="Arial" w:cs="Arial"/>
                <w:noProof/>
                <w:color w:val="262626" w:themeColor="text1" w:themeTint="D9"/>
                <w:sz w:val="24"/>
                <w:szCs w:val="24"/>
              </w:rPr>
            </w:pPr>
            <w:r w:rsidRPr="00621F56">
              <w:rPr>
                <w:rFonts w:ascii="Arial" w:hAnsi="Arial" w:cs="Arial"/>
                <w:b/>
                <w:noProof/>
                <w:color w:val="262626" w:themeColor="text1" w:themeTint="D9"/>
                <w:sz w:val="24"/>
                <w:szCs w:val="24"/>
              </w:rPr>
              <w:t>1</w:t>
            </w:r>
            <w:r w:rsidRPr="00621F56">
              <w:rPr>
                <w:rFonts w:ascii="Arial" w:hAnsi="Arial" w:cs="Arial"/>
                <w:noProof/>
                <w:color w:val="262626" w:themeColor="text1" w:themeTint="D9"/>
                <w:sz w:val="24"/>
                <w:szCs w:val="24"/>
              </w:rPr>
              <w:t xml:space="preserve"> = 1-2 Tiere</w:t>
            </w:r>
          </w:p>
        </w:tc>
      </w:tr>
      <w:tr w:rsidR="00621F56" w:rsidRPr="00673B00" w14:paraId="68C01A9A" w14:textId="77777777" w:rsidTr="00621F56">
        <w:tc>
          <w:tcPr>
            <w:tcW w:w="3111" w:type="dxa"/>
            <w:shd w:val="clear" w:color="auto" w:fill="00CC99"/>
          </w:tcPr>
          <w:p w14:paraId="73841A37" w14:textId="77777777" w:rsidR="00621F56" w:rsidRPr="00673B00" w:rsidRDefault="00621F56" w:rsidP="00FF27CB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673B00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II mäßig belastet (grün)</w:t>
            </w:r>
          </w:p>
        </w:tc>
        <w:tc>
          <w:tcPr>
            <w:tcW w:w="2167" w:type="dxa"/>
          </w:tcPr>
          <w:p w14:paraId="2DEEAD90" w14:textId="77777777" w:rsidR="00621F56" w:rsidRPr="00673B00" w:rsidRDefault="00621F56" w:rsidP="00FF27CB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673B00">
              <w:rPr>
                <w:rFonts w:ascii="Arial" w:hAnsi="Arial" w:cs="Arial"/>
                <w:b/>
                <w:noProof/>
                <w:color w:val="262626" w:themeColor="text1" w:themeTint="D9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176EC8C" wp14:editId="1A5D79B3">
                      <wp:simplePos x="0" y="0"/>
                      <wp:positionH relativeFrom="column">
                        <wp:posOffset>620961</wp:posOffset>
                      </wp:positionH>
                      <wp:positionV relativeFrom="paragraph">
                        <wp:posOffset>41910</wp:posOffset>
                      </wp:positionV>
                      <wp:extent cx="104250" cy="104250"/>
                      <wp:effectExtent l="0" t="0" r="10160" b="1016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250" cy="1042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6AFE1" id="Rechteck 2" o:spid="_x0000_s1026" style="position:absolute;margin-left:48.9pt;margin-top:3.3pt;width:8.2pt;height: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" filled="f" strokecolor="#272727 [2749]" strokeweight="1.5pt"/>
                  </w:pict>
                </mc:Fallback>
              </mc:AlternateContent>
            </w:r>
            <w:r w:rsidRPr="00673B00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1,5 - 2,2</w:t>
            </w:r>
          </w:p>
        </w:tc>
        <w:tc>
          <w:tcPr>
            <w:tcW w:w="2466" w:type="dxa"/>
          </w:tcPr>
          <w:p w14:paraId="38853146" w14:textId="77777777" w:rsidR="00621F56" w:rsidRPr="00621F56" w:rsidRDefault="00621F56" w:rsidP="00FF27CB">
            <w:pPr>
              <w:rPr>
                <w:rFonts w:ascii="Arial" w:hAnsi="Arial" w:cs="Arial"/>
                <w:noProof/>
                <w:color w:val="262626" w:themeColor="text1" w:themeTint="D9"/>
                <w:sz w:val="24"/>
                <w:szCs w:val="24"/>
              </w:rPr>
            </w:pPr>
            <w:r w:rsidRPr="00621F56">
              <w:rPr>
                <w:rFonts w:ascii="Arial" w:hAnsi="Arial" w:cs="Arial"/>
                <w:b/>
                <w:noProof/>
                <w:color w:val="262626" w:themeColor="text1" w:themeTint="D9"/>
                <w:sz w:val="24"/>
                <w:szCs w:val="24"/>
              </w:rPr>
              <w:t xml:space="preserve">2 </w:t>
            </w:r>
            <w:r w:rsidRPr="00621F56">
              <w:rPr>
                <w:rFonts w:ascii="Arial" w:hAnsi="Arial" w:cs="Arial"/>
                <w:noProof/>
                <w:color w:val="262626" w:themeColor="text1" w:themeTint="D9"/>
                <w:sz w:val="24"/>
                <w:szCs w:val="24"/>
              </w:rPr>
              <w:t>= 3-10 Tiere</w:t>
            </w:r>
          </w:p>
        </w:tc>
      </w:tr>
      <w:tr w:rsidR="00621F56" w:rsidRPr="00673B00" w14:paraId="3FDD276E" w14:textId="77777777" w:rsidTr="00621F56">
        <w:tc>
          <w:tcPr>
            <w:tcW w:w="3111" w:type="dxa"/>
            <w:shd w:val="clear" w:color="auto" w:fill="FFD966" w:themeFill="accent4" w:themeFillTint="99"/>
          </w:tcPr>
          <w:p w14:paraId="2CC96D6C" w14:textId="77777777" w:rsidR="00621F56" w:rsidRPr="00673B00" w:rsidRDefault="00621F56" w:rsidP="00FF27CB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673B00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III kritisch belastet (gelb)</w:t>
            </w:r>
          </w:p>
        </w:tc>
        <w:tc>
          <w:tcPr>
            <w:tcW w:w="2167" w:type="dxa"/>
          </w:tcPr>
          <w:p w14:paraId="46779C27" w14:textId="77777777" w:rsidR="00621F56" w:rsidRPr="00673B00" w:rsidRDefault="00621F56" w:rsidP="00FF27CB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673B00">
              <w:rPr>
                <w:rFonts w:ascii="Arial" w:hAnsi="Arial" w:cs="Arial"/>
                <w:b/>
                <w:noProof/>
                <w:color w:val="262626" w:themeColor="text1" w:themeTint="D9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127C68" wp14:editId="533B53FB">
                      <wp:simplePos x="0" y="0"/>
                      <wp:positionH relativeFrom="column">
                        <wp:posOffset>621963</wp:posOffset>
                      </wp:positionH>
                      <wp:positionV relativeFrom="paragraph">
                        <wp:posOffset>34139</wp:posOffset>
                      </wp:positionV>
                      <wp:extent cx="104250" cy="104250"/>
                      <wp:effectExtent l="0" t="0" r="10160" b="1016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250" cy="1042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4F1C67" id="Rechteck 3" o:spid="_x0000_s1026" style="position:absolute;margin-left:48.95pt;margin-top:2.7pt;width:8.2pt;height: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" filled="f" strokecolor="#272727 [2749]" strokeweight="1.5pt"/>
                  </w:pict>
                </mc:Fallback>
              </mc:AlternateContent>
            </w:r>
            <w:r w:rsidRPr="00673B00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2,3 - 2,6</w:t>
            </w:r>
          </w:p>
        </w:tc>
        <w:tc>
          <w:tcPr>
            <w:tcW w:w="2466" w:type="dxa"/>
          </w:tcPr>
          <w:p w14:paraId="75AE6ECA" w14:textId="77777777" w:rsidR="00621F56" w:rsidRPr="00621F56" w:rsidRDefault="00621F56" w:rsidP="00FF27CB">
            <w:pPr>
              <w:rPr>
                <w:rFonts w:ascii="Arial" w:hAnsi="Arial" w:cs="Arial"/>
                <w:noProof/>
                <w:color w:val="262626" w:themeColor="text1" w:themeTint="D9"/>
                <w:sz w:val="24"/>
                <w:szCs w:val="24"/>
              </w:rPr>
            </w:pPr>
            <w:r w:rsidRPr="00621F56">
              <w:rPr>
                <w:rFonts w:ascii="Arial" w:hAnsi="Arial" w:cs="Arial"/>
                <w:b/>
                <w:noProof/>
                <w:color w:val="262626" w:themeColor="text1" w:themeTint="D9"/>
                <w:sz w:val="24"/>
                <w:szCs w:val="24"/>
              </w:rPr>
              <w:t xml:space="preserve">3 </w:t>
            </w:r>
            <w:r w:rsidRPr="00621F56">
              <w:rPr>
                <w:rFonts w:ascii="Arial" w:hAnsi="Arial" w:cs="Arial"/>
                <w:noProof/>
                <w:color w:val="262626" w:themeColor="text1" w:themeTint="D9"/>
                <w:sz w:val="24"/>
                <w:szCs w:val="24"/>
              </w:rPr>
              <w:t>= 11-30 Tiere</w:t>
            </w:r>
          </w:p>
        </w:tc>
      </w:tr>
      <w:tr w:rsidR="00621F56" w:rsidRPr="00673B00" w14:paraId="2441A04E" w14:textId="77777777" w:rsidTr="00621F56">
        <w:tc>
          <w:tcPr>
            <w:tcW w:w="3111" w:type="dxa"/>
            <w:shd w:val="clear" w:color="auto" w:fill="FF9966"/>
          </w:tcPr>
          <w:p w14:paraId="223E7E1B" w14:textId="77777777" w:rsidR="00621F56" w:rsidRPr="00673B00" w:rsidRDefault="00621F56" w:rsidP="00FF27CB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673B00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IV stark belastet (organge)</w:t>
            </w:r>
          </w:p>
        </w:tc>
        <w:tc>
          <w:tcPr>
            <w:tcW w:w="2167" w:type="dxa"/>
          </w:tcPr>
          <w:p w14:paraId="52788ECD" w14:textId="77777777" w:rsidR="00621F56" w:rsidRPr="00673B00" w:rsidRDefault="00621F56" w:rsidP="00FF27CB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673B00">
              <w:rPr>
                <w:rFonts w:ascii="Arial" w:hAnsi="Arial" w:cs="Arial"/>
                <w:b/>
                <w:noProof/>
                <w:color w:val="262626" w:themeColor="text1" w:themeTint="D9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611B8D9" wp14:editId="10ED2F8E">
                      <wp:simplePos x="0" y="0"/>
                      <wp:positionH relativeFrom="column">
                        <wp:posOffset>621963</wp:posOffset>
                      </wp:positionH>
                      <wp:positionV relativeFrom="paragraph">
                        <wp:posOffset>37523</wp:posOffset>
                      </wp:positionV>
                      <wp:extent cx="104250" cy="104250"/>
                      <wp:effectExtent l="0" t="0" r="10160" b="1016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250" cy="1042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5090A" id="Rechteck 4" o:spid="_x0000_s1026" style="position:absolute;margin-left:48.95pt;margin-top:2.95pt;width:8.2pt;height: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" filled="f" strokecolor="#272727 [2749]" strokeweight="1.5pt"/>
                  </w:pict>
                </mc:Fallback>
              </mc:AlternateContent>
            </w:r>
            <w:r w:rsidRPr="00673B00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2,7 - 3,1</w:t>
            </w:r>
          </w:p>
        </w:tc>
        <w:tc>
          <w:tcPr>
            <w:tcW w:w="2466" w:type="dxa"/>
          </w:tcPr>
          <w:p w14:paraId="760B22C4" w14:textId="77777777" w:rsidR="00621F56" w:rsidRPr="00621F56" w:rsidRDefault="00621F56" w:rsidP="00FF27CB">
            <w:pPr>
              <w:rPr>
                <w:rFonts w:ascii="Arial" w:hAnsi="Arial" w:cs="Arial"/>
                <w:noProof/>
                <w:color w:val="262626" w:themeColor="text1" w:themeTint="D9"/>
                <w:sz w:val="24"/>
                <w:szCs w:val="24"/>
              </w:rPr>
            </w:pPr>
            <w:r w:rsidRPr="00621F56">
              <w:rPr>
                <w:rFonts w:ascii="Arial" w:hAnsi="Arial" w:cs="Arial"/>
                <w:b/>
                <w:noProof/>
                <w:color w:val="262626" w:themeColor="text1" w:themeTint="D9"/>
                <w:sz w:val="24"/>
                <w:szCs w:val="24"/>
              </w:rPr>
              <w:t>4</w:t>
            </w:r>
            <w:r w:rsidRPr="00621F56">
              <w:rPr>
                <w:rFonts w:ascii="Arial" w:hAnsi="Arial" w:cs="Arial"/>
                <w:noProof/>
                <w:color w:val="262626" w:themeColor="text1" w:themeTint="D9"/>
                <w:sz w:val="24"/>
                <w:szCs w:val="24"/>
              </w:rPr>
              <w:t xml:space="preserve"> = 31-60 Tiere</w:t>
            </w:r>
          </w:p>
        </w:tc>
      </w:tr>
      <w:tr w:rsidR="00621F56" w:rsidRPr="00673B00" w14:paraId="201BAFFE" w14:textId="77777777" w:rsidTr="00621F56">
        <w:tc>
          <w:tcPr>
            <w:tcW w:w="3111" w:type="dxa"/>
            <w:shd w:val="clear" w:color="auto" w:fill="FF7C80"/>
          </w:tcPr>
          <w:p w14:paraId="04AFA7C8" w14:textId="77777777" w:rsidR="00621F56" w:rsidRPr="00673B00" w:rsidRDefault="00621F56" w:rsidP="00FF27CB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673B00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V übermäßig belastet (rot)</w:t>
            </w:r>
          </w:p>
        </w:tc>
        <w:tc>
          <w:tcPr>
            <w:tcW w:w="2167" w:type="dxa"/>
          </w:tcPr>
          <w:p w14:paraId="61C45628" w14:textId="77777777" w:rsidR="00621F56" w:rsidRPr="00673B00" w:rsidRDefault="00621F56" w:rsidP="00FF27CB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673B00">
              <w:rPr>
                <w:rFonts w:ascii="Arial" w:hAnsi="Arial" w:cs="Arial"/>
                <w:b/>
                <w:noProof/>
                <w:color w:val="262626" w:themeColor="text1" w:themeTint="D9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6462270" wp14:editId="7BA42A4E">
                      <wp:simplePos x="0" y="0"/>
                      <wp:positionH relativeFrom="column">
                        <wp:posOffset>621963</wp:posOffset>
                      </wp:positionH>
                      <wp:positionV relativeFrom="paragraph">
                        <wp:posOffset>35623</wp:posOffset>
                      </wp:positionV>
                      <wp:extent cx="104250" cy="104250"/>
                      <wp:effectExtent l="0" t="0" r="10160" b="1016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250" cy="1042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2D4920" id="Rechteck 5" o:spid="_x0000_s1026" style="position:absolute;margin-left:48.95pt;margin-top:2.8pt;width:8.2pt;height: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" filled="f" strokecolor="#272727 [2749]" strokeweight="1.5pt"/>
                  </w:pict>
                </mc:Fallback>
              </mc:AlternateContent>
            </w:r>
            <w:r w:rsidRPr="00673B00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3,2 - 4,0</w:t>
            </w:r>
          </w:p>
        </w:tc>
        <w:tc>
          <w:tcPr>
            <w:tcW w:w="2466" w:type="dxa"/>
          </w:tcPr>
          <w:p w14:paraId="442A26B4" w14:textId="77777777" w:rsidR="00621F56" w:rsidRPr="00621F56" w:rsidRDefault="00621F56" w:rsidP="00FF27CB">
            <w:pPr>
              <w:rPr>
                <w:rFonts w:ascii="Arial" w:hAnsi="Arial" w:cs="Arial"/>
                <w:noProof/>
                <w:color w:val="262626" w:themeColor="text1" w:themeTint="D9"/>
                <w:sz w:val="24"/>
                <w:szCs w:val="24"/>
              </w:rPr>
            </w:pPr>
            <w:r w:rsidRPr="00621F56">
              <w:rPr>
                <w:rFonts w:ascii="Arial" w:hAnsi="Arial" w:cs="Arial"/>
                <w:b/>
                <w:noProof/>
                <w:color w:val="262626" w:themeColor="text1" w:themeTint="D9"/>
                <w:sz w:val="24"/>
                <w:szCs w:val="24"/>
              </w:rPr>
              <w:t>5</w:t>
            </w:r>
            <w:r w:rsidRPr="00621F56">
              <w:rPr>
                <w:rFonts w:ascii="Arial" w:hAnsi="Arial" w:cs="Arial"/>
                <w:noProof/>
                <w:color w:val="262626" w:themeColor="text1" w:themeTint="D9"/>
                <w:sz w:val="24"/>
                <w:szCs w:val="24"/>
              </w:rPr>
              <w:t xml:space="preserve"> = 61-100 Tiere</w:t>
            </w:r>
          </w:p>
        </w:tc>
      </w:tr>
      <w:tr w:rsidR="00621F56" w:rsidRPr="00673B00" w14:paraId="3E0831B3" w14:textId="77777777" w:rsidTr="00621F56">
        <w:tc>
          <w:tcPr>
            <w:tcW w:w="5278" w:type="dxa"/>
            <w:gridSpan w:val="2"/>
            <w:shd w:val="clear" w:color="auto" w:fill="BFBFBF" w:themeFill="background1" w:themeFillShade="BF"/>
          </w:tcPr>
          <w:p w14:paraId="613B6CA0" w14:textId="77777777" w:rsidR="00621F56" w:rsidRPr="00621F56" w:rsidRDefault="00621F56" w:rsidP="00FF27CB">
            <w:pPr>
              <w:rPr>
                <w:rFonts w:ascii="Arial" w:hAnsi="Arial" w:cs="Arial"/>
                <w:noProof/>
                <w:color w:val="262626" w:themeColor="text1" w:themeTint="D9"/>
                <w:sz w:val="24"/>
                <w:szCs w:val="24"/>
              </w:rPr>
            </w:pPr>
            <w:r w:rsidRPr="00621F56">
              <w:rPr>
                <w:rFonts w:ascii="Arial" w:hAnsi="Arial" w:cs="Arial"/>
                <w:noProof/>
                <w:color w:val="262626" w:themeColor="text1" w:themeTint="D9"/>
                <w:sz w:val="24"/>
                <w:szCs w:val="24"/>
              </w:rPr>
              <w:t>P1=h·s·g; P2=h·g; S=P1/P2</w:t>
            </w:r>
          </w:p>
        </w:tc>
        <w:tc>
          <w:tcPr>
            <w:tcW w:w="2466" w:type="dxa"/>
          </w:tcPr>
          <w:p w14:paraId="3FC32FA9" w14:textId="77777777" w:rsidR="00621F56" w:rsidRPr="00621F56" w:rsidRDefault="00621F56" w:rsidP="00FF27CB">
            <w:pPr>
              <w:rPr>
                <w:rFonts w:ascii="Arial" w:hAnsi="Arial" w:cs="Arial"/>
                <w:noProof/>
                <w:color w:val="262626" w:themeColor="text1" w:themeTint="D9"/>
                <w:sz w:val="24"/>
                <w:szCs w:val="24"/>
              </w:rPr>
            </w:pPr>
            <w:r w:rsidRPr="00621F56">
              <w:rPr>
                <w:rFonts w:ascii="Arial" w:hAnsi="Arial" w:cs="Arial"/>
                <w:b/>
                <w:noProof/>
                <w:color w:val="262626" w:themeColor="text1" w:themeTint="D9"/>
                <w:sz w:val="24"/>
                <w:szCs w:val="24"/>
              </w:rPr>
              <w:t>6</w:t>
            </w:r>
            <w:r>
              <w:rPr>
                <w:rFonts w:ascii="Arial" w:hAnsi="Arial" w:cs="Arial"/>
                <w:noProof/>
                <w:color w:val="262626" w:themeColor="text1" w:themeTint="D9"/>
                <w:sz w:val="24"/>
                <w:szCs w:val="24"/>
              </w:rPr>
              <w:t xml:space="preserve"> = 101-150 Tiere</w:t>
            </w:r>
          </w:p>
        </w:tc>
      </w:tr>
    </w:tbl>
    <w:p w14:paraId="5B67688E" w14:textId="77777777" w:rsidR="00B81225" w:rsidRPr="00673B00" w:rsidRDefault="00B81225" w:rsidP="00B81225">
      <w:pPr>
        <w:tabs>
          <w:tab w:val="left" w:pos="3581"/>
        </w:tabs>
        <w:rPr>
          <w:rFonts w:ascii="Arial" w:hAnsi="Arial" w:cs="Arial"/>
          <w:color w:val="262626" w:themeColor="text1" w:themeTint="D9"/>
          <w:sz w:val="28"/>
        </w:rPr>
      </w:pPr>
      <w:r w:rsidRPr="00673B00">
        <w:rPr>
          <w:rFonts w:ascii="Arial" w:hAnsi="Arial" w:cs="Arial"/>
          <w:color w:val="262626" w:themeColor="text1" w:themeTint="D9"/>
          <w:sz w:val="28"/>
        </w:rPr>
        <w:tab/>
      </w:r>
    </w:p>
    <w:p w14:paraId="29230932" w14:textId="77777777" w:rsidR="00B81225" w:rsidRDefault="00673B00">
      <w:pPr>
        <w:rPr>
          <w:rFonts w:ascii="Arial" w:hAnsi="Arial" w:cs="Arial"/>
          <w:b/>
          <w:color w:val="262626" w:themeColor="text1" w:themeTint="D9"/>
          <w:sz w:val="28"/>
        </w:rPr>
      </w:pPr>
      <w:r w:rsidRPr="00673B00">
        <w:rPr>
          <w:rFonts w:ascii="Arial" w:hAnsi="Arial" w:cs="Arial"/>
          <w:b/>
          <w:color w:val="262626" w:themeColor="text1" w:themeTint="D9"/>
          <w:sz w:val="28"/>
        </w:rPr>
        <w:t>Notizen:</w:t>
      </w:r>
    </w:p>
    <w:p w14:paraId="40249570" w14:textId="77777777" w:rsidR="00673B00" w:rsidRDefault="00673B00" w:rsidP="00673B0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</w:t>
      </w:r>
    </w:p>
    <w:p w14:paraId="5685AE19" w14:textId="77777777" w:rsidR="00673B00" w:rsidRPr="00673B00" w:rsidRDefault="00673B00" w:rsidP="00673B0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</w:t>
      </w:r>
    </w:p>
    <w:p w14:paraId="6174C8B3" w14:textId="77777777" w:rsidR="00673B00" w:rsidRPr="00673B00" w:rsidRDefault="00673B00" w:rsidP="00673B0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</w:t>
      </w:r>
    </w:p>
    <w:p w14:paraId="58447024" w14:textId="77777777" w:rsidR="00673B00" w:rsidRPr="00673B00" w:rsidRDefault="00673B00" w:rsidP="00673B0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</w:t>
      </w:r>
    </w:p>
    <w:p w14:paraId="548EEB3F" w14:textId="77777777" w:rsidR="00673B00" w:rsidRPr="00673B00" w:rsidRDefault="00673B00" w:rsidP="00673B0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</w:t>
      </w:r>
    </w:p>
    <w:p w14:paraId="09E3A562" w14:textId="77777777" w:rsidR="00673B00" w:rsidRPr="00673B00" w:rsidRDefault="00673B00" w:rsidP="00673B0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</w:t>
      </w:r>
    </w:p>
    <w:p w14:paraId="7D4C5DBD" w14:textId="77777777" w:rsidR="00673B00" w:rsidRPr="00673B00" w:rsidRDefault="00673B00" w:rsidP="00673B0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</w:t>
      </w:r>
    </w:p>
    <w:p w14:paraId="75B52440" w14:textId="77777777" w:rsidR="00673B00" w:rsidRPr="00673B00" w:rsidRDefault="00673B00" w:rsidP="00673B0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</w:t>
      </w:r>
    </w:p>
    <w:p w14:paraId="413CB08C" w14:textId="77777777" w:rsidR="00673B00" w:rsidRPr="00673B00" w:rsidRDefault="00673B00" w:rsidP="00673B0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</w:t>
      </w:r>
      <w:bookmarkStart w:id="0" w:name="_GoBack"/>
      <w:bookmarkEnd w:id="0"/>
      <w:r>
        <w:rPr>
          <w:rFonts w:ascii="Arial" w:hAnsi="Arial" w:cs="Arial"/>
          <w:sz w:val="28"/>
        </w:rPr>
        <w:t>______________________________________________</w:t>
      </w:r>
    </w:p>
    <w:sectPr w:rsidR="00673B00" w:rsidRPr="00673B00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8B1FD" w14:textId="77777777" w:rsidR="00E021C8" w:rsidRDefault="00E021C8" w:rsidP="006D495E">
      <w:pPr>
        <w:spacing w:after="0" w:line="240" w:lineRule="auto"/>
      </w:pPr>
      <w:r>
        <w:separator/>
      </w:r>
    </w:p>
  </w:endnote>
  <w:endnote w:type="continuationSeparator" w:id="0">
    <w:p w14:paraId="2457960A" w14:textId="77777777" w:rsidR="00E021C8" w:rsidRDefault="00E021C8" w:rsidP="006D4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FEE15" w14:textId="592B4ECB" w:rsidR="006D495E" w:rsidRPr="006D495E" w:rsidRDefault="006D495E">
    <w:pPr>
      <w:pStyle w:val="Fuzeile"/>
      <w:rPr>
        <w:rFonts w:ascii="Arial" w:hAnsi="Arial" w:cs="Arial"/>
        <w:b/>
        <w:bCs/>
        <w:color w:val="262626" w:themeColor="text1" w:themeTint="D9"/>
      </w:rPr>
    </w:pPr>
    <w:r w:rsidRPr="0027391F">
      <w:rPr>
        <w:rFonts w:ascii="Arial" w:hAnsi="Arial" w:cs="Arial"/>
        <w:b/>
        <w:bCs/>
        <w:color w:val="262626" w:themeColor="text1" w:themeTint="D9"/>
      </w:rPr>
      <w:t>Dieser Inhalt wurde erstellt von Stefan Pietrusky; CC BY-NC-SA 4.0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3E295" w14:textId="77777777" w:rsidR="00E021C8" w:rsidRDefault="00E021C8" w:rsidP="006D495E">
      <w:pPr>
        <w:spacing w:after="0" w:line="240" w:lineRule="auto"/>
      </w:pPr>
      <w:r>
        <w:separator/>
      </w:r>
    </w:p>
  </w:footnote>
  <w:footnote w:type="continuationSeparator" w:id="0">
    <w:p w14:paraId="6FB37C1A" w14:textId="77777777" w:rsidR="00E021C8" w:rsidRDefault="00E021C8" w:rsidP="006D49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225"/>
    <w:rsid w:val="00621F56"/>
    <w:rsid w:val="00673B00"/>
    <w:rsid w:val="006D495E"/>
    <w:rsid w:val="008B7647"/>
    <w:rsid w:val="00B81225"/>
    <w:rsid w:val="00E0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2F8E2"/>
  <w15:chartTrackingRefBased/>
  <w15:docId w15:val="{E896309E-0AA7-41D9-B7C8-70FA2019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12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81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D4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495E"/>
  </w:style>
  <w:style w:type="paragraph" w:styleId="Fuzeile">
    <w:name w:val="footer"/>
    <w:basedOn w:val="Standard"/>
    <w:link w:val="FuzeileZchn"/>
    <w:uiPriority w:val="99"/>
    <w:unhideWhenUsed/>
    <w:rsid w:val="006D4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4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Pietrusky</dc:creator>
  <cp:keywords/>
  <dc:description/>
  <cp:lastModifiedBy>Stefan Pietrusky</cp:lastModifiedBy>
  <cp:revision>5</cp:revision>
  <dcterms:created xsi:type="dcterms:W3CDTF">2018-11-25T18:18:00Z</dcterms:created>
  <dcterms:modified xsi:type="dcterms:W3CDTF">2019-11-11T14:44:00Z</dcterms:modified>
</cp:coreProperties>
</file>