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6E" w:rsidRDefault="0015126F" w:rsidP="00C30F14">
      <w:pPr>
        <w:pBdr>
          <w:bottom w:val="none" w:sz="0" w:space="0" w:color="auto"/>
        </w:pBdr>
        <w:spacing w:line="480" w:lineRule="auto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Language Support: Talking about music</w:t>
      </w:r>
    </w:p>
    <w:p w:rsidR="00C30F14" w:rsidRPr="00C30F14" w:rsidRDefault="00C30F14" w:rsidP="00C30F14">
      <w:pPr>
        <w:pBdr>
          <w:bottom w:val="none" w:sz="0" w:space="0" w:color="auto"/>
        </w:pBdr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36"/>
      </w:tblGrid>
      <w:tr w:rsidR="00541BBA" w:rsidTr="00C30F14">
        <w:trPr>
          <w:trHeight w:val="317"/>
        </w:trPr>
        <w:tc>
          <w:tcPr>
            <w:tcW w:w="4820" w:type="dxa"/>
          </w:tcPr>
          <w:p w:rsidR="00541BBA" w:rsidRPr="00C30F14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0F14">
              <w:rPr>
                <w:rFonts w:ascii="Arial" w:hAnsi="Arial" w:cs="Arial"/>
                <w:b/>
                <w:sz w:val="22"/>
                <w:szCs w:val="22"/>
                <w:lang w:val="en-US"/>
              </w:rPr>
              <w:t>phrases you can use</w:t>
            </w:r>
          </w:p>
        </w:tc>
        <w:tc>
          <w:tcPr>
            <w:tcW w:w="4236" w:type="dxa"/>
          </w:tcPr>
          <w:p w:rsidR="00541BBA" w:rsidRPr="00C30F14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0F14">
              <w:rPr>
                <w:rFonts w:ascii="Arial" w:hAnsi="Arial" w:cs="Arial"/>
                <w:b/>
                <w:sz w:val="22"/>
                <w:szCs w:val="22"/>
                <w:lang w:val="en-US"/>
              </w:rPr>
              <w:t>your notes</w:t>
            </w:r>
          </w:p>
        </w:tc>
      </w:tr>
      <w:tr w:rsidR="00541BBA" w:rsidTr="00C30F14">
        <w:tc>
          <w:tcPr>
            <w:tcW w:w="4820" w:type="dxa"/>
          </w:tcPr>
          <w:p w:rsidR="00C30F14" w:rsidRPr="00C30F14" w:rsidRDefault="00C30F14" w:rsidP="00541BBA">
            <w:pPr>
              <w:pBdr>
                <w:bottom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pBdr>
                <w:bottom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rhythm/beat 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regular/steady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disco/funky/hip-hop/techno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high/low-density beat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on-beat/off-beat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strong/pressing/weak/slow</w:t>
            </w:r>
          </w:p>
          <w:p w:rsidR="00C30F14" w:rsidRPr="00BD1361" w:rsidRDefault="00541BBA" w:rsidP="00BD136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beats per minute (bpm)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BBA" w:rsidTr="00C30F14">
        <w:tc>
          <w:tcPr>
            <w:tcW w:w="4820" w:type="dxa"/>
          </w:tcPr>
          <w:p w:rsidR="00C30F14" w:rsidRPr="00C30F14" w:rsidRDefault="00C30F14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>tempo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at a moderate/slow tempo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at a walking pace</w:t>
            </w:r>
          </w:p>
          <w:p w:rsidR="00C30F14" w:rsidRPr="00BD1361" w:rsidRDefault="00541BBA" w:rsidP="00BD136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quick/brisk/fast/upbeat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BBA" w:rsidTr="00C30F14">
        <w:tc>
          <w:tcPr>
            <w:tcW w:w="4820" w:type="dxa"/>
          </w:tcPr>
          <w:p w:rsidR="00C30F14" w:rsidRPr="00C30F14" w:rsidRDefault="00C30F14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>melody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beautiful/flowing/gentle/gorgeous/</w:t>
            </w:r>
            <w:r w:rsidR="00C30F14" w:rsidRPr="00C30F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lovely/soft/sweet/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uplifting/lively/bright/cheerful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simple/complex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haunting/memorable/catchy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melancholy/mournful/plaintive/sad</w:t>
            </w:r>
          </w:p>
          <w:p w:rsidR="00C30F14" w:rsidRPr="00BD1361" w:rsidRDefault="00541BBA" w:rsidP="00BD136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dissonant/monotonous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BBA" w:rsidTr="00C30F14">
        <w:tc>
          <w:tcPr>
            <w:tcW w:w="4820" w:type="dxa"/>
          </w:tcPr>
          <w:p w:rsidR="00C30F14" w:rsidRPr="00C30F14" w:rsidRDefault="00C30F14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very/moderately loud/soft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quiet/muted/intense/powerful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sudden/abrupt/gradual changes in volume from … to…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increase in/grow in/decrease in/fall in volume</w:t>
            </w:r>
          </w:p>
          <w:p w:rsidR="00C30F14" w:rsidRPr="00BD1361" w:rsidRDefault="00C30F14" w:rsidP="00BD136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full/maximum/… </w:t>
            </w:r>
            <w:r w:rsidR="00541BBA" w:rsidRPr="00C30F14">
              <w:rPr>
                <w:rFonts w:ascii="Arial" w:hAnsi="Arial" w:cs="Arial"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BBA" w:rsidRPr="00BD1361" w:rsidTr="00C30F14">
        <w:tc>
          <w:tcPr>
            <w:tcW w:w="4820" w:type="dxa"/>
          </w:tcPr>
          <w:p w:rsidR="00C30F14" w:rsidRPr="00C30F14" w:rsidRDefault="00C30F14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instruments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piano, acoustic/electric guitar, bass, drums, choir, vocals, acoustic or synthetic instruments…</w:t>
            </w:r>
          </w:p>
          <w:p w:rsidR="00C30F14" w:rsidRPr="00BD1361" w:rsidRDefault="00541BBA" w:rsidP="00BD136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The sound of the drums/… creates a … atmosphere.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BBA" w:rsidTr="00C30F14">
        <w:trPr>
          <w:trHeight w:val="3301"/>
        </w:trPr>
        <w:tc>
          <w:tcPr>
            <w:tcW w:w="4820" w:type="dxa"/>
          </w:tcPr>
          <w:p w:rsidR="00C30F14" w:rsidRPr="00C30F14" w:rsidRDefault="00C30F14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1BBA" w:rsidRPr="00C30F14" w:rsidRDefault="00541BBA" w:rsidP="00541B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b/>
                <w:sz w:val="20"/>
                <w:szCs w:val="20"/>
                <w:lang w:val="en-US"/>
              </w:rPr>
              <w:t>mood</w:t>
            </w:r>
          </w:p>
          <w:p w:rsidR="00C30F14" w:rsidRPr="00C30F14" w:rsidRDefault="00C30F14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The general mood of… is…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… creates/evokes/conveys/</w:t>
            </w:r>
            <w:r w:rsidR="00C30F14" w:rsidRPr="00C30F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establishes a … mood/a feeling of…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 xml:space="preserve">the music puts the listener in a … mood 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The music has captured/caught the mood/theme/… of the sonnet.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cheerful/pleasant/optimistic/positive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negative/pessimistic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dark/depressed/gloomy/sad/</w:t>
            </w:r>
            <w:r w:rsidR="00C30F14" w:rsidRPr="00C30F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somber/aggressive/dramatic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romantic/emotional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playful/fun/energetic</w:t>
            </w:r>
          </w:p>
          <w:p w:rsidR="00541BBA" w:rsidRPr="00C30F14" w:rsidRDefault="00541BBA" w:rsidP="00541BB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F14">
              <w:rPr>
                <w:rFonts w:ascii="Arial" w:hAnsi="Arial" w:cs="Arial"/>
                <w:sz w:val="20"/>
                <w:szCs w:val="20"/>
                <w:lang w:val="en-US"/>
              </w:rPr>
              <w:t>relaxed/calm/tranquil</w:t>
            </w:r>
          </w:p>
        </w:tc>
        <w:tc>
          <w:tcPr>
            <w:tcW w:w="4236" w:type="dxa"/>
          </w:tcPr>
          <w:p w:rsidR="00541BBA" w:rsidRDefault="00541BBA" w:rsidP="00D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65C6B" w:rsidRPr="00F65C6B" w:rsidRDefault="00F65C6B" w:rsidP="00C30F14">
      <w:pPr>
        <w:rPr>
          <w:rFonts w:ascii="Arial" w:hAnsi="Arial" w:cs="Arial"/>
          <w:sz w:val="22"/>
          <w:szCs w:val="22"/>
          <w:lang w:val="en-US"/>
        </w:rPr>
      </w:pPr>
    </w:p>
    <w:sectPr w:rsidR="00F65C6B" w:rsidRPr="00F65C6B" w:rsidSect="00BD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7" w:bottom="511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E" w:rsidRDefault="0057192E">
      <w:r>
        <w:separator/>
      </w:r>
    </w:p>
  </w:endnote>
  <w:endnote w:type="continuationSeparator" w:id="0">
    <w:p w:rsidR="0057192E" w:rsidRDefault="0057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1" w:rsidRDefault="00BD13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1" w:rsidRDefault="00BD1361" w:rsidP="00BD1361">
    <w:pPr>
      <w:pStyle w:val="Fuzeile"/>
      <w:jc w:val="right"/>
    </w:pPr>
    <w:proofErr w:type="spellStart"/>
    <w:r>
      <w:t>Talking</w:t>
    </w:r>
    <w:proofErr w:type="spellEnd"/>
    <w:r>
      <w:t xml:space="preserve"> </w:t>
    </w:r>
    <w:proofErr w:type="spellStart"/>
    <w:r>
      <w:t>about</w:t>
    </w:r>
    <w:proofErr w:type="spellEnd"/>
    <w:r>
      <w:t xml:space="preserve"> </w:t>
    </w:r>
    <w:proofErr w:type="spellStart"/>
    <w:r>
      <w:t>music</w:t>
    </w:r>
    <w:proofErr w:type="spellEnd"/>
  </w:p>
  <w:p w:rsidR="00BD1361" w:rsidRDefault="00BD1361" w:rsidP="00BD1361">
    <w:pPr>
      <w:pStyle w:val="Fuzeile"/>
      <w:jc w:val="right"/>
    </w:pPr>
    <w:bookmarkStart w:id="0" w:name="_GoBack"/>
    <w:bookmarkEnd w:id="0"/>
    <w:r>
      <w:t xml:space="preserve">Dieses Material wurde erstellt von Sarah Borde und Regina Schulz und steht unter der Lizenz </w:t>
    </w:r>
    <w:hyperlink r:id="rId1" w:history="1">
      <w:r>
        <w:rPr>
          <w:rStyle w:val="Hyperlink"/>
        </w:rPr>
        <w:t>CC BY-NC-SA 3.0</w:t>
      </w:r>
    </w:hyperlink>
  </w:p>
  <w:p w:rsidR="00BD1361" w:rsidRDefault="00BD1361" w:rsidP="00BD1361">
    <w:pPr>
      <w:pStyle w:val="Fuzeile"/>
      <w:jc w:val="right"/>
    </w:pPr>
    <w:r>
      <w:rPr>
        <w:noProof/>
      </w:rPr>
      <w:drawing>
        <wp:inline distT="0" distB="0" distL="0" distR="0" wp14:anchorId="6C87AB9A" wp14:editId="2BCF1122">
          <wp:extent cx="1113155" cy="389890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361" w:rsidRDefault="00BD1361" w:rsidP="00BD1361">
    <w:pPr>
      <w:pStyle w:val="Kopf-undFuzeilen"/>
    </w:pPr>
  </w:p>
  <w:p w:rsidR="00BD1361" w:rsidRDefault="00BD13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1" w:rsidRDefault="00BD13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E" w:rsidRDefault="0057192E">
      <w:r>
        <w:separator/>
      </w:r>
    </w:p>
  </w:footnote>
  <w:footnote w:type="continuationSeparator" w:id="0">
    <w:p w:rsidR="0057192E" w:rsidRDefault="0057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1" w:rsidRDefault="00BD13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6E" w:rsidRDefault="00DD3D22">
    <w:pPr>
      <w:pStyle w:val="Kopfzeile"/>
      <w:tabs>
        <w:tab w:val="clear" w:pos="9072"/>
        <w:tab w:val="right" w:pos="9046"/>
      </w:tabs>
      <w:rPr>
        <w:rFonts w:ascii="Arial" w:eastAsia="Arial" w:hAnsi="Arial" w:cs="Arial"/>
        <w:sz w:val="22"/>
        <w:szCs w:val="22"/>
      </w:rPr>
    </w:pPr>
    <w:proofErr w:type="spellStart"/>
    <w:r>
      <w:rPr>
        <w:rFonts w:ascii="Arial" w:hAnsi="Arial"/>
        <w:sz w:val="22"/>
        <w:szCs w:val="22"/>
      </w:rPr>
      <w:t>Rapping</w:t>
    </w:r>
    <w:proofErr w:type="spellEnd"/>
    <w:r>
      <w:rPr>
        <w:rFonts w:ascii="Arial" w:hAnsi="Arial"/>
        <w:sz w:val="22"/>
        <w:szCs w:val="22"/>
      </w:rPr>
      <w:t xml:space="preserve"> Shakespeare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61" w:rsidRDefault="00BD13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E3"/>
    <w:multiLevelType w:val="hybridMultilevel"/>
    <w:tmpl w:val="73A020BA"/>
    <w:lvl w:ilvl="0" w:tplc="D580191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088"/>
    <w:multiLevelType w:val="hybridMultilevel"/>
    <w:tmpl w:val="087837F6"/>
    <w:numStyleLink w:val="Nummeriert"/>
  </w:abstractNum>
  <w:abstractNum w:abstractNumId="2">
    <w:nsid w:val="16DC2A0E"/>
    <w:multiLevelType w:val="hybridMultilevel"/>
    <w:tmpl w:val="5FB05EE0"/>
    <w:lvl w:ilvl="0" w:tplc="15908B2A">
      <w:start w:val="1"/>
      <w:numFmt w:val="lowerLetter"/>
      <w:lvlText w:val="%1."/>
      <w:lvlJc w:val="left"/>
      <w:pPr>
        <w:ind w:left="1080" w:hanging="360"/>
      </w:pPr>
      <w:rPr>
        <w:rFonts w:eastAsia="Arial Unicode MS" w:cs="Arial Unicode MS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87E01"/>
    <w:multiLevelType w:val="hybridMultilevel"/>
    <w:tmpl w:val="C876EC26"/>
    <w:lvl w:ilvl="0" w:tplc="794A6E4C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1684"/>
    <w:multiLevelType w:val="hybridMultilevel"/>
    <w:tmpl w:val="5ED21414"/>
    <w:lvl w:ilvl="0" w:tplc="BA284A5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15BE"/>
    <w:multiLevelType w:val="hybridMultilevel"/>
    <w:tmpl w:val="26980ADC"/>
    <w:lvl w:ilvl="0" w:tplc="F976AA0C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C25BB"/>
    <w:multiLevelType w:val="hybridMultilevel"/>
    <w:tmpl w:val="BF78E37C"/>
    <w:lvl w:ilvl="0" w:tplc="1F5C86B2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980"/>
    <w:multiLevelType w:val="hybridMultilevel"/>
    <w:tmpl w:val="087837F6"/>
    <w:styleLink w:val="Nummeriert"/>
    <w:lvl w:ilvl="0" w:tplc="5D424974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4F8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D83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C0F3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9C746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A2AD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4C3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84AF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C5BD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6B7439"/>
    <w:multiLevelType w:val="hybridMultilevel"/>
    <w:tmpl w:val="3BCC8FEC"/>
    <w:lvl w:ilvl="0" w:tplc="F50EB9EC">
      <w:start w:val="3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E"/>
    <w:rsid w:val="0015126F"/>
    <w:rsid w:val="001A63C3"/>
    <w:rsid w:val="002F2CCC"/>
    <w:rsid w:val="004F0CB1"/>
    <w:rsid w:val="00541BBA"/>
    <w:rsid w:val="0057192E"/>
    <w:rsid w:val="0057256E"/>
    <w:rsid w:val="006711B9"/>
    <w:rsid w:val="007665F9"/>
    <w:rsid w:val="00BD1361"/>
    <w:rsid w:val="00C30F14"/>
    <w:rsid w:val="00D45D56"/>
    <w:rsid w:val="00DD3D22"/>
    <w:rsid w:val="00F65C6B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Nummeriert">
    <w:name w:val="Nummeriert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i w:val="0"/>
      <w:iCs w:val="0"/>
      <w:color w:val="000000"/>
      <w:sz w:val="22"/>
      <w:szCs w:val="22"/>
      <w:u w:val="single"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18"/>
      <w:szCs w:val="18"/>
      <w:u w:val="single" w:color="000000"/>
      <w:lang w:val="en-US"/>
    </w:rPr>
  </w:style>
  <w:style w:type="table" w:styleId="Tabellenraster">
    <w:name w:val="Table Grid"/>
    <w:basedOn w:val="NormaleTabelle"/>
    <w:uiPriority w:val="39"/>
    <w:rsid w:val="0054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30F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F14"/>
    <w:rPr>
      <w:rFonts w:cs="Arial Unicode MS"/>
      <w:color w:val="000000"/>
      <w:kern w:val="3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61"/>
    <w:rPr>
      <w:rFonts w:ascii="Tahoma" w:hAnsi="Tahoma" w:cs="Tahoma"/>
      <w:color w:val="000000"/>
      <w:kern w:val="3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Nummeriert">
    <w:name w:val="Nummeriert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i w:val="0"/>
      <w:iCs w:val="0"/>
      <w:color w:val="000000"/>
      <w:sz w:val="22"/>
      <w:szCs w:val="22"/>
      <w:u w:val="single"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18"/>
      <w:szCs w:val="18"/>
      <w:u w:val="single" w:color="000000"/>
      <w:lang w:val="en-US"/>
    </w:rPr>
  </w:style>
  <w:style w:type="table" w:styleId="Tabellenraster">
    <w:name w:val="Table Grid"/>
    <w:basedOn w:val="NormaleTabelle"/>
    <w:uiPriority w:val="39"/>
    <w:rsid w:val="0054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30F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F14"/>
    <w:rPr>
      <w:rFonts w:cs="Arial Unicode MS"/>
      <w:color w:val="000000"/>
      <w:kern w:val="3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61"/>
    <w:rPr>
      <w:rFonts w:ascii="Tahoma" w:hAnsi="Tahoma" w:cs="Tahoma"/>
      <w:color w:val="000000"/>
      <w:kern w:val="3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5</cp:revision>
  <cp:lastPrinted>2018-08-29T17:24:00Z</cp:lastPrinted>
  <dcterms:created xsi:type="dcterms:W3CDTF">2018-07-05T08:19:00Z</dcterms:created>
  <dcterms:modified xsi:type="dcterms:W3CDTF">2018-08-29T17:24:00Z</dcterms:modified>
</cp:coreProperties>
</file>